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E83" w:rsidRDefault="00F27F37">
      <w:pPr>
        <w:pStyle w:val="ad"/>
        <w:tabs>
          <w:tab w:val="left" w:pos="7755"/>
          <w:tab w:val="right" w:pos="9354"/>
        </w:tabs>
        <w:jc w:val="left"/>
      </w:pPr>
      <w:r>
        <w:rPr>
          <w:noProof/>
        </w:rPr>
        <w:pict>
          <v:group id="_x0000_s1894" style="position:absolute;margin-left:206.85pt;margin-top:-19pt;width:62.25pt;height:108pt;z-index:251659264" coordorigin="1540,-298" coordsize="1096,1901">
            <o:lock v:ext="edit" aspectratio="t"/>
            <v:group id="_x0000_s1895" style="position:absolute;left:1540;top:-298;width:1096;height:1901" coordorigin="1540,-298" coordsize="1096,1901">
              <o:lock v:ext="edit" aspectratio="t"/>
              <v:rect id="_x0000_s1896" style="position:absolute;left:1852;top:-159;width:28;height:70" filled="f" stroked="f">
                <o:lock v:ext="edit" aspectratio="t"/>
                <v:textbox style="mso-next-textbox:#_x0000_s1896" inset="0,0,0,0">
                  <w:txbxContent>
                    <w:p w:rsidR="00823193" w:rsidRDefault="00823193" w:rsidP="002D6A0E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</w:rPr>
                      </w:pPr>
                    </w:p>
                  </w:txbxContent>
                </v:textbox>
              </v:rect>
              <v:rect id="_x0000_s1897" style="position:absolute;left:1663;top:-298;width:28;height:70" filled="f" stroked="f">
                <o:lock v:ext="edit" aspectratio="t"/>
                <v:textbox style="mso-next-textbox:#_x0000_s1897" inset="0,0,0,0">
                  <w:txbxContent>
                    <w:p w:rsidR="00823193" w:rsidRDefault="00823193" w:rsidP="002D6A0E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</w:rPr>
                      </w:pPr>
                    </w:p>
                  </w:txbxContent>
                </v:textbox>
              </v:rect>
              <v:shape id="_x0000_s1898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899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900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901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902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903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904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905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906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907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908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909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910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911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912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913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914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915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916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917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918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919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920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921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922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923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924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925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926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927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928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929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930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931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932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933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934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935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936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937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938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939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940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941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942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943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944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945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946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947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948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949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950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951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952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953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954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955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956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957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958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959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960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961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962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963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964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965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966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967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968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969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970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971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972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973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974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975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976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977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978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979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980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981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982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983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984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985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986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987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988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989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990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991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992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993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994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995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996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997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998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999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2000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2001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2002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2003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2004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2005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2006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2007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2008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2009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2010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2011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2012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2013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2014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2015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2016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2017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2018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2019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2020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2021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2022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2023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2024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2025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2026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2027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2028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2029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2030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2031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2032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2033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2034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2035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2036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2037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2038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2039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2040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2041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2042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2043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2044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2045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2046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2047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2048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2049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2050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2051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2052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2053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2054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2055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2056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2057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2058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2059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2060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2061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2062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2063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2064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2065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2066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2067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2068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2069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2070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2071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2072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2073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2074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2075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2076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2077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2078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2079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2080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2081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2082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2083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2084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2085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2086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2087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2088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2089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2090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2091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2092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2093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2094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2095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2096" style="position:absolute;left:1680;top:319;width:828;height:952" coordorigin="1680,319" coordsize="828,952">
              <o:lock v:ext="edit" aspectratio="t"/>
              <v:shape id="_x0000_s2097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2098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2099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2100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2101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2102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2103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2104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2105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2106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2107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2108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2109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2110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2111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2112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2113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2114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2115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2116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2117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2118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2119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2120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2121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2122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2123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2124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2125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2126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2127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2128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2129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2130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2131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2132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2133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2134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2135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2136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2137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2138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2139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2140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2141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2142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2143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2144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2145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2146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2147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2148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2149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2150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2151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2152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2153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2154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2155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2156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2157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2158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2159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2160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2161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2162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2163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2164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2165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2166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2167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2168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2169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2170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2171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2172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2173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2174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2175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2176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2177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2178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2179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2180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2181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2182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2183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2184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2185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2186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2187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2188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2189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2190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2191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2192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2193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2194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2195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2196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2197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2198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2199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2200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2201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2202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2203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2204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2205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2206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2207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2208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2209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2210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2211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2212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2213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2214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2215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2216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2217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2218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2219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2220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2221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2222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2223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2224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2225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2226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2227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2228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2229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2230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2231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2232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2233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2234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2235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2236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2237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2238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2239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2240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2241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2242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2243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2244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2245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2246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2247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2248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2249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2250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2251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2252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2253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2254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2255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2256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2257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2258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2259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2260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2261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2262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2263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2264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2265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2266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2267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2268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2269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2270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2271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2272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2273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2274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2275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2276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2277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2278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2279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2280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2281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2282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2283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2284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2285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2286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2287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2288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2289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2290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2291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2292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2293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2294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2295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2296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2297" style="position:absolute;left:1932;top:1265;width:224;height:142" coordorigin="1932,1265" coordsize="224,142">
              <o:lock v:ext="edit" aspectratio="t"/>
              <v:shape id="_x0000_s2298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2299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2300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2301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2302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2303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2304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2305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2306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2307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2308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2309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2310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2311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2312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2313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2314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2315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2316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2317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2318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2319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2320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2321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2322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2323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2324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2325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2326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2327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2328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2329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2330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2331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2332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2333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2334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2335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2336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2337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2338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2339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2340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2341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2342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2343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2344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2345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2346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2347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2348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2349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2350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2351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2352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2353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2354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2355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2356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2357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2358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2359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2360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2361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2362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2363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2364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2365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2366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2367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2368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2369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2370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2371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2372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2373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2374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2375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2376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2377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2378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2379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2380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2381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2382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2383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2384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2385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2386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2387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2388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2389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2390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2391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2392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2393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2394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2395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2396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2397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2398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2399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2400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2401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2402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2403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2404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2405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2406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2407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2408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2409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2410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2411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2412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2413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2414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2415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2416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2417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2418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2419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2420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2421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2422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2423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2424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2425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2426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2427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2428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2429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2430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2431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2432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2433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2434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2435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2436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2437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2438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2439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2440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2441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2442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2443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2444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2445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2446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2447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2448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2449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2450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2451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2452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2453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2454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2455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2456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2457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2458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2459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2460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2461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2462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2463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2464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2465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2466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2467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2468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2469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2470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2471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2472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2473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2474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2475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2476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2477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2478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2479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2480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2481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2482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2483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2484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2485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2486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2487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2488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2489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2490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2491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2492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2493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2494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2495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2496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2497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2498" style="position:absolute;left:1822;top:916;width:540;height:501" coordorigin="1822,916" coordsize="540,501">
              <o:lock v:ext="edit" aspectratio="t"/>
              <v:shape id="_x0000_s2499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2500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2501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2502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2503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2504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2505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2506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2507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2508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2509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2510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2511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2512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2513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2514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2515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2516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2517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2518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2519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2520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2521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2522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2523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2524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2525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2526" style="position:absolute;left:2180;top:1416;width:1;height:1" fillcolor="#dfba4d" stroked="f">
                <o:lock v:ext="edit" aspectratio="t"/>
              </v:rect>
              <v:shape id="_x0000_s2527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2528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2529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2530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2531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2532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2533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2534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2535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2536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2537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2538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2539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2540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2541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2542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2543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2544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2545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2546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2547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2548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2549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2550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2551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2552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2553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2554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2555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2556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2557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2558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2559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2560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2561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2562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2563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2564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2565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2566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2567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2568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2569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2570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2571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2572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2573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2574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2575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2576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2577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2578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2579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2580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2581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2582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2583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2584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2585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2586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2587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2588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2589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2590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2591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2592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2593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2594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2595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2596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2597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2598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2599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2600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2601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2602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2603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2604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2605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2606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2607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2608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2609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2610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2611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2612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2613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2614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2615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2616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2617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2618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2619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2620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2621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2622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2623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2624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2625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2626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2627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2628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2629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2630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2631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2632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2633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2634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2635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2636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2637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2638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2639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2640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2641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2642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2643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2644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2645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2646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2647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2648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2649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2650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2651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2652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2653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2654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2655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2656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2657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2658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2659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2660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2661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2662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2663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2664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2665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2666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2667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2668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2669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2670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2671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2672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2673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2674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2675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2676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2677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2678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2679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2680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2681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2682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2683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2684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2685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2686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2687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2688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2689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2690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2691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2692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2693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2694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2695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2696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2697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2698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2699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2700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2701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2702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2703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2704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2705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2706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2707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2708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2709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2710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2711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2712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2713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2714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2715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2716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2717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2718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2719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2720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2721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2722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2723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2724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2725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2726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2727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2728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2729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2730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2731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2732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2733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2734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2735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2736" style="position:absolute;left:2243;top:1377;width:25;height:17" coordsize="52,34" path="m,34l41,,52,8,20,34,,34xe" stroked="f">
              <v:path arrowok="t"/>
              <o:lock v:ext="edit" aspectratio="t"/>
            </v:shape>
            <v:shape id="_x0000_s2737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2738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2739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2740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2741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2742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2743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2744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2745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2746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2747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2748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2749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2750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2751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2752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2753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2754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>
        <w:pict>
          <v:group id="shape_0" o:spid="_x0000_s1888" style="position:absolute;margin-left:643.7pt;margin-top:11.9pt;width:13.5pt;height:108pt;z-index:251657216" coordorigin="12874,238" coordsize="270,2160">
            <v:group id="_x0000_s1891" style="position:absolute;left:12874;top:238;width:55;height:367" coordorigin="12874,238" coordsize="270,2160">
              <v:rect id="_x0000_s1893" style="position:absolute;left:12922;top:373;width:6;height:231" filled="f" stroked="f" strokecolor="#3465a4">
                <v:fill o:detectmouseclick="t"/>
                <v:stroke joinstyle="round"/>
              </v:rect>
              <v:rect id="_x0000_s1892" style="position:absolute;left:12874;top:238;width:6;height:231" filled="f" stroked="f" strokecolor="#3465a4">
                <v:fill o:detectmouseclick="t"/>
                <v:stroke joinstyle="round"/>
              </v:rect>
            </v:group>
            <v:group id="_x0000_s1889" style="position:absolute;left:13143;top:2397;width:1;height:1" coordorigin="12874,238" coordsize="270,2160">
              <v:rect id="Rectangle 1" o:spid="_x0000_s1890" style="position:absolute;left:13143;top:2397;width:0;height:0" fillcolor="#dfba4d" stroked="f" strokecolor="#3465a4">
                <v:fill color2="#2045b2" o:detectmouseclick="t"/>
                <v:stroke joinstyle="round"/>
              </v:rect>
            </v:group>
          </v:group>
        </w:pict>
      </w:r>
      <w:r>
        <w:rPr>
          <w:noProof/>
        </w:rPr>
        <w:pict>
          <v:shapetype id="shapetype_202" o:spid="_x0000_m2755" coordsize="21600,21600" o:spt="202" path="m,l,21600r21600,l21600,xe">
            <v:stroke joinstyle="miter"/>
            <v:path gradientshapeok="t" o:connecttype="rect"/>
          </v:shapetype>
        </w:pict>
      </w:r>
      <w:r>
        <w:pict>
          <v:group id="_x0000_s1026" alt="Фигура1" style="position:absolute;margin-left:210pt;margin-top:-32.8pt;width:62.2pt;height:107.9pt;z-index:251658240" coordorigin="4200,-656" coordsize="1244,2158">
            <v:group id="_x0000_s1686" style="position:absolute;left:4200;top:-656;width:1244;height:2158" coordorigin="4200,-656" coordsize="1244,2158">
              <v:shape id="_x0000_s1886" type="#shapetype_202" style="position:absolute;left:4555;top:-499;width:31;height:276" filled="f" stroked="f" strokecolor="#3465a4">
                <v:fill o:detectmouseclick="t"/>
                <v:stroke joinstyle="round" endcap="flat"/>
              </v:shape>
              <v:shape id="_x0000_s1885" type="#shapetype_202" style="position:absolute;left:4340;top:-656;width:32;height:276" filled="f" stroked="f" strokecolor="#3465a4">
                <v:fill o:detectmouseclick="t"/>
                <v:stroke joinstyle="round" endcap="flat"/>
              </v:shape>
              <v:shape id="_x0000_s1884" style="position:absolute;left:4200;top:-176;width:1244;height:1678" coordsize="21600,21600" o:spt="100" adj="0,,0" path="" stroked="f" strokecolor="#3465a4">
                <v:fill color2="black" o:detectmouseclick="t"/>
                <v:stroke joinstyle="round"/>
                <v:formulas/>
                <v:path o:connecttype="segments"/>
              </v:shape>
              <v:shape id="_x0000_s1883" style="position:absolute;left:4200;top:-176;width:1244;height:1678" coordsize="21600,21600" o:spt="100" adj="0,,0" path="" filled="f" strokecolor="#1f1a17" strokeweight=".04mm">
                <v:fill o:detectmouseclick="t"/>
                <v:stroke joinstyle="round"/>
                <v:formulas/>
                <v:path o:connecttype="segments"/>
              </v:shape>
              <v:shape id="_x0000_s1882" style="position:absolute;left:4264;top:-112;width:560;height:1509" coordsize="21600,21600" o:spt="100" adj="0,,0" path="" fillcolor="#4471af" stroked="f" strokecolor="#3465a4">
                <v:fill color2="#bb8e50" o:detectmouseclick="t"/>
                <v:stroke joinstyle="round"/>
                <v:formulas/>
                <v:path o:connecttype="segments"/>
              </v:shape>
              <v:shape id="_x0000_s1881" style="position:absolute;left:4825;top:-112;width:557;height:1509" coordsize="21600,21600" o:spt="100" adj="0,,0" path="" fillcolor="#009240" stroked="f" strokecolor="#3465a4">
                <v:fill color2="#ff6dbf" o:detectmouseclick="t"/>
                <v:stroke joinstyle="round"/>
                <v:formulas/>
                <v:path o:connecttype="segments"/>
              </v:shape>
              <v:shape id="_x0000_s1880" style="position:absolute;left:5118;top:43;width:1;height:5" coordsize="21600,21600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879" style="position:absolute;left:5118;top:44;width:2;height:7" coordsize="21600,21600" o:spt="100" adj="0,,0" path="" fillcolor="#f9f8d0" stroked="f" strokecolor="#3465a4">
                <v:fill color2="#06072f" o:detectmouseclick="t"/>
                <v:stroke joinstyle="round"/>
                <v:formulas/>
                <v:path o:connecttype="segments"/>
              </v:shape>
              <v:shape id="_x0000_s1878" style="position:absolute;left:5117;top:48;width:4;height:9" coordsize="21600,21600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877" style="position:absolute;left:5117;top:49;width:6;height:10" coordsize="21600,21600" o:spt="100" adj="0,,0" path="" fillcolor="#f6f5c6" stroked="f" strokecolor="#3465a4">
                <v:fill color2="#090a39" o:detectmouseclick="t"/>
                <v:stroke joinstyle="round"/>
                <v:formulas/>
                <v:path o:connecttype="segments"/>
              </v:shape>
              <v:shape id="_x0000_s1876" style="position:absolute;left:5115;top:53;width:8;height:13" coordsize="21600,21600" o:spt="100" adj="0,,0" path="" fillcolor="#f3f1bb" stroked="f" strokecolor="#3465a4">
                <v:fill color2="#0c0e44" o:detectmouseclick="t"/>
                <v:stroke joinstyle="round"/>
                <v:formulas/>
                <v:path o:connecttype="segments"/>
              </v:shape>
              <v:shape id="_x0000_s1875" style="position:absolute;left:5114;top:56;width:10;height:14" coordsize="21600,21600" o:spt="100" adj="0,,0" path="" fillcolor="#f1eeb5" stroked="f" strokecolor="#3465a4">
                <v:fill color2="#0e114a" o:detectmouseclick="t"/>
                <v:stroke joinstyle="round"/>
                <v:formulas/>
                <v:path o:connecttype="segments"/>
              </v:shape>
              <v:shape id="_x0000_s1874" style="position:absolute;left:5111;top:59;width:13;height:15" coordsize="21600,21600" o:spt="100" adj="0,,0" path="" fillcolor="#f0edae" stroked="f" strokecolor="#3465a4">
                <v:fill color2="#0f1251" o:detectmouseclick="t"/>
                <v:stroke joinstyle="round"/>
                <v:formulas/>
                <v:path o:connecttype="segments"/>
              </v:shape>
              <v:shape id="_x0000_s1873" style="position:absolute;left:5110;top:61;width:15;height:17" coordsize="21600,21600" o:spt="100" adj="0,,0" path="" fillcolor="#eeeaa9" stroked="f" strokecolor="#3465a4">
                <v:fill color2="#111556" o:detectmouseclick="t"/>
                <v:stroke joinstyle="round"/>
                <v:formulas/>
                <v:path o:connecttype="segments"/>
              </v:shape>
              <v:shape id="_x0000_s1872" style="position:absolute;left:5109;top:64;width:17;height:19" coordsize="21600,21600" o:spt="100" adj="0,,0" path="" fillcolor="#ede9a4" stroked="f" strokecolor="#3465a4">
                <v:fill color2="#12165b" o:detectmouseclick="t"/>
                <v:stroke joinstyle="round"/>
                <v:formulas/>
                <v:path o:connecttype="segments"/>
              </v:shape>
              <v:shape id="_x0000_s1871" style="position:absolute;left:5109;top:66;width:17;height:21" coordsize="21600,21600" o:spt="100" adj="0,,0" path="" fillcolor="#ece69d" stroked="f" strokecolor="#3465a4">
                <v:fill color2="#131962" o:detectmouseclick="t"/>
                <v:stroke joinstyle="round"/>
                <v:formulas/>
                <v:path o:connecttype="segments"/>
              </v:shape>
              <v:shape id="_x0000_s1870" style="position:absolute;left:5107;top:70;width:21;height:22" coordsize="21600,21600" o:spt="100" adj="0,,0" path="" fillcolor="#ebe393" stroked="f" strokecolor="#3465a4">
                <v:fill color2="#141c6c" o:detectmouseclick="t"/>
                <v:stroke joinstyle="round"/>
                <v:formulas/>
                <v:path o:connecttype="segments"/>
              </v:shape>
              <v:shape id="_x0000_s1869" style="position:absolute;left:5106;top:73;width:22;height:24" coordsize="21600,21600" o:spt="100" adj="0,,0" path="" fillcolor="#eae18d" stroked="f" strokecolor="#3465a4">
                <v:fill color2="#151e72" o:detectmouseclick="t"/>
                <v:stroke joinstyle="round"/>
                <v:formulas/>
                <v:path o:connecttype="segments"/>
              </v:shape>
              <v:shape id="_x0000_s1868" style="position:absolute;left:5105;top:74;width:25;height:26" coordsize="21600,21600" o:spt="100" adj="0,,0" path="" fillcolor="#e9df88" stroked="f" strokecolor="#3465a4">
                <v:fill color2="#162077" o:detectmouseclick="t"/>
                <v:stroke joinstyle="round"/>
                <v:formulas/>
                <v:path o:connecttype="segments"/>
              </v:shape>
              <v:shape id="_x0000_s1867" style="position:absolute;left:5102;top:78;width:27;height:27" coordsize="21600,21600" o:spt="100" adj="0,,0" path="" fillcolor="#e7dd82" stroked="f" strokecolor="#3465a4">
                <v:fill color2="#18227d" o:detectmouseclick="t"/>
                <v:stroke joinstyle="round"/>
                <v:formulas/>
                <v:path o:connecttype="segments"/>
              </v:shape>
              <v:shape id="_x0000_s1866" style="position:absolute;left:5101;top:81;width:31;height:30" coordsize="21600,21600" o:spt="100" adj="0,,0" path="" fillcolor="#e7db7d" stroked="f" strokecolor="#3465a4">
                <v:fill color2="#182482" o:detectmouseclick="t"/>
                <v:stroke joinstyle="round"/>
                <v:formulas/>
                <v:path o:connecttype="segments"/>
              </v:shape>
              <v:shape id="_x0000_s1865" style="position:absolute;left:5101;top:84;width:32;height:30" coordsize="21600,21600" o:spt="100" adj="0,,0" path="" fillcolor="#e5d978" stroked="f" strokecolor="#3465a4">
                <v:fill color2="#1a2687" o:detectmouseclick="t"/>
                <v:stroke joinstyle="round"/>
                <v:formulas/>
                <v:path o:connecttype="segments"/>
              </v:shape>
              <v:shape id="_x0000_s1864" style="position:absolute;left:5098;top:87;width:34;height:33" coordsize="21600,21600" o:spt="100" adj="0,,0" path="" fillcolor="#e3d46d" stroked="f" strokecolor="#3465a4">
                <v:fill color2="#1c2b92" o:detectmouseclick="t"/>
                <v:stroke joinstyle="round"/>
                <v:formulas/>
                <v:path o:connecttype="segments"/>
              </v:shape>
              <v:shape id="_x0000_s1863" style="position:absolute;left:5097;top:89;width:36;height:35" coordsize="21600,21600" o:spt="100" adj="0,,0" path="" fillcolor="#e2d168" stroked="f" strokecolor="#3465a4">
                <v:fill color2="#1d2e97" o:detectmouseclick="t"/>
                <v:stroke joinstyle="round"/>
                <v:formulas/>
                <v:path o:connecttype="segments"/>
              </v:shape>
              <v:shape id="_x0000_s1862" style="position:absolute;left:5094;top:91;width:40;height:38" coordsize="21600,21600" o:spt="100" adj="0,,0" path="" fillcolor="#e0cf62" stroked="f" strokecolor="#3465a4">
                <v:fill color2="#1f309d" o:detectmouseclick="t"/>
                <v:stroke joinstyle="round"/>
                <v:formulas/>
                <v:path o:connecttype="segments"/>
              </v:shape>
              <v:shape id="_x0000_s1861" style="position:absolute;left:5092;top:95;width:43;height:40" coordsize="21600,21600" o:spt="100" adj="0,,0" path="" fillcolor="#dfcc5c" stroked="f" strokecolor="#3465a4">
                <v:fill color2="#2033a3" o:detectmouseclick="t"/>
                <v:stroke joinstyle="round"/>
                <v:formulas/>
                <v:path o:connecttype="segments"/>
              </v:shape>
              <v:shape id="_x0000_s1860" style="position:absolute;left:5092;top:98;width:44;height:41" coordsize="21600,21600" o:spt="100" adj="0,,0" path="" fillcolor="#ddca57" stroked="f" strokecolor="#3465a4">
                <v:fill color2="#2235a8" o:detectmouseclick="t"/>
                <v:stroke joinstyle="round"/>
                <v:formulas/>
                <v:path o:connecttype="segments"/>
              </v:shape>
              <v:shape id="_x0000_s1859" style="position:absolute;left:5090;top:100;width:47;height:43" coordsize="21600,21600" o:spt="100" adj="0,,0" path="" fillcolor="#dac54c" stroked="f" strokecolor="#3465a4">
                <v:fill color2="#253ab3" o:detectmouseclick="t"/>
                <v:stroke joinstyle="round"/>
                <v:formulas/>
                <v:path o:connecttype="segments"/>
              </v:shape>
              <v:shape id="_x0000_s1858" style="position:absolute;left:5088;top:102;width:49;height:47" coordsize="21600,21600" o:spt="100" adj="0,,0" path="" fillcolor="#d9c247" stroked="f" strokecolor="#3465a4">
                <v:fill color2="#263db8" o:detectmouseclick="t"/>
                <v:stroke joinstyle="round"/>
                <v:formulas/>
                <v:path o:connecttype="segments"/>
              </v:shape>
              <v:shape id="_x0000_s1857" style="position:absolute;left:5085;top:106;width:52;height:48" coordsize="21600,21600" o:spt="100" adj="0,,0" path="" fillcolor="#d7c042" stroked="f" strokecolor="#3465a4">
                <v:fill color2="#283fbd" o:detectmouseclick="t"/>
                <v:stroke joinstyle="round"/>
                <v:formulas/>
                <v:path o:connecttype="segments"/>
              </v:shape>
              <v:shape id="_x0000_s1856" style="position:absolute;left:5084;top:108;width:56;height:51" coordsize="21600,21600" o:spt="100" adj="0,,0" path="" fillcolor="#d6bd3e" stroked="f" strokecolor="#3465a4">
                <v:fill color2="#2942c1" o:detectmouseclick="t"/>
                <v:stroke joinstyle="round"/>
                <v:formulas/>
                <v:path o:connecttype="segments"/>
              </v:shape>
              <v:shape id="_x0000_s1855" style="position:absolute;left:5084;top:112;width:58;height:52" coordsize="21600,21600" o:spt="100" adj="0,,0" path="" fillcolor="#d4bb39" stroked="f" strokecolor="#3465a4">
                <v:fill color2="#2b44c6" o:detectmouseclick="t"/>
                <v:stroke joinstyle="round"/>
                <v:formulas/>
                <v:path o:connecttype="segments"/>
              </v:shape>
              <v:shape id="_x0000_s1854" style="position:absolute;left:5079;top:114;width:61;height:55" coordsize="21600,21600" o:spt="100" adj="0,,0" path="" fillcolor="#d3b835" stroked="f" strokecolor="#3465a4">
                <v:fill color2="#2c47ca" o:detectmouseclick="t"/>
                <v:stroke joinstyle="round"/>
                <v:formulas/>
                <v:path o:connecttype="segments"/>
              </v:shape>
              <v:shape id="_x0000_s1853" style="position:absolute;left:5076;top:116;width:66;height:59" coordsize="21600,21600" o:spt="100" adj="0,,0" path="" fillcolor="#d0b32e" stroked="f" strokecolor="#3465a4">
                <v:fill color2="#2f4cd1" o:detectmouseclick="t"/>
                <v:stroke joinstyle="round"/>
                <v:formulas/>
                <v:path o:connecttype="segments"/>
              </v:shape>
              <v:shape id="_x0000_s1852" style="position:absolute;left:5075;top:119;width:69;height:60" coordsize="21600,21600" o:spt="100" adj="0,,0" path="" fillcolor="#ceb12b" stroked="f" strokecolor="#3465a4">
                <v:fill color2="#314ed4" o:detectmouseclick="t"/>
                <v:stroke joinstyle="round"/>
                <v:formulas/>
                <v:path o:connecttype="segments"/>
              </v:shape>
              <v:shape id="_x0000_s1851" style="position:absolute;left:5073;top:121;width:72;height:64" coordsize="21600,21600" o:spt="100" adj="0,,0" path="" fillcolor="#cdae27" stroked="f" strokecolor="#3465a4">
                <v:fill color2="#3251d8" o:detectmouseclick="t"/>
                <v:stroke joinstyle="round"/>
                <v:formulas/>
                <v:path o:connecttype="segments"/>
              </v:shape>
              <v:shape id="_x0000_s1850" style="position:absolute;left:5071;top:125;width:75;height:65" coordsize="21600,21600" o:spt="100" adj="0,,0" path="" fillcolor="#cbac26" stroked="f" strokecolor="#3465a4">
                <v:fill color2="#3453d9" o:detectmouseclick="t"/>
                <v:stroke joinstyle="round"/>
                <v:formulas/>
                <v:path o:connecttype="segments"/>
              </v:shape>
              <v:shape id="_x0000_s1849" style="position:absolute;left:5067;top:125;width:77;height:69" coordsize="21600,21600" o:spt="100" adj="0,,0" path="" fillcolor="#c9a924" stroked="f" strokecolor="#3465a4">
                <v:fill color2="#3656db" o:detectmouseclick="t"/>
                <v:stroke joinstyle="round"/>
                <v:formulas/>
                <v:path o:connecttype="segments"/>
              </v:shape>
              <v:shape id="_x0000_s1848" style="position:absolute;left:5064;top:129;width:82;height:72" coordsize="21600,21600" o:spt="100" adj="0,,0" path="" fillcolor="#c7a724" stroked="f" strokecolor="#3465a4">
                <v:fill color2="#3858db" o:detectmouseclick="t"/>
                <v:stroke joinstyle="round"/>
                <v:formulas/>
                <v:path o:connecttype="segments"/>
              </v:shape>
              <v:shape id="_x0000_s1847" style="position:absolute;left:5062;top:133;width:84;height:74" coordsize="21600,21600" o:spt="100" adj="0,,0" path="" fillcolor="#c4a224" stroked="f" strokecolor="#3465a4">
                <v:fill color2="#3b5ddb" o:detectmouseclick="t"/>
                <v:stroke joinstyle="round"/>
                <v:formulas/>
                <v:path o:connecttype="segments"/>
              </v:shape>
              <v:shape id="_x0000_s1846" style="position:absolute;left:5059;top:133;width:89;height:78" coordsize="21600,21600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845" style="position:absolute;left:5056;top:138;width:93;height:81" coordsize="21600,21600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844" style="position:absolute;left:5054;top:141;width:97;height:83" coordsize="21600,21600" o:spt="100" adj="0,,0" path="" fillcolor="#c39e26" stroked="f" strokecolor="#3465a4">
                <v:fill color2="#3c61d9" o:detectmouseclick="t"/>
                <v:stroke joinstyle="round"/>
                <v:formulas/>
                <v:path o:connecttype="segments"/>
              </v:shape>
              <v:shape id="_x0000_s1843" style="position:absolute;left:5050;top:142;width:101;height:87" coordsize="21600,21600" o:spt="100" adj="0,,0" path="" fillcolor="#c49d26" stroked="f" strokecolor="#3465a4">
                <v:fill color2="#3b62d9" o:detectmouseclick="t"/>
                <v:stroke joinstyle="round"/>
                <v:formulas/>
                <v:path o:connecttype="segments"/>
              </v:shape>
              <v:shape id="_x0000_s1842" style="position:absolute;left:5047;top:146;width:106;height:90" coordsize="21600,21600" o:spt="100" adj="0,,0" path="" fillcolor="#c59c26" stroked="f" strokecolor="#3465a4">
                <v:fill color2="#3a63d9" o:detectmouseclick="t"/>
                <v:stroke joinstyle="round"/>
                <v:formulas/>
                <v:path o:connecttype="segments"/>
              </v:shape>
              <v:shape id="_x0000_s1841" style="position:absolute;left:5045;top:148;width:109;height:93" coordsize="21600,21600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840" style="position:absolute;left:5041;top:150;width:112;height:97" coordsize="21600,21600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839" style="position:absolute;left:5038;top:153;width:117;height:101" coordsize="21600,21600" o:spt="100" adj="0,,0" path="" fillcolor="#c89928" stroked="f" strokecolor="#3465a4">
                <v:fill color2="#3766d7" o:detectmouseclick="t"/>
                <v:stroke joinstyle="round"/>
                <v:formulas/>
                <v:path o:connecttype="segments"/>
              </v:shape>
              <v:shape id="_x0000_s1838" style="position:absolute;left:5037;top:155;width:119;height:102" coordsize="21600,21600" o:spt="100" adj="0,,0" path="" fillcolor="#c99829" stroked="f" strokecolor="#3465a4">
                <v:fill color2="#3667d6" o:detectmouseclick="t"/>
                <v:stroke joinstyle="round"/>
                <v:formulas/>
                <v:path o:connecttype="segments"/>
              </v:shape>
              <v:shape id="_x0000_s1837" style="position:absolute;left:5037;top:159;width:120;height:99" coordsize="21600,21600" o:spt="100" adj="0,,0" path="" fillcolor="#ca972a" stroked="f" strokecolor="#3465a4">
                <v:fill color2="#3568d5" o:detectmouseclick="t"/>
                <v:stroke joinstyle="round"/>
                <v:formulas/>
                <v:path o:connecttype="segments"/>
              </v:shape>
              <v:shape id="_x0000_s1836" style="position:absolute;left:5038;top:159;width:120;height:97" coordsize="21600,21600" o:spt="100" adj="0,,0" path="" fillcolor="#cb962a" stroked="f" strokecolor="#3465a4">
                <v:fill color2="#3469d5" o:detectmouseclick="t"/>
                <v:stroke joinstyle="round"/>
                <v:formulas/>
                <v:path o:connecttype="segments"/>
              </v:shape>
              <v:shape id="_x0000_s1835" style="position:absolute;left:5045;top:163;width:114;height:92" coordsize="21600,21600" o:spt="100" adj="0,,0" path="" fillcolor="#cc952a" stroked="f" strokecolor="#3465a4">
                <v:fill color2="#336ad5" o:detectmouseclick="t"/>
                <v:stroke joinstyle="round"/>
                <v:formulas/>
                <v:path o:connecttype="segments"/>
              </v:shape>
              <v:shape id="_x0000_s1834" style="position:absolute;left:5050;top:166;width:110;height:87" coordsize="21600,21600" o:spt="100" adj="0,,0" path="" fillcolor="#cc962a" stroked="f" strokecolor="#3465a4">
                <v:fill color2="#3369d5" o:detectmouseclick="t"/>
                <v:stroke joinstyle="round"/>
                <v:formulas/>
                <v:path o:connecttype="segments"/>
              </v:shape>
              <v:shape id="_x0000_s1833" style="position:absolute;left:5056;top:169;width:106;height:82" coordsize="21600,21600" o:spt="100" adj="0,,0" path="" fillcolor="#cc9729" stroked="f" strokecolor="#3465a4">
                <v:fill color2="#3368d6" o:detectmouseclick="t"/>
                <v:stroke joinstyle="round"/>
                <v:formulas/>
                <v:path o:connecttype="segments"/>
              </v:shape>
              <v:shape id="_x0000_s1832" style="position:absolute;left:5062;top:170;width:100;height:81" coordsize="21600,21600" o:spt="100" adj="0,,0" path="" fillcolor="#cc9829" stroked="f" strokecolor="#3465a4">
                <v:fill color2="#3367d6" o:detectmouseclick="t"/>
                <v:stroke joinstyle="round"/>
                <v:formulas/>
                <v:path o:connecttype="segments"/>
              </v:shape>
              <v:shape id="_x0000_s1831" style="position:absolute;left:5067;top:174;width:95;height:76" coordsize="21600,21600" o:spt="100" adj="0,,0" path="" fillcolor="#cc9928" stroked="f" strokecolor="#3465a4">
                <v:fill color2="#3366d7" o:detectmouseclick="t"/>
                <v:stroke joinstyle="round"/>
                <v:formulas/>
                <v:path o:connecttype="segments"/>
              </v:shape>
              <v:shape id="_x0000_s1830" style="position:absolute;left:5073;top:176;width:91;height:73" coordsize="21600,21600" o:spt="100" adj="0,,0" path="" fillcolor="#cc9a27" stroked="f" strokecolor="#3465a4">
                <v:fill color2="#3365d8" o:detectmouseclick="t"/>
                <v:stroke joinstyle="round"/>
                <v:formulas/>
                <v:path o:connecttype="segments"/>
              </v:shape>
              <v:shape id="_x0000_s1829" style="position:absolute;left:5077;top:178;width:87;height:77" coordsize="21600,21600" o:spt="100" adj="0,,0" path="" fillcolor="#cc9b26" stroked="f" strokecolor="#3465a4">
                <v:fill color2="#3364d9" o:detectmouseclick="t"/>
                <v:stroke joinstyle="round"/>
                <v:formulas/>
                <v:path o:connecttype="segments"/>
              </v:shape>
              <v:shape id="_x0000_s1828" style="position:absolute;left:5075;top:182;width:92;height:78" coordsize="21600,21600" o:spt="100" adj="0,,0" path="" fillcolor="#cc9c26" stroked="f" strokecolor="#3465a4">
                <v:fill color2="#3363d9" o:detectmouseclick="t"/>
                <v:stroke joinstyle="round"/>
                <v:formulas/>
                <v:path o:connecttype="segments"/>
              </v:shape>
              <v:shape id="_x0000_s1827" style="position:absolute;left:5073;top:184;width:95;height:83" coordsize="21600,21600" o:spt="100" adj="0,,0" path="" fillcolor="#cc9d26" stroked="f" strokecolor="#3465a4">
                <v:fill color2="#3362d9" o:detectmouseclick="t"/>
                <v:stroke joinstyle="round"/>
                <v:formulas/>
                <v:path o:connecttype="segments"/>
              </v:shape>
              <v:shape id="_x0000_s1826" style="position:absolute;left:5071;top:187;width:99;height:84" coordsize="21600,21600" o:spt="100" adj="0,,0" path="" fillcolor="#cc9e25" stroked="f" strokecolor="#3465a4">
                <v:fill color2="#3361da" o:detectmouseclick="t"/>
                <v:stroke joinstyle="round"/>
                <v:formulas/>
                <v:path o:connecttype="segments"/>
              </v:shape>
              <v:shape id="_x0000_s1825" style="position:absolute;left:5067;top:188;width:103;height:89" coordsize="21600,21600" o:spt="100" adj="0,,0" path="" fillcolor="#cc9f24" stroked="f" strokecolor="#3465a4">
                <v:fill color2="#3360db" o:detectmouseclick="t"/>
                <v:stroke joinstyle="round"/>
                <v:formulas/>
                <v:path o:connecttype="segments"/>
              </v:shape>
              <v:shape id="_x0000_s1824" style="position:absolute;left:5067;top:192;width:107;height:91" coordsize="21600,21600" o:spt="100" adj="0,,0" path="" fillcolor="#d2a326" stroked="f" strokecolor="#3465a4">
                <v:fill color2="#2d5cd9" o:detectmouseclick="t"/>
                <v:stroke joinstyle="round"/>
                <v:formulas/>
                <v:path o:connecttype="segments"/>
              </v:shape>
              <v:shape id="_x0000_s1823" style="position:absolute;left:5062;top:193;width:109;height:94" coordsize="21600,21600" o:spt="100" adj="0,,0" path="" fillcolor="#d5a627" stroked="f" strokecolor="#3465a4">
                <v:fill color2="#2a59d8" o:detectmouseclick="t"/>
                <v:stroke joinstyle="round"/>
                <v:formulas/>
                <v:path o:connecttype="segments"/>
              </v:shape>
              <v:shape id="_x0000_s1822" style="position:absolute;left:5059;top:197;width:114;height:98" coordsize="21600,21600" o:spt="100" adj="0,,0" path="" fillcolor="#d8a82b" stroked="f" strokecolor="#3465a4">
                <v:fill color2="#2757d4" o:detectmouseclick="t"/>
                <v:stroke joinstyle="round"/>
                <v:formulas/>
                <v:path o:connecttype="segments"/>
              </v:shape>
              <v:shape id="_x0000_s1821" style="position:absolute;left:5058;top:199;width:117;height:101" coordsize="21600,21600" o:spt="100" adj="0,,0" path="" fillcolor="#dbaa31" stroked="f" strokecolor="#3465a4">
                <v:fill color2="#2455ce" o:detectmouseclick="t"/>
                <v:stroke joinstyle="round"/>
                <v:formulas/>
                <v:path o:connecttype="segments"/>
              </v:shape>
              <v:shape id="_x0000_s1820" style="position:absolute;left:5055;top:201;width:121;height:104" coordsize="21600,21600" o:spt="100" adj="0,,0" path="" fillcolor="#ddad39" stroked="f" strokecolor="#3465a4">
                <v:fill color2="#2252c6" o:detectmouseclick="t"/>
                <v:stroke joinstyle="round"/>
                <v:formulas/>
                <v:path o:connecttype="segments"/>
              </v:shape>
              <v:shape id="_x0000_s1819" style="position:absolute;left:5051;top:204;width:126;height:107" coordsize="21600,21600" o:spt="100" adj="0,,0" path="" fillcolor="#dfae40" stroked="f" strokecolor="#3465a4">
                <v:fill color2="#2051bf" o:detectmouseclick="t"/>
                <v:stroke joinstyle="round"/>
                <v:formulas/>
                <v:path o:connecttype="segments"/>
              </v:shape>
              <v:shape id="_x0000_s1818" style="position:absolute;left:5050;top:205;width:131;height:111" coordsize="21600,21600" o:spt="100" adj="0,,0" path="" fillcolor="#e4b34f" stroked="f" strokecolor="#3465a4">
                <v:fill color2="#1b4cb0" o:detectmouseclick="t"/>
                <v:stroke joinstyle="round"/>
                <v:formulas/>
                <v:path o:connecttype="segments"/>
              </v:shape>
              <v:shape id="_x0000_s1817" style="position:absolute;left:5045;top:209;width:134;height:114" coordsize="21600,21600" o:spt="100" adj="0,,0" path="" fillcolor="#e6b457" stroked="f" strokecolor="#3465a4">
                <v:fill color2="#194ba8" o:detectmouseclick="t"/>
                <v:stroke joinstyle="round"/>
                <v:formulas/>
                <v:path o:connecttype="segments"/>
              </v:shape>
              <v:shape id="_x0000_s1816" style="position:absolute;left:5041;top:210;width:140;height:118" coordsize="21600,21600" o:spt="100" adj="0,,0" path="" fillcolor="#e9b65f" stroked="f" strokecolor="#3465a4">
                <v:fill color2="#1649a0" o:detectmouseclick="t"/>
                <v:stroke joinstyle="round"/>
                <v:formulas/>
                <v:path o:connecttype="segments"/>
              </v:shape>
              <v:shape id="_x0000_s1815" style="position:absolute;left:5038;top:214;width:143;height:120" coordsize="21600,21600" o:spt="100" adj="0,,0" path="" fillcolor="#eab968" stroked="f" strokecolor="#3465a4">
                <v:fill color2="#154697" o:detectmouseclick="t"/>
                <v:stroke joinstyle="round"/>
                <v:formulas/>
                <v:path o:connecttype="segments"/>
              </v:shape>
              <v:shape id="_x0000_s1814" style="position:absolute;left:5035;top:216;width:148;height:125" coordsize="21600,21600" o:spt="100" adj="0,,0" path="" fillcolor="#ebba70" stroked="f" strokecolor="#3465a4">
                <v:fill color2="#14458f" o:detectmouseclick="t"/>
                <v:stroke joinstyle="round"/>
                <v:formulas/>
                <v:path o:connecttype="segments"/>
              </v:shape>
              <v:shape id="_x0000_s1813" style="position:absolute;left:5033;top:218;width:153;height:131" coordsize="21600,21600" o:spt="100" adj="0,,0" path="" fillcolor="#edbb78" stroked="f" strokecolor="#3465a4">
                <v:fill color2="#124487" o:detectmouseclick="t"/>
                <v:stroke joinstyle="round"/>
                <v:formulas/>
                <v:path o:connecttype="segments"/>
              </v:shape>
              <v:shape id="_x0000_s1812" style="position:absolute;left:5029;top:221;width:158;height:133" coordsize="21600,21600" o:spt="100" adj="0,,0" path="" fillcolor="#efbf89" stroked="f" strokecolor="#3465a4">
                <v:fill color2="#104076" o:detectmouseclick="t"/>
                <v:stroke joinstyle="round"/>
                <v:formulas/>
                <v:path o:connecttype="segments"/>
              </v:shape>
              <v:shape id="_x0000_s1811" style="position:absolute;left:5024;top:224;width:163;height:137" coordsize="21600,21600" o:spt="100" adj="0,,0" path="" fillcolor="#f1c092" stroked="f" strokecolor="#3465a4">
                <v:fill color2="#0e3f6d" o:detectmouseclick="t"/>
                <v:stroke joinstyle="round"/>
                <v:formulas/>
                <v:path o:connecttype="segments"/>
              </v:shape>
              <v:shape id="_x0000_s1810" style="position:absolute;left:5020;top:226;width:169;height:141" coordsize="21600,21600" o:spt="100" adj="0,,0" path="" fillcolor="#f2c39a" stroked="f" strokecolor="#3465a4">
                <v:fill color2="#0d3c65" o:detectmouseclick="t"/>
                <v:stroke joinstyle="round"/>
                <v:formulas/>
                <v:path o:connecttype="segments"/>
              </v:shape>
              <v:shape id="_x0000_s1809" style="position:absolute;left:5016;top:228;width:174;height:146" coordsize="21600,21600" o:spt="100" adj="0,,0" path="" fillcolor="#f1c091" stroked="f" strokecolor="#3465a4">
                <v:fill color2="#0e3f6e" o:detectmouseclick="t"/>
                <v:stroke joinstyle="round"/>
                <v:formulas/>
                <v:path o:connecttype="segments"/>
              </v:shape>
              <v:shape id="_x0000_s1808" style="position:absolute;left:5012;top:231;width:179;height:152" coordsize="21600,21600" o:spt="100" adj="0,,0" path="" fillcolor="#efbe86" stroked="f" strokecolor="#3465a4">
                <v:fill color2="#104179" o:detectmouseclick="t"/>
                <v:stroke joinstyle="round"/>
                <v:formulas/>
                <v:path o:connecttype="segments"/>
              </v:shape>
              <v:shape id="_x0000_s1807" style="position:absolute;left:5007;top:233;width:184;height:156" coordsize="21600,21600" o:spt="100" adj="0,,0" path="" fillcolor="#edbc7d" stroked="f" strokecolor="#3465a4">
                <v:fill color2="#124382" o:detectmouseclick="t"/>
                <v:stroke joinstyle="round"/>
                <v:formulas/>
                <v:path o:connecttype="segments"/>
              </v:shape>
              <v:shape id="_x0000_s1806" style="position:absolute;left:5003;top:235;width:190;height:161" coordsize="21600,21600" o:spt="100" adj="0,,0" path="" fillcolor="#eab869" stroked="f" strokecolor="#3465a4">
                <v:fill color2="#154796" o:detectmouseclick="t"/>
                <v:stroke joinstyle="round"/>
                <v:formulas/>
                <v:path o:connecttype="segments"/>
              </v:shape>
              <v:shape id="_x0000_s1805" style="position:absolute;left:4999;top:237;width:197;height:166" coordsize="21600,21600" o:spt="100" adj="0,,0" path="" fillcolor="#e7b55d" stroked="f" strokecolor="#3465a4">
                <v:fill color2="#184aa2" o:detectmouseclick="t"/>
                <v:stroke joinstyle="round"/>
                <v:formulas/>
                <v:path o:connecttype="segments"/>
              </v:shape>
              <v:shape id="_x0000_s1804" style="position:absolute;left:4992;top:239;width:204;height:170" coordsize="21600,21600" o:spt="100" adj="0,,0" path="" fillcolor="#e5b255" stroked="f" strokecolor="#3465a4">
                <v:fill color2="#1a4daa" o:detectmouseclick="t"/>
                <v:stroke joinstyle="round"/>
                <v:formulas/>
                <v:path o:connecttype="segments"/>
              </v:shape>
              <v:shape id="_x0000_s1803" style="position:absolute;left:4988;top:242;width:209;height:176" coordsize="21600,21600" o:spt="100" adj="0,,0" path="" fillcolor="#e1b04b" stroked="f" strokecolor="#3465a4">
                <v:fill color2="#1e4fb4" o:detectmouseclick="t"/>
                <v:stroke joinstyle="round"/>
                <v:formulas/>
                <v:path o:connecttype="segments"/>
              </v:shape>
              <v:shape id="_x0000_s1802" style="position:absolute;left:4982;top:244;width:217;height:181" coordsize="21600,21600" o:spt="100" adj="0,,0" path="" fillcolor="#dead43" stroked="f" strokecolor="#3465a4">
                <v:fill color2="#2152bc" o:detectmouseclick="t"/>
                <v:stroke joinstyle="round"/>
                <v:formulas/>
                <v:path o:connecttype="segments"/>
              </v:shape>
              <v:shape id="_x0000_s1801" style="position:absolute;left:4982;top:248;width:217;height:178" coordsize="21600,21600" o:spt="100" adj="0,,0" path="" fillcolor="#dcab39" stroked="f" strokecolor="#3465a4">
                <v:fill color2="#2354c6" o:detectmouseclick="t"/>
                <v:stroke joinstyle="round"/>
                <v:formulas/>
                <v:path o:connecttype="segments"/>
              </v:shape>
              <v:shape id="_x0000_s1800" style="position:absolute;left:4982;top:250;width:218;height:175" coordsize="21600,21600" o:spt="100" adj="0,,0" path="" fillcolor="#d4a52a" stroked="f" strokecolor="#3465a4">
                <v:fill color2="#2b5ad5" o:detectmouseclick="t"/>
                <v:stroke joinstyle="round"/>
                <v:formulas/>
                <v:path o:connecttype="segments"/>
              </v:shape>
              <v:shape id="_x0000_s1799" style="position:absolute;left:4988;top:251;width:215;height:173" coordsize="21600,21600" o:spt="100" adj="0,,0" path="" fillcolor="#d1a227" stroked="f" strokecolor="#3465a4">
                <v:fill color2="#2e5dd8" o:detectmouseclick="t"/>
                <v:stroke joinstyle="round"/>
                <v:formulas/>
                <v:path o:connecttype="segments"/>
              </v:shape>
              <v:shape id="_x0000_s1798" style="position:absolute;left:4992;top:254;width:212;height:170" coordsize="21600,21600" o:spt="100" adj="0,,0" path="" fillcolor="#cc9f26" stroked="f" strokecolor="#3465a4">
                <v:fill color2="#3360d9" o:detectmouseclick="t"/>
                <v:stroke joinstyle="round"/>
                <v:formulas/>
                <v:path o:connecttype="segments"/>
              </v:shape>
              <v:shape id="_x0000_s1797" style="position:absolute;left:4999;top:256;width:205;height:16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6" style="position:absolute;left:5004;top:284;width:172;height:138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5" style="position:absolute;left:5009;top:286;width:169;height:13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4" style="position:absolute;left:5016;top:289;width:165;height:132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3" style="position:absolute;left:5018;top:290;width:162;height:129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2" style="position:absolute;left:5024;top:293;width:157;height:12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1" style="position:absolute;left:5029;top:294;width:152;height:123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0" style="position:absolute;left:5034;top:298;width:149;height:120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89" style="position:absolute;left:5039;top:301;width:145;height:116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8" style="position:absolute;left:5043;top:303;width:142;height:114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7" style="position:absolute;left:5050;top:305;width:138;height:115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6" style="position:absolute;left:5050;top:307;width:138;height:117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5" style="position:absolute;left:5047;top:311;width:143;height:120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4" style="position:absolute;left:5045;top:313;width:145;height:123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3" style="position:absolute;left:5041;top:315;width:150;height:127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82" style="position:absolute;left:5038;top:316;width:156;height:131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81" style="position:absolute;left:5035;top:320;width:159;height:134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80" style="position:absolute;left:5033;top:323;width:164;height:138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79" style="position:absolute;left:5029;top:324;width:169;height:142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78" style="position:absolute;left:5026;top:328;width:173;height:14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77" style="position:absolute;left:5024;top:330;width:176;height:148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76" style="position:absolute;left:5020;top:332;width:181;height:153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5" style="position:absolute;left:5016;top:332;width:187;height:156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4" style="position:absolute;left:5013;top:337;width:191;height:159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3" style="position:absolute;left:5009;top:339;width:196;height:164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2" style="position:absolute;left:5007;top:341;width:200;height:169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1" style="position:absolute;left:5003;top:343;width:206;height:172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0" style="position:absolute;left:5000;top:345;width:208;height:175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69" style="position:absolute;left:4996;top:349;width:214;height:179" coordsize="21600,21600" o:spt="100" adj="0,,0" path="" fillcolor="#c89f25" stroked="f" strokecolor="#3465a4">
                <v:fill color2="#3760da" o:detectmouseclick="t"/>
                <v:stroke joinstyle="round"/>
                <v:formulas/>
                <v:path o:connecttype="segments"/>
              </v:shape>
              <v:shape id="_x0000_s1768" style="position:absolute;left:4992;top:349;width:220;height:183" coordsize="21600,21600" o:spt="100" adj="0,,0" path="" fillcolor="#caa123" stroked="f" strokecolor="#3465a4">
                <v:fill color2="#355edc" o:detectmouseclick="t"/>
                <v:stroke joinstyle="round"/>
                <v:formulas/>
                <v:path o:connecttype="segments"/>
              </v:shape>
              <v:shape id="_x0000_s1767" style="position:absolute;left:4990;top:352;width:224;height:188" coordsize="21600,21600" o:spt="100" adj="0,,0" path="" fillcolor="#cea421" stroked="f" strokecolor="#3465a4">
                <v:fill color2="#315bde" o:detectmouseclick="t"/>
                <v:stroke joinstyle="round"/>
                <v:formulas/>
                <v:path o:connecttype="segments"/>
              </v:shape>
              <v:shape id="_x0000_s1766" style="position:absolute;left:4984;top:355;width:230;height:191" coordsize="21600,21600" o:spt="100" adj="0,,0" path="" fillcolor="#d1a71e" stroked="f" strokecolor="#3465a4">
                <v:fill color2="#2e58e1" o:detectmouseclick="t"/>
                <v:stroke joinstyle="round"/>
                <v:formulas/>
                <v:path o:connecttype="segments"/>
              </v:shape>
              <v:shape id="_x0000_s1765" style="position:absolute;left:4982;top:358;width:234;height:196" coordsize="21600,21600" o:spt="100" adj="0,,0" path="" fillcolor="#d7ac19" stroked="f" strokecolor="#3465a4">
                <v:fill color2="#2853e6" o:detectmouseclick="t"/>
                <v:stroke joinstyle="round"/>
                <v:formulas/>
                <v:path o:connecttype="segments"/>
              </v:shape>
              <v:shape id="_x0000_s1764" style="position:absolute;left:4978;top:358;width:240;height:200" coordsize="21600,21600" o:spt="100" adj="0,,0" path="" fillcolor="#daaf15" stroked="f" strokecolor="#3465a4">
                <v:fill color2="#2550ea" o:detectmouseclick="t"/>
                <v:stroke joinstyle="round"/>
                <v:formulas/>
                <v:path o:connecttype="segments"/>
              </v:shape>
              <v:shape id="_x0000_s1763" style="position:absolute;left:4973;top:362;width:244;height:205" coordsize="21600,21600" o:spt="100" adj="0,,0" path="" fillcolor="#dcb013" stroked="f" strokecolor="#3465a4">
                <v:fill color2="#234fec" o:detectmouseclick="t"/>
                <v:stroke joinstyle="round"/>
                <v:formulas/>
                <v:path o:connecttype="segments"/>
              </v:shape>
              <v:shape id="_x0000_s1762" style="position:absolute;left:4969;top:365;width:250;height:208" coordsize="21600,21600" o:spt="100" adj="0,,0" path="" fillcolor="#dfb310" stroked="f" strokecolor="#3465a4">
                <v:fill color2="#204cef" o:detectmouseclick="t"/>
                <v:stroke joinstyle="round"/>
                <v:formulas/>
                <v:path o:connecttype="segments"/>
              </v:shape>
              <v:shape id="_x0000_s1761" style="position:absolute;left:4965;top:366;width:256;height:213" coordsize="21600,21600" o:spt="100" adj="0,,0" path="" fillcolor="#e2b607" stroked="f" strokecolor="#3465a4">
                <v:fill color2="#1d49f8" o:detectmouseclick="t"/>
                <v:stroke joinstyle="round"/>
                <v:formulas/>
                <v:path o:connecttype="segments"/>
              </v:shape>
              <v:shape id="_x0000_s1760" style="position:absolute;left:4961;top:366;width:261;height:217" coordsize="21600,21600" o:spt="100" adj="0,,0" path="" fillcolor="#e7bb00" stroked="f" strokecolor="#3465a4">
                <v:fill color2="#1844ff" o:detectmouseclick="t"/>
                <v:stroke joinstyle="round"/>
                <v:formulas/>
                <v:path o:connecttype="segments"/>
              </v:shape>
              <v:shape id="_x0000_s1759" style="position:absolute;left:4957;top:371;width:267;height:222" coordsize="21600,21600" o:spt="100" adj="0,,0" path="" fillcolor="#e9be00" stroked="f" strokecolor="#3465a4">
                <v:fill color2="#1641ff" o:detectmouseclick="t"/>
                <v:stroke joinstyle="round"/>
                <v:formulas/>
                <v:path o:connecttype="segments"/>
              </v:shape>
              <v:shape id="_x0000_s1758" style="position:absolute;left:4953;top:374;width:272;height:226" coordsize="21600,21600" o:spt="100" adj="0,,0" path="" fillcolor="#ecbf00" stroked="f" strokecolor="#3465a4">
                <v:fill color2="#1340ff" o:detectmouseclick="t"/>
                <v:stroke joinstyle="round"/>
                <v:formulas/>
                <v:path o:connecttype="segments"/>
              </v:shape>
              <v:shape id="_x0000_s1757" style="position:absolute;left:4949;top:375;width:277;height:230" coordsize="21600,21600" o:spt="100" adj="0,,0" path="" fillcolor="#edc100" stroked="f" strokecolor="#3465a4">
                <v:fill color2="#123eff" o:detectmouseclick="t"/>
                <v:stroke joinstyle="round"/>
                <v:formulas/>
                <v:path o:connecttype="segments"/>
              </v:shape>
              <v:shape id="_x0000_s1756" style="position:absolute;left:4945;top:377;width:282;height:235" coordsize="21600,21600" o:spt="100" adj="0,,0" path="" fillcolor="#efc300" stroked="f" strokecolor="#3465a4">
                <v:fill color2="#103cff" o:detectmouseclick="t"/>
                <v:stroke joinstyle="round"/>
                <v:formulas/>
                <v:path o:connecttype="segments"/>
              </v:shape>
              <v:shape id="_x0000_s1755" style="position:absolute;left:4945;top:379;width:283;height:233" coordsize="21600,21600" o:spt="100" adj="0,,0" path="" fillcolor="#f0c400" stroked="f" strokecolor="#3465a4">
                <v:fill color2="#0f3bff" o:detectmouseclick="t"/>
                <v:stroke joinstyle="round"/>
                <v:formulas/>
                <v:path o:connecttype="segments"/>
              </v:shape>
              <v:shape id="_x0000_s1754" style="position:absolute;left:4945;top:383;width:285;height:230" coordsize="21600,21600" o:spt="100" adj="0,,0" path="" fillcolor="#f5c900" stroked="f" strokecolor="#3465a4">
                <v:fill color2="#0a36ff" o:detectmouseclick="t"/>
                <v:stroke joinstyle="round"/>
                <v:formulas/>
                <v:path o:connecttype="segments"/>
              </v:shape>
              <v:shape id="_x0000_s1753" style="position:absolute;left:4950;top:385;width:282;height:225" coordsize="21600,21600" o:spt="100" adj="0,,0" path="" fillcolor="#f2c600" stroked="f" strokecolor="#3465a4">
                <v:fill color2="#0d39ff" o:detectmouseclick="t"/>
                <v:stroke joinstyle="round"/>
                <v:formulas/>
                <v:path o:connecttype="segments"/>
              </v:shape>
              <v:shape id="_x0000_s1752" style="position:absolute;left:4957;top:386;width:278;height:224" coordsize="21600,21600" o:spt="100" adj="0,,0" path="" fillcolor="#efc200" stroked="f" strokecolor="#3465a4">
                <v:fill color2="#103dff" o:detectmouseclick="t"/>
                <v:stroke joinstyle="round"/>
                <v:formulas/>
                <v:path o:connecttype="segments"/>
              </v:shape>
              <v:shape id="_x0000_s1751" style="position:absolute;left:4961;top:389;width:274;height:221" coordsize="21600,21600" o:spt="100" adj="0,,0" path="" fillcolor="#edbe00" stroked="f" strokecolor="#3465a4">
                <v:fill color2="#1241ff" o:detectmouseclick="t"/>
                <v:stroke joinstyle="round"/>
                <v:formulas/>
                <v:path o:connecttype="segments"/>
              </v:shape>
              <v:shape id="_x0000_s1750" style="position:absolute;left:4966;top:392;width:271;height:218" coordsize="21600,21600" o:spt="100" adj="0,,0" path="" fillcolor="#ebba00" stroked="f" strokecolor="#3465a4">
                <v:fill color2="#1445ff" o:detectmouseclick="t"/>
                <v:stroke joinstyle="round"/>
                <v:formulas/>
                <v:path o:connecttype="segments"/>
              </v:shape>
              <v:shape id="_x0000_s1749" style="position:absolute;left:4971;top:394;width:266;height:215" coordsize="21600,21600" o:spt="100" adj="0,,0" path="" fillcolor="#e8b60c" stroked="f" strokecolor="#3465a4">
                <v:fill color2="#1749f3" o:detectmouseclick="t"/>
                <v:stroke joinstyle="round"/>
                <v:formulas/>
                <v:path o:connecttype="segments"/>
              </v:shape>
              <v:shape id="_x0000_s1748" style="position:absolute;left:4978;top:396;width:263;height:213" coordsize="21600,21600" o:spt="100" adj="0,,0" path="" fillcolor="#e2ad17" stroked="f" strokecolor="#3465a4">
                <v:fill color2="#1d52e8" o:detectmouseclick="t"/>
                <v:stroke joinstyle="round"/>
                <v:formulas/>
                <v:path o:connecttype="segments"/>
              </v:shape>
              <v:shape id="_x0000_s1747" style="position:absolute;left:4982;top:398;width:260;height:210" coordsize="21600,21600" o:spt="100" adj="0,,0" path="" fillcolor="#dea91c" stroked="f" strokecolor="#3465a4">
                <v:fill color2="#2156e3" o:detectmouseclick="t"/>
                <v:stroke joinstyle="round"/>
                <v:formulas/>
                <v:path o:connecttype="segments"/>
              </v:shape>
              <v:shape id="_x0000_s1746" style="position:absolute;left:4986;top:400;width:257;height:206" coordsize="21600,21600" o:spt="100" adj="0,,0" path="" fillcolor="#dba420" stroked="f" strokecolor="#3465a4">
                <v:fill color2="#245bdf" o:detectmouseclick="t"/>
                <v:stroke joinstyle="round"/>
                <v:formulas/>
                <v:path o:connecttype="segments"/>
              </v:shape>
              <v:shape id="_x0000_s1745" style="position:absolute;left:4991;top:403;width:254;height:204" coordsize="21600,21600" o:spt="100" adj="0,,0" path="" fillcolor="#d89f23" stroked="f" strokecolor="#3465a4">
                <v:fill color2="#2760dc" o:detectmouseclick="t"/>
                <v:stroke joinstyle="round"/>
                <v:formulas/>
                <v:path o:connecttype="segments"/>
              </v:shape>
              <v:shape id="_x0000_s1744" style="position:absolute;left:4996;top:404;width:249;height:201" coordsize="21600,21600" o:spt="100" adj="0,,0" path="" fillcolor="#d39a27" stroked="f" strokecolor="#3465a4">
                <v:fill color2="#2c65d8" o:detectmouseclick="t"/>
                <v:stroke joinstyle="round"/>
                <v:formulas/>
                <v:path o:connecttype="segments"/>
              </v:shape>
              <v:shape id="_x0000_s1743" style="position:absolute;left:5000;top:407;width:247;height:199" coordsize="21600,21600" o:spt="100" adj="0,,0" path="" fillcolor="#cf952a" stroked="f" strokecolor="#3465a4">
                <v:fill color2="#306ad5" o:detectmouseclick="t"/>
                <v:stroke joinstyle="round"/>
                <v:formulas/>
                <v:path o:connecttype="segments"/>
              </v:shape>
              <v:shape id="_x0000_s1742" style="position:absolute;left:5005;top:409;width:243;height:196" coordsize="21600,21600" o:spt="100" adj="0,,0" path="" fillcolor="#d69e24" stroked="f" strokecolor="#3465a4">
                <v:fill color2="#2961db" o:detectmouseclick="t"/>
                <v:stroke joinstyle="round"/>
                <v:formulas/>
                <v:path o:connecttype="segments"/>
              </v:shape>
              <v:shape id="_x0000_s1741" style="position:absolute;left:5009;top:413;width:241;height:192" coordsize="21600,21600" o:spt="100" adj="0,,0" path="" fillcolor="#daa221" stroked="f" strokecolor="#3465a4">
                <v:fill color2="#255dde" o:detectmouseclick="t"/>
                <v:stroke joinstyle="round"/>
                <v:formulas/>
                <v:path o:connecttype="segments"/>
              </v:shape>
              <v:shape id="_x0000_s1740" style="position:absolute;left:5016;top:413;width:237;height:190" coordsize="21600,21600" o:spt="100" adj="0,,0" path="" fillcolor="#dea71e" stroked="f" strokecolor="#3465a4">
                <v:fill color2="#2158e1" o:detectmouseclick="t"/>
                <v:stroke joinstyle="round"/>
                <v:formulas/>
                <v:path o:connecttype="segments"/>
              </v:shape>
              <v:shape id="_x0000_s1739" style="position:absolute;left:5018;top:416;width:234;height:188" coordsize="21600,21600" o:spt="100" adj="0,,0" path="" fillcolor="#e1ab1b" stroked="f" strokecolor="#3465a4">
                <v:fill color2="#1e54e4" o:detectmouseclick="t"/>
                <v:stroke joinstyle="round"/>
                <v:formulas/>
                <v:path o:connecttype="segments"/>
              </v:shape>
              <v:shape id="_x0000_s1738" style="position:absolute;left:5024;top:417;width:230;height:186" coordsize="21600,21600" o:spt="100" adj="0,,0" path="" fillcolor="#e4af16" stroked="f" strokecolor="#3465a4">
                <v:fill color2="#1b50e9" o:detectmouseclick="t"/>
                <v:stroke joinstyle="round"/>
                <v:formulas/>
                <v:path o:connecttype="segments"/>
              </v:shape>
              <v:shape id="_x0000_s1737" style="position:absolute;left:5029;top:420;width:227;height:182" coordsize="21600,21600" o:spt="100" adj="0,,0" path="" fillcolor="#e7b412" stroked="f" strokecolor="#3465a4">
                <v:fill color2="#184bed" o:detectmouseclick="t"/>
                <v:stroke joinstyle="round"/>
                <v:formulas/>
                <v:path o:connecttype="segments"/>
              </v:shape>
              <v:shape id="_x0000_s1736" style="position:absolute;left:5033;top:423;width:224;height:179" coordsize="21600,21600" o:spt="100" adj="0,,0" path="" fillcolor="#edbb00" stroked="f" strokecolor="#3465a4">
                <v:fill color2="#1244ff" o:detectmouseclick="t"/>
                <v:stroke joinstyle="round"/>
                <v:formulas/>
                <v:path o:connecttype="segments"/>
              </v:shape>
              <v:shape id="_x0000_s1735" style="position:absolute;left:5038;top:425;width:220;height:178" coordsize="21600,21600" o:spt="100" adj="0,,0" path="" fillcolor="#efbe00" stroked="f" strokecolor="#3465a4">
                <v:fill color2="#1041ff" o:detectmouseclick="t"/>
                <v:stroke joinstyle="round"/>
                <v:formulas/>
                <v:path o:connecttype="segments"/>
              </v:shape>
              <v:shape id="_x0000_s1734" style="position:absolute;left:5042;top:462;width:174;height:139" coordsize="21600,21600" o:spt="100" adj="0,,0" path="" fillcolor="#f1c200" stroked="f" strokecolor="#3465a4">
                <v:fill color2="#0e3dff" o:detectmouseclick="t"/>
                <v:stroke joinstyle="round"/>
                <v:formulas/>
                <v:path o:connecttype="segments"/>
              </v:shape>
              <v:shape id="_x0000_s1733" style="position:absolute;left:5045;top:466;width:172;height:136" coordsize="21600,21600" o:spt="100" adj="0,,0" path="" fillcolor="#f4c600" stroked="f" strokecolor="#3465a4">
                <v:fill color2="#0b39ff" o:detectmouseclick="t"/>
                <v:stroke joinstyle="round"/>
                <v:formulas/>
                <v:path o:connecttype="segments"/>
              </v:shape>
              <v:shape id="_x0000_s1732" style="position:absolute;left:5051;top:467;width:166;height:134" coordsize="21600,21600" o:spt="100" adj="0,,0" path="" fillcolor="#f4c700" stroked="f" strokecolor="#3465a4">
                <v:fill color2="#0b38ff" o:detectmouseclick="t"/>
                <v:stroke joinstyle="round"/>
                <v:formulas/>
                <v:path o:connecttype="segments"/>
              </v:shape>
              <v:shape id="_x0000_s1731" style="position:absolute;left:5055;top:468;width:165;height:132" coordsize="21600,21600" o:spt="100" adj="0,,0" path="" fillcolor="#f5ca00" stroked="f" strokecolor="#3465a4">
                <v:fill color2="#0a35ff" o:detectmouseclick="t"/>
                <v:stroke joinstyle="round"/>
                <v:formulas/>
                <v:path o:connecttype="segments"/>
              </v:shape>
              <v:shape id="_x0000_s1730" style="position:absolute;left:5060;top:472;width:161;height:128" coordsize="21600,21600" o:spt="100" adj="0,,0" path="" fillcolor="#f5cb00" stroked="f" strokecolor="#3465a4">
                <v:fill color2="#0a34ff" o:detectmouseclick="t"/>
                <v:stroke joinstyle="round"/>
                <v:formulas/>
                <v:path o:connecttype="segments"/>
              </v:shape>
              <v:shape id="_x0000_s1729" style="position:absolute;left:5064;top:475;width:158;height:126" coordsize="21600,21600" o:spt="100" adj="0,,0" path="" fillcolor="#f6cd02" stroked="f" strokecolor="#3465a4">
                <v:fill color2="#0932fd" o:detectmouseclick="t"/>
                <v:stroke joinstyle="round"/>
                <v:formulas/>
                <v:path o:connecttype="segments"/>
              </v:shape>
              <v:shape id="_x0000_s1728" style="position:absolute;left:5068;top:476;width:155;height:124" coordsize="21600,21600" o:spt="100" adj="0,,0" path="" fillcolor="#f6ce15" stroked="f" strokecolor="#3465a4">
                <v:fill color2="#0931ea" o:detectmouseclick="t"/>
                <v:stroke joinstyle="round"/>
                <v:formulas/>
                <v:path o:connecttype="segments"/>
              </v:shape>
              <v:shape id="_x0000_s1727" style="position:absolute;left:5073;top:479;width:152;height:121" coordsize="21600,21600" o:spt="100" adj="0,,0" path="" fillcolor="#f6d01e" stroked="f" strokecolor="#3465a4">
                <v:fill color2="#092fe1" o:detectmouseclick="t"/>
                <v:stroke joinstyle="round"/>
                <v:formulas/>
                <v:path o:connecttype="segments"/>
              </v:shape>
              <v:shape id="_x0000_s1726" style="position:absolute;left:5077;top:481;width:149;height:119" coordsize="21600,21600" o:spt="100" adj="0,,0" path="" fillcolor="#f6d12b" stroked="f" strokecolor="#3465a4">
                <v:fill color2="#092ed4" o:detectmouseclick="t"/>
                <v:stroke joinstyle="round"/>
                <v:formulas/>
                <v:path o:connecttype="segments"/>
              </v:shape>
              <v:shape id="_x0000_s1725" style="position:absolute;left:5084;top:485;width:144;height:116" coordsize="21600,21600" o:spt="100" adj="0,,0" path="" fillcolor="#f6d43d" stroked="f" strokecolor="#3465a4">
                <v:fill color2="#092bc2" o:detectmouseclick="t"/>
                <v:stroke joinstyle="round"/>
                <v:formulas/>
                <v:path o:connecttype="segments"/>
              </v:shape>
              <v:shape id="_x0000_s1724" style="position:absolute;left:5088;top:485;width:141;height:115" coordsize="21600,21600" o:spt="100" adj="0,,0" path="" fillcolor="#f6d544" stroked="f" strokecolor="#3465a4">
                <v:fill color2="#092abb" o:detectmouseclick="t"/>
                <v:stroke joinstyle="round"/>
                <v:formulas/>
                <v:path o:connecttype="segments"/>
              </v:shape>
              <v:shape id="_x0000_s1723" style="position:absolute;left:5092;top:489;width:137;height:112" coordsize="21600,21600" o:spt="100" adj="0,,0" path="" fillcolor="#f6d64f" stroked="f" strokecolor="#3465a4">
                <v:fill color2="#0929b0" o:detectmouseclick="t"/>
                <v:stroke joinstyle="round"/>
                <v:formulas/>
                <v:path o:connecttype="segments"/>
              </v:shape>
              <v:shape id="_x0000_s1722" style="position:absolute;left:5094;top:492;width:136;height:108" coordsize="21600,21600" o:spt="100" adj="0,,0" path="" fillcolor="#f5d757" stroked="f" strokecolor="#3465a4">
                <v:fill color2="#0a28a8" o:detectmouseclick="t"/>
                <v:stroke joinstyle="round"/>
                <v:formulas/>
                <v:path o:connecttype="segments"/>
              </v:shape>
              <v:shape id="_x0000_s1721" style="position:absolute;left:5101;top:493;width:133;height:106" coordsize="21600,21600" o:spt="100" adj="0,,0" path="" fillcolor="#f5d95f" stroked="f" strokecolor="#3465a4">
                <v:fill color2="#0a26a0" o:detectmouseclick="t"/>
                <v:stroke joinstyle="round"/>
                <v:formulas/>
                <v:path o:connecttype="segments"/>
              </v:shape>
              <v:shape id="_x0000_s1720" style="position:absolute;left:5102;top:496;width:131;height:103" coordsize="21600,21600" o:spt="100" adj="0,,0" path="" fillcolor="#f4da66" stroked="f" strokecolor="#3465a4">
                <v:fill color2="#0b2599" o:detectmouseclick="t"/>
                <v:stroke joinstyle="round"/>
                <v:formulas/>
                <v:path o:connecttype="segments"/>
              </v:shape>
              <v:shape id="_x0000_s1719" style="position:absolute;left:5109;top:498;width:126;height:101" coordsize="21600,21600" o:spt="100" adj="0,,0" path="" fillcolor="#f4dd73" stroked="f" strokecolor="#3465a4">
                <v:fill color2="#0b228c" o:detectmouseclick="t"/>
                <v:stroke joinstyle="round"/>
                <v:formulas/>
                <v:path o:connecttype="segments"/>
              </v:shape>
              <v:shape id="_x0000_s1718" style="position:absolute;left:5111;top:501;width:124;height:99" coordsize="21600,21600" o:spt="100" adj="0,,0" path="" fillcolor="#f3df7a" stroked="f" strokecolor="#3465a4">
                <v:fill color2="#0c2085" o:detectmouseclick="t"/>
                <v:stroke joinstyle="round"/>
                <v:formulas/>
                <v:path o:connecttype="segments"/>
              </v:shape>
              <v:shape id="_x0000_s1717" style="position:absolute;left:5117;top:502;width:120;height:97" coordsize="21600,21600" o:spt="100" adj="0,,0" path="" fillcolor="#f3e081" stroked="f" strokecolor="#3465a4">
                <v:fill color2="#0c1f7e" o:detectmouseclick="t"/>
                <v:stroke joinstyle="round"/>
                <v:formulas/>
                <v:path o:connecttype="segments"/>
              </v:shape>
              <v:shape id="_x0000_s1716" style="position:absolute;left:5119;top:506;width:118;height:95" coordsize="21600,21600" o:spt="100" adj="0,,0" path="" fillcolor="#f3e188" stroked="f" strokecolor="#3465a4">
                <v:fill color2="#0c1e77" o:detectmouseclick="t"/>
                <v:stroke joinstyle="round"/>
                <v:formulas/>
                <v:path o:connecttype="segments"/>
              </v:shape>
              <v:shape id="_x0000_s1715" style="position:absolute;left:5124;top:508;width:116;height:93" coordsize="21600,21600" o:spt="100" adj="0,,0" path="" fillcolor="#f3e28f" stroked="f" strokecolor="#3465a4">
                <v:fill color2="#0c1d70" o:detectmouseclick="t"/>
                <v:stroke joinstyle="round"/>
                <v:formulas/>
                <v:path o:connecttype="segments"/>
              </v:shape>
              <v:shape id="_x0000_s1714" style="position:absolute;left:5127;top:510;width:114;height:90" coordsize="21600,21600" o:spt="100" adj="0,,0" path="" fillcolor="#f3e496" stroked="f" strokecolor="#3465a4">
                <v:fill color2="#0c1b69" o:detectmouseclick="t"/>
                <v:stroke joinstyle="round"/>
                <v:formulas/>
                <v:path o:connecttype="segments"/>
              </v:shape>
              <v:shape id="_x0000_s1713" style="position:absolute;left:5132;top:510;width:110;height:89" coordsize="21600,21600" o:spt="100" adj="0,,0" path="" fillcolor="#f4e7a6" stroked="f" strokecolor="#3465a4">
                <v:fill color2="#0b1859" o:detectmouseclick="t"/>
                <v:stroke joinstyle="round"/>
                <v:formulas/>
                <v:path o:connecttype="segments"/>
              </v:shape>
              <v:shape id="_x0000_s1712" style="position:absolute;left:5136;top:515;width:107;height:86" coordsize="21600,21600" o:spt="100" adj="0,,0" path="" fillcolor="#f4e9ae" stroked="f" strokecolor="#3465a4">
                <v:fill color2="#0b1651" o:detectmouseclick="t"/>
                <v:stroke joinstyle="round"/>
                <v:formulas/>
                <v:path o:connecttype="segments"/>
              </v:shape>
              <v:shape id="_x0000_s1711" style="position:absolute;left:5140;top:518;width:104;height:83" coordsize="21600,21600" o:spt="100" adj="0,,0" path="" fillcolor="#f5eab6" stroked="f" strokecolor="#3465a4">
                <v:fill color2="#0a1549" o:detectmouseclick="t"/>
                <v:stroke joinstyle="round"/>
                <v:formulas/>
                <v:path o:connecttype="segments"/>
              </v:shape>
              <v:shape id="_x0000_s1710" style="position:absolute;left:5144;top:519;width:101;height:81" coordsize="21600,21600" o:spt="100" adj="0,,0" path="" fillcolor="#f5ecbd" stroked="f" strokecolor="#3465a4">
                <v:fill color2="#0a1342" o:detectmouseclick="t"/>
                <v:stroke joinstyle="round"/>
                <v:formulas/>
                <v:path o:connecttype="segments"/>
              </v:shape>
              <v:shape id="_x0000_s1709" style="position:absolute;left:5148;top:521;width:99;height:80" coordsize="21600,21600" o:spt="100" adj="0,,0" path="" fillcolor="#f6edc4" stroked="f" strokecolor="#3465a4">
                <v:fill color2="#09123b" o:detectmouseclick="t"/>
                <v:stroke joinstyle="round"/>
                <v:formulas/>
                <v:path o:connecttype="segments"/>
              </v:shape>
              <v:shape id="_x0000_s1708" style="position:absolute;left:5152;top:525;width:97;height:76" coordsize="21600,21600" o:spt="100" adj="0,,0" path="" fillcolor="#f7efcc" stroked="f" strokecolor="#3465a4">
                <v:fill color2="#081033" o:detectmouseclick="t"/>
                <v:stroke joinstyle="round"/>
                <v:formulas/>
                <v:path o:connecttype="segments"/>
              </v:shape>
              <v:shape id="_x0000_s1707" style="position:absolute;left:5156;top:527;width:94;height:74" coordsize="21600,21600" o:spt="100" adj="0,,0" path="" fillcolor="#f8f3da" stroked="f" strokecolor="#3465a4">
                <v:fill color2="#070c25" o:detectmouseclick="t"/>
                <v:stroke joinstyle="round"/>
                <v:formulas/>
                <v:path o:connecttype="segments"/>
              </v:shape>
              <v:shape id="_x0000_s1706" style="position:absolute;left:5160;top:527;width:91;height:72" coordsize="21600,21600" o:spt="100" adj="0,,0" path="" fillcolor="#f9f5e1" stroked="f" strokecolor="#3465a4">
                <v:fill color2="#060a1e" o:detectmouseclick="t"/>
                <v:stroke joinstyle="round"/>
                <v:formulas/>
                <v:path o:connecttype="segments"/>
              </v:shape>
              <v:shape id="_x0000_s1705" style="position:absolute;left:5164;top:532;width:89;height:69" coordsize="21600,21600" o:spt="100" adj="0,,0" path="" fillcolor="#faf7e8" stroked="f" strokecolor="#3465a4">
                <v:fill color2="#050817" o:detectmouseclick="t"/>
                <v:stroke joinstyle="round"/>
                <v:formulas/>
                <v:path o:connecttype="segments"/>
              </v:shape>
              <v:shape id="_x0000_s1704" style="position:absolute;left:5168;top:534;width:85;height:67" coordsize="21600,21600" o:spt="100" adj="0,,0" path="" fillcolor="#fbf9ef" stroked="f" strokecolor="#3465a4">
                <v:fill color2="#040610" o:detectmouseclick="t"/>
                <v:stroke joinstyle="round"/>
                <v:formulas/>
                <v:path o:connecttype="segments"/>
              </v:shape>
              <v:shape id="_x0000_s1703" style="position:absolute;left:5173;top:536;width:82;height:65" coordsize="21600,21600" o:spt="100" adj="0,,0" path="" fillcolor="#fdfcf7" stroked="f" strokecolor="#3465a4">
                <v:fill color2="#020308" o:detectmouseclick="t"/>
                <v:stroke joinstyle="round"/>
                <v:formulas/>
                <v:path o:connecttype="segments"/>
              </v:shape>
              <v:shape id="_x0000_s1702" style="position:absolute;left:5177;top:540;width:80;height:61" coordsize="21600,21600" o:spt="100" adj="0,,0" path="" stroked="f" strokecolor="#3465a4">
                <v:fill color2="black" o:detectmouseclick="t"/>
                <v:stroke joinstyle="round"/>
                <v:formulas/>
                <v:path o:connecttype="segments"/>
              </v:shape>
              <v:shape id="_x0000_s1701" style="position:absolute;left:5181;top:540;width:77;height:61" coordsize="21600,21600" o:spt="100" adj="0,,0" path="" fillcolor="#faf8f2" stroked="f" strokecolor="#3465a4">
                <v:fill color2="#05070d" o:detectmouseclick="t"/>
                <v:stroke joinstyle="round"/>
                <v:formulas/>
                <v:path o:connecttype="segments"/>
              </v:shape>
              <v:shape id="_x0000_s1700" style="position:absolute;left:5185;top:543;width:75;height:59" coordsize="21600,21600" o:spt="100" adj="0,,0" path="" fillcolor="#f9f6eb" stroked="f" strokecolor="#3465a4">
                <v:fill color2="#060914" o:detectmouseclick="t"/>
                <v:stroke joinstyle="round"/>
                <v:formulas/>
                <v:path o:connecttype="segments"/>
              </v:shape>
              <v:shape id="_x0000_s1699" style="position:absolute;left:5189;top:546;width:72;height:56" coordsize="21600,21600" o:spt="100" adj="0,,0" path="" fillcolor="#f7f2e4" stroked="f" strokecolor="#3465a4">
                <v:fill color2="#080d1b" o:detectmouseclick="t"/>
                <v:stroke joinstyle="round"/>
                <v:formulas/>
                <v:path o:connecttype="segments"/>
              </v:shape>
              <v:shape id="_x0000_s1698" style="position:absolute;left:5194;top:548;width:70;height:53" coordsize="21600,21600" o:spt="100" adj="0,,0" path="" fillcolor="#f5f0de" stroked="f" strokecolor="#3465a4">
                <v:fill color2="#0a0f21" o:detectmouseclick="t"/>
                <v:stroke joinstyle="round"/>
                <v:formulas/>
                <v:path o:connecttype="segments"/>
              </v:shape>
              <v:shape id="_x0000_s1697" style="position:absolute;left:5195;top:550;width:67;height:52" coordsize="21600,21600" o:spt="100" adj="0,,0" path="" fillcolor="#f3edd6" stroked="f" strokecolor="#3465a4">
                <v:fill color2="#0c1229" o:detectmouseclick="t"/>
                <v:stroke joinstyle="round"/>
                <v:formulas/>
                <v:path o:connecttype="segments"/>
              </v:shape>
              <v:shape id="_x0000_s1696" style="position:absolute;left:5200;top:552;width:64;height:51" coordsize="21600,21600" o:spt="100" adj="0,,0" path="" fillcolor="#f1e9ca" stroked="f" strokecolor="#3465a4">
                <v:fill color2="#0e1635" o:detectmouseclick="t"/>
                <v:stroke joinstyle="round"/>
                <v:formulas/>
                <v:path o:connecttype="segments"/>
              </v:shape>
              <v:shape id="_x0000_s1695" style="position:absolute;left:5203;top:555;width:62;height:48" coordsize="21600,21600" o:spt="100" adj="0,,0" path="" fillcolor="#efe6c4" stroked="f" strokecolor="#3465a4">
                <v:fill color2="#10193b" o:detectmouseclick="t"/>
                <v:stroke joinstyle="round"/>
                <v:formulas/>
                <v:path o:connecttype="segments"/>
              </v:shape>
              <v:shape id="_x0000_s1694" style="position:absolute;left:5208;top:557;width:59;height:45" coordsize="21600,21600" o:spt="100" adj="0,,0" path="" fillcolor="#efe4bd" stroked="f" strokecolor="#3465a4">
                <v:fill color2="#101b42" o:detectmouseclick="t"/>
                <v:stroke joinstyle="round"/>
                <v:formulas/>
                <v:path o:connecttype="segments"/>
              </v:shape>
              <v:shape id="_x0000_s1693" style="position:absolute;left:5211;top:559;width:57;height:45" coordsize="21600,21600" o:spt="100" adj="0,,0" path="" fillcolor="#eee1b6" stroked="f" strokecolor="#3465a4">
                <v:fill color2="#111e49" o:detectmouseclick="t"/>
                <v:stroke joinstyle="round"/>
                <v:formulas/>
                <v:path o:connecttype="segments"/>
              </v:shape>
              <v:shape id="_x0000_s1692" style="position:absolute;left:5216;top:563;width:55;height:42" coordsize="21600,21600" o:spt="100" adj="0,,0" path="" fillcolor="#eddeaf" stroked="f" strokecolor="#3465a4">
                <v:fill color2="#122150" o:detectmouseclick="t"/>
                <v:stroke joinstyle="round"/>
                <v:formulas/>
                <v:path o:connecttype="segments"/>
              </v:shape>
              <v:shape id="_x0000_s1691" style="position:absolute;left:5219;top:565;width:53;height:40" coordsize="21600,21600" o:spt="100" adj="0,,0" path="" fillcolor="#ecdda8" stroked="f" strokecolor="#3465a4">
                <v:fill color2="#132257" o:detectmouseclick="t"/>
                <v:stroke joinstyle="round"/>
                <v:formulas/>
                <v:path o:connecttype="segments"/>
              </v:shape>
              <v:shape id="_x0000_s1690" style="position:absolute;left:5223;top:565;width:50;height:39" coordsize="21600,21600" o:spt="100" adj="0,,0" path="" fillcolor="#ebd89b" stroked="f" strokecolor="#3465a4">
                <v:fill color2="#142764" o:detectmouseclick="t"/>
                <v:stroke joinstyle="round"/>
                <v:formulas/>
                <v:path o:connecttype="segments"/>
              </v:shape>
              <v:shape id="_x0000_s1689" style="position:absolute;left:5228;top:568;width:47;height:38" coordsize="21600,21600" o:spt="100" adj="0,,0" path="" fillcolor="#ebd694" stroked="f" strokecolor="#3465a4">
                <v:fill color2="#14296b" o:detectmouseclick="t"/>
                <v:stroke joinstyle="round"/>
                <v:formulas/>
                <v:path o:connecttype="segments"/>
              </v:shape>
              <v:shape id="_x0000_s1688" style="position:absolute;left:5232;top:572;width:44;height:34" coordsize="21600,21600" o:spt="100" adj="0,,0" path="" fillcolor="#ead38d" stroked="f" strokecolor="#3465a4">
                <v:fill color2="#152c72" o:detectmouseclick="t"/>
                <v:stroke joinstyle="round"/>
                <v:formulas/>
                <v:path o:connecttype="segments"/>
              </v:shape>
              <v:shape id="_x0000_s1687" style="position:absolute;left:5234;top:574;width:43;height:33" coordsize="21600,21600" o:spt="100" adj="0,,0" path="" fillcolor="#e8d187" stroked="f" strokecolor="#3465a4">
                <v:fill color2="#172e78" o:detectmouseclick="t"/>
                <v:stroke joinstyle="round"/>
                <v:formulas/>
                <v:path o:connecttype="segments"/>
              </v:shape>
            </v:group>
            <v:group id="_x0000_s1485" style="position:absolute;left:4358;top:43;width:942;height:1080" coordorigin="4200,-656" coordsize="1244,2158">
              <v:shape id="_x0000_s1685" style="position:absolute;left:5238;top:576;width:41;height:31" coordorigin="4200,-656" coordsize="1244,2158" o:spt="100" adj="0,,0" path="" fillcolor="#e8ce80" stroked="f" strokecolor="#3465a4">
                <v:fill color2="#17317f" o:detectmouseclick="t"/>
                <v:stroke joinstyle="round"/>
                <v:formulas/>
                <v:path o:connecttype="segments"/>
              </v:shape>
              <v:shape id="_x0000_s1684" style="position:absolute;left:5242;top:577;width:38;height:30" coordorigin="4200,-656" coordsize="1244,2158" o:spt="100" adj="0,,0" path="" fillcolor="#e7cc7a" stroked="f" strokecolor="#3465a4">
                <v:fill color2="#183385" o:detectmouseclick="t"/>
                <v:stroke joinstyle="round"/>
                <v:formulas/>
                <v:path o:connecttype="segments"/>
              </v:shape>
              <v:shape id="_x0000_s1683" style="position:absolute;left:5246;top:580;width:35;height:27" coordorigin="4200,-656" coordsize="1244,2158" o:spt="100" adj="0,,0" path="" fillcolor="#e4c76d" stroked="f" strokecolor="#3465a4">
                <v:fill color2="#1b3892" o:detectmouseclick="t"/>
                <v:stroke joinstyle="round"/>
                <v:formulas/>
                <v:path o:connecttype="segments"/>
              </v:shape>
              <v:shape id="_x0000_s1682" style="position:absolute;left:5249;top:582;width:33;height:25" coordorigin="4200,-656" coordsize="1244,2158" o:spt="100" adj="0,,0" path="" fillcolor="#e3c466" stroked="f" strokecolor="#3465a4">
                <v:fill color2="#1c3b99" o:detectmouseclick="t"/>
                <v:stroke joinstyle="round"/>
                <v:formulas/>
                <v:path o:connecttype="segments"/>
              </v:shape>
              <v:shape id="_x0000_s1681" style="position:absolute;left:5254;top:585;width:31;height:23" coordorigin="4200,-656" coordsize="1244,2158" o:spt="100" adj="0,,0" path="" fillcolor="#e3c160" stroked="f" strokecolor="#3465a4">
                <v:fill color2="#1c3e9f" o:detectmouseclick="t"/>
                <v:stroke joinstyle="round"/>
                <v:formulas/>
                <v:path o:connecttype="segments"/>
              </v:shape>
              <v:shape id="_x0000_s1680" style="position:absolute;left:5257;top:586;width:28;height:23" coordorigin="4200,-656" coordsize="1244,2158" o:spt="100" adj="0,,0" path="" fillcolor="#e1bf59" stroked="f" strokecolor="#3465a4">
                <v:fill color2="#1e40a6" o:detectmouseclick="t"/>
                <v:stroke joinstyle="round"/>
                <v:formulas/>
                <v:path o:connecttype="segments"/>
              </v:shape>
              <v:shape id="_x0000_s1679" style="position:absolute;left:5261;top:589;width:25;height:19" coordorigin="4200,-656" coordsize="1244,2158" o:spt="100" adj="0,,0" path="" fillcolor="#e0bc53" stroked="f" strokecolor="#3465a4">
                <v:fill color2="#1f43ac" o:detectmouseclick="t"/>
                <v:stroke joinstyle="round"/>
                <v:formulas/>
                <v:path o:connecttype="segments"/>
              </v:shape>
              <v:shape id="_x0000_s1678" style="position:absolute;left:5266;top:591;width:25;height:18" coordorigin="4200,-656" coordsize="1244,2158" o:spt="100" adj="0,,0" path="" fillcolor="#dfba4d" stroked="f" strokecolor="#3465a4">
                <v:fill color2="#2045b2" o:detectmouseclick="t"/>
                <v:stroke joinstyle="round"/>
                <v:formulas/>
                <v:path o:connecttype="segments"/>
              </v:shape>
              <v:shape id="_x0000_s1677" style="position:absolute;left:5268;top:593;width:22;height:17" coordorigin="4200,-656" coordsize="1244,2158" o:spt="100" adj="0,,0" path="" fillcolor="#ddb442" stroked="f" strokecolor="#3465a4">
                <v:fill color2="#224bbd" o:detectmouseclick="t"/>
                <v:stroke joinstyle="round"/>
                <v:formulas/>
                <v:path o:connecttype="segments"/>
              </v:shape>
              <v:shape id="_x0000_s1676" style="position:absolute;left:5274;top:595;width:18;height:15" coordorigin="4200,-656" coordsize="1244,2158" o:spt="100" adj="0,,0" path="" fillcolor="#dcb23d" stroked="f" strokecolor="#3465a4">
                <v:fill color2="#234dc2" o:detectmouseclick="t"/>
                <v:stroke joinstyle="round"/>
                <v:formulas/>
                <v:path o:connecttype="segments"/>
              </v:shape>
              <v:shape id="_x0000_s1675" style="position:absolute;left:5275;top:599;width:17;height:11" coordorigin="4200,-656" coordsize="1244,2158" o:spt="100" adj="0,,0" path="" fillcolor="#dab037" stroked="f" strokecolor="#3465a4">
                <v:fill color2="#254fc8" o:detectmouseclick="t"/>
                <v:stroke joinstyle="round"/>
                <v:formulas/>
                <v:path o:connecttype="segments"/>
              </v:shape>
              <v:shape id="_x0000_s1674" style="position:absolute;left:5280;top:599;width:15;height:9" coordorigin="4200,-656" coordsize="1244,2158" o:spt="100" adj="0,,0" path="" fillcolor="#d9ae32" stroked="f" strokecolor="#3465a4">
                <v:fill color2="#2651cd" o:detectmouseclick="t"/>
                <v:stroke joinstyle="round"/>
                <v:formulas/>
                <v:path o:connecttype="segments"/>
              </v:shape>
              <v:shape id="_x0000_s1673" style="position:absolute;left:5283;top:602;width:13;height:9" coordorigin="4200,-656" coordsize="1244,2158" o:spt="100" adj="0,,0" path="" fillcolor="#d8ab2e" stroked="f" strokecolor="#3465a4">
                <v:fill color2="#2754d1" o:detectmouseclick="t"/>
                <v:stroke joinstyle="round"/>
                <v:formulas/>
                <v:path o:connecttype="segments"/>
              </v:shape>
              <v:shape id="_x0000_s1672" style="position:absolute;left:5287;top:604;width:11;height:7" coordorigin="4200,-656" coordsize="1244,2158" o:spt="100" adj="0,,0" path="" fillcolor="#d7a82a" stroked="f" strokecolor="#3465a4">
                <v:fill color2="#2857d5" o:detectmouseclick="t"/>
                <v:stroke joinstyle="round"/>
                <v:formulas/>
                <v:path o:connecttype="segments"/>
              </v:shape>
              <v:shape id="_x0000_s1671" style="position:absolute;left:5291;top:606;width:8;height:5" coordorigin="4200,-656" coordsize="1244,2158" o:spt="100" adj="0,,0" path="" fillcolor="#d4a326" stroked="f" strokecolor="#3465a4">
                <v:fill color2="#2b5cd9" o:detectmouseclick="t"/>
                <v:stroke joinstyle="round"/>
                <v:formulas/>
                <v:path o:connecttype="segments"/>
              </v:shape>
              <v:shape id="_x0000_s1670" style="position:absolute;left:5293;top:610;width:6;height:2" coordorigin="4200,-656" coordsize="1244,2158" o:spt="100" adj="0,,0" path="" fillcolor="#d3a126" stroked="f" strokecolor="#3465a4">
                <v:fill color2="#2c5ed9" o:detectmouseclick="t"/>
                <v:stroke joinstyle="round"/>
                <v:formulas/>
                <v:path o:connecttype="segments"/>
              </v:shape>
              <v:shape id="_x0000_s1669" style="position:absolute;left:5300;top:611;width:1;height:1" coordorigin="4200,-656" coordsize="1244,2158" o:spt="100" adj="0,,0" path="" fillcolor="#d29e26" stroked="f" strokecolor="#3465a4">
                <v:fill color2="#2d61d9" o:detectmouseclick="t"/>
                <v:stroke joinstyle="round"/>
                <v:formulas/>
                <v:path o:connecttype="segments"/>
              </v:shape>
              <v:shape id="_x0000_s1668" style="position:absolute;left:4946;top:43;width:353;height:569" coordorigin="4200,-656" coordsize="1244,2158" o:spt="100" adj="0,,0" path="" filled="f" strokecolor="#1f1a17" strokeweight=".12mm">
                <v:fill o:detectmouseclick="t"/>
                <v:stroke joinstyle="round"/>
                <v:formulas/>
                <v:path o:connecttype="segments"/>
              </v:shape>
              <v:shape id="_x0000_s1667" style="position:absolute;left:4560;top:49;width:4;height:5" coordorigin="4200,-656" coordsize="1244,2158" o:spt="100" adj="0,,0" path="" fillcolor="#ede9a4" stroked="f" strokecolor="#3465a4">
                <v:fill color2="#12165b" o:detectmouseclick="t"/>
                <v:stroke joinstyle="round"/>
                <v:formulas/>
                <v:path o:connecttype="segments"/>
              </v:shape>
              <v:shape id="_x0000_s1666" style="position:absolute;left:4554;top:49;width:11;height:14" coordorigin="4200,-656" coordsize="1244,2158" o:spt="100" adj="0,,0" path="" fillcolor="#ece69d" stroked="f" strokecolor="#3465a4">
                <v:fill color2="#131962" o:detectmouseclick="t"/>
                <v:stroke joinstyle="round"/>
                <v:formulas/>
                <v:path o:connecttype="segments"/>
              </v:shape>
              <v:shape id="_x0000_s1665" style="position:absolute;left:4475;top:52;width:90;height:78" coordorigin="4200,-656" coordsize="1244,2158" o:spt="100" adj="0,,0" path="" fillcolor="#ebe393" stroked="f" strokecolor="#3465a4">
                <v:fill color2="#141c6c" o:detectmouseclick="t"/>
                <v:stroke joinstyle="round"/>
                <v:formulas/>
                <v:path o:connecttype="segments"/>
              </v:shape>
              <v:shape id="_x0000_s1664" style="position:absolute;left:4467;top:53;width:99;height:86" coordorigin="4200,-656" coordsize="1244,2158" o:spt="100" adj="0,,0" path="" fillcolor="#eae18d" stroked="f" strokecolor="#3465a4">
                <v:fill color2="#151e72" o:detectmouseclick="t"/>
                <v:stroke joinstyle="round"/>
                <v:formulas/>
                <v:path o:connecttype="segments"/>
              </v:shape>
              <v:shape id="_x0000_s1663" style="position:absolute;left:4463;top:57;width:103;height:91" coordorigin="4200,-656" coordsize="1244,2158" o:spt="100" adj="0,,0" path="" fillcolor="#e9df88" stroked="f" strokecolor="#3465a4">
                <v:fill color2="#162077" o:detectmouseclick="t"/>
                <v:stroke joinstyle="round"/>
                <v:formulas/>
                <v:path o:connecttype="segments"/>
              </v:shape>
              <v:shape id="_x0000_s1662" style="position:absolute;left:4386;top:60;width:181;height:154" coordorigin="4200,-656" coordsize="1244,2158" o:spt="100" adj="0,,0" path="" fillcolor="#e7dd82" stroked="f" strokecolor="#3465a4">
                <v:fill color2="#18227d" o:detectmouseclick="t"/>
                <v:stroke joinstyle="round"/>
                <v:formulas/>
                <v:path o:connecttype="segments"/>
              </v:shape>
              <v:shape id="_x0000_s1661" style="position:absolute;left:4386;top:61;width:181;height:153" coordorigin="4200,-656" coordsize="1244,2158" o:spt="100" adj="0,,0" path="" fillcolor="#e7db7d" stroked="f" strokecolor="#3465a4">
                <v:fill color2="#182482" o:detectmouseclick="t"/>
                <v:stroke joinstyle="round"/>
                <v:formulas/>
                <v:path o:connecttype="segments"/>
              </v:shape>
              <v:shape id="_x0000_s1660" style="position:absolute;left:4387;top:66;width:180;height:153" coordorigin="4200,-656" coordsize="1244,2158" o:spt="100" adj="0,,0" path="" fillcolor="#e5d978" stroked="f" strokecolor="#3465a4">
                <v:fill color2="#1a2687" o:detectmouseclick="t"/>
                <v:stroke joinstyle="round"/>
                <v:formulas/>
                <v:path o:connecttype="segments"/>
              </v:shape>
              <v:shape id="_x0000_s1659" style="position:absolute;left:4389;top:70;width:179;height:150" coordorigin="4200,-656" coordsize="1244,2158" o:spt="100" adj="0,,0" path="" fillcolor="#e3d46d" stroked="f" strokecolor="#3465a4">
                <v:fill color2="#1c2b92" o:detectmouseclick="t"/>
                <v:stroke joinstyle="round"/>
                <v:formulas/>
                <v:path o:connecttype="segments"/>
              </v:shape>
              <v:shape id="_x0000_s1658" style="position:absolute;left:4389;top:74;width:176;height:149" coordorigin="4200,-656" coordsize="1244,2158" o:spt="100" adj="0,,0" path="" fillcolor="#e2d168" stroked="f" strokecolor="#3465a4">
                <v:fill color2="#1d2e97" o:detectmouseclick="t"/>
                <v:stroke joinstyle="round"/>
                <v:formulas/>
                <v:path o:connecttype="segments"/>
              </v:shape>
              <v:shape id="_x0000_s1657" style="position:absolute;left:4389;top:77;width:176;height:149" coordorigin="4200,-656" coordsize="1244,2158" o:spt="100" adj="0,,0" path="" fillcolor="#e0cf62" stroked="f" strokecolor="#3465a4">
                <v:fill color2="#1f309d" o:detectmouseclick="t"/>
                <v:stroke joinstyle="round"/>
                <v:formulas/>
                <v:path o:connecttype="segments"/>
              </v:shape>
              <v:shape id="_x0000_s1656" style="position:absolute;left:4390;top:78;width:174;height:149" coordorigin="4200,-656" coordsize="1244,2158" o:spt="100" adj="0,,0" path="" fillcolor="#dfcc5c" stroked="f" strokecolor="#3465a4">
                <v:fill color2="#2033a3" o:detectmouseclick="t"/>
                <v:stroke joinstyle="round"/>
                <v:formulas/>
                <v:path o:connecttype="segments"/>
              </v:shape>
              <v:shape id="_x0000_s1655" style="position:absolute;left:4390;top:85;width:173;height:147" coordorigin="4200,-656" coordsize="1244,2158" o:spt="100" adj="0,,0" path="" fillcolor="#ddca57" stroked="f" strokecolor="#3465a4">
                <v:fill color2="#2235a8" o:detectmouseclick="t"/>
                <v:stroke joinstyle="round"/>
                <v:formulas/>
                <v:path o:connecttype="segments"/>
              </v:shape>
              <v:shape id="_x0000_s1654" style="position:absolute;left:4391;top:87;width:172;height:148" coordorigin="4200,-656" coordsize="1244,2158" o:spt="100" adj="0,,0" path="" fillcolor="#dac54c" stroked="f" strokecolor="#3465a4">
                <v:fill color2="#253ab3" o:detectmouseclick="t"/>
                <v:stroke joinstyle="round"/>
                <v:formulas/>
                <v:path o:connecttype="segments"/>
              </v:shape>
              <v:shape id="_x0000_s1653" style="position:absolute;left:4391;top:94;width:171;height:146" coordorigin="4200,-656" coordsize="1244,2158" o:spt="100" adj="0,,0" path="" fillcolor="#d9c247" stroked="f" strokecolor="#3465a4">
                <v:fill color2="#263db8" o:detectmouseclick="t"/>
                <v:stroke joinstyle="round"/>
                <v:formulas/>
                <v:path o:connecttype="segments"/>
              </v:shape>
              <v:shape id="_x0000_s1652" style="position:absolute;left:4390;top:97;width:170;height:145" coordorigin="4200,-656" coordsize="1244,2158" o:spt="100" adj="0,,0" path="" fillcolor="#d7c042" stroked="f" strokecolor="#3465a4">
                <v:fill color2="#283fbd" o:detectmouseclick="t"/>
                <v:stroke joinstyle="round"/>
                <v:formulas/>
                <v:path o:connecttype="segments"/>
              </v:shape>
              <v:shape id="_x0000_s1651" style="position:absolute;left:4389;top:103;width:169;height:145" coordorigin="4200,-656" coordsize="1244,2158" o:spt="100" adj="0,,0" path="" fillcolor="#d6bd3e" stroked="f" strokecolor="#3465a4">
                <v:fill color2="#2942c1" o:detectmouseclick="t"/>
                <v:stroke joinstyle="round"/>
                <v:formulas/>
                <v:path o:connecttype="segments"/>
              </v:shape>
              <v:shape id="_x0000_s1650" style="position:absolute;left:4389;top:108;width:167;height:144" coordorigin="4200,-656" coordsize="1244,2158" o:spt="100" adj="0,,0" path="" fillcolor="#d4bb39" stroked="f" strokecolor="#3465a4">
                <v:fill color2="#2b44c6" o:detectmouseclick="t"/>
                <v:stroke joinstyle="round"/>
                <v:formulas/>
                <v:path o:connecttype="segments"/>
              </v:shape>
              <v:shape id="_x0000_s1649" style="position:absolute;left:4387;top:114;width:166;height:141" coordorigin="4200,-656" coordsize="1244,2158" o:spt="100" adj="0,,0" path="" fillcolor="#d3b835" stroked="f" strokecolor="#3465a4">
                <v:fill color2="#2c47ca" o:detectmouseclick="t"/>
                <v:stroke joinstyle="round"/>
                <v:formulas/>
                <v:path o:connecttype="segments"/>
              </v:shape>
              <v:shape id="_x0000_s1648" style="position:absolute;left:4385;top:120;width:165;height:140" coordorigin="4200,-656" coordsize="1244,2158" o:spt="100" adj="0,,0" path="" fillcolor="#d0b32e" stroked="f" strokecolor="#3465a4">
                <v:fill color2="#2f4cd1" o:detectmouseclick="t"/>
                <v:stroke joinstyle="round"/>
                <v:formulas/>
                <v:path o:connecttype="segments"/>
              </v:shape>
              <v:shape id="_x0000_s1647" style="position:absolute;left:4382;top:125;width:164;height:142" coordorigin="4200,-656" coordsize="1244,2158" o:spt="100" adj="0,,0" path="" fillcolor="#ceb12b" stroked="f" strokecolor="#3465a4">
                <v:fill color2="#314ed4" o:detectmouseclick="t"/>
                <v:stroke joinstyle="round"/>
                <v:formulas/>
                <v:path o:connecttype="segments"/>
              </v:shape>
              <v:shape id="_x0000_s1646" style="position:absolute;left:4381;top:131;width:165;height:140" coordorigin="4200,-656" coordsize="1244,2158" o:spt="100" adj="0,,0" path="" fillcolor="#cdae27" stroked="f" strokecolor="#3465a4">
                <v:fill color2="#3251d8" o:detectmouseclick="t"/>
                <v:stroke joinstyle="round"/>
                <v:formulas/>
                <v:path o:connecttype="segments"/>
              </v:shape>
              <v:shape id="_x0000_s1645" style="position:absolute;left:4376;top:137;width:166;height:140" coordorigin="4200,-656" coordsize="1244,2158" o:spt="100" adj="0,,0" path="" fillcolor="#cbac26" stroked="f" strokecolor="#3465a4">
                <v:fill color2="#3453d9" o:detectmouseclick="t"/>
                <v:stroke joinstyle="round"/>
                <v:formulas/>
                <v:path o:connecttype="segments"/>
              </v:shape>
              <v:shape id="_x0000_s1644" style="position:absolute;left:4373;top:142;width:165;height:142" coordorigin="4200,-656" coordsize="1244,2158" o:spt="100" adj="0,,0" path="" fillcolor="#c9a924" stroked="f" strokecolor="#3465a4">
                <v:fill color2="#3656db" o:detectmouseclick="t"/>
                <v:stroke joinstyle="round"/>
                <v:formulas/>
                <v:path o:connecttype="segments"/>
              </v:shape>
              <v:shape id="_x0000_s1643" style="position:absolute;left:4369;top:146;width:169;height:145" coordorigin="4200,-656" coordsize="1244,2158" o:spt="100" adj="0,,0" path="" fillcolor="#c7a724" stroked="f" strokecolor="#3465a4">
                <v:fill color2="#3858db" o:detectmouseclick="t"/>
                <v:stroke joinstyle="round"/>
                <v:formulas/>
                <v:path o:connecttype="segments"/>
              </v:shape>
              <v:shape id="_x0000_s1642" style="position:absolute;left:4365;top:150;width:171;height:145" coordorigin="4200,-656" coordsize="1244,2158" o:spt="100" adj="0,,0" path="" fillcolor="#c4a224" stroked="f" strokecolor="#3465a4">
                <v:fill color2="#3b5ddb" o:detectmouseclick="t"/>
                <v:stroke joinstyle="round"/>
                <v:formulas/>
                <v:path o:connecttype="segments"/>
              </v:shape>
              <v:shape id="_x0000_s1641" style="position:absolute;left:4364;top:120;width:221;height:181" coordorigin="4200,-656" coordsize="1244,2158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640" style="position:absolute;left:4364;top:120;width:224;height:184" coordorigin="4200,-656" coordsize="1244,2158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639" style="position:absolute;left:4364;top:121;width:227;height:188" coordorigin="4200,-656" coordsize="1244,2158" o:spt="100" adj="0,,0" path="" fillcolor="#c39e26" stroked="f" strokecolor="#3465a4">
                <v:fill color2="#3c61d9" o:detectmouseclick="t"/>
                <v:stroke joinstyle="round"/>
                <v:formulas/>
                <v:path o:connecttype="segments"/>
              </v:shape>
              <v:shape id="_x0000_s1638" style="position:absolute;left:4364;top:121;width:231;height:190" coordorigin="4200,-656" coordsize="1244,2158" o:spt="100" adj="0,,0" path="" fillcolor="#c49d26" stroked="f" strokecolor="#3465a4">
                <v:fill color2="#3b62d9" o:detectmouseclick="t"/>
                <v:stroke joinstyle="round"/>
                <v:formulas/>
                <v:path o:connecttype="segments"/>
              </v:shape>
              <v:shape id="_x0000_s1637" style="position:absolute;left:4361;top:123;width:235;height:193" coordorigin="4200,-656" coordsize="1244,2158" o:spt="100" adj="0,,0" path="" fillcolor="#c59c26" stroked="f" strokecolor="#3465a4">
                <v:fill color2="#3a63d9" o:detectmouseclick="t"/>
                <v:stroke joinstyle="round"/>
                <v:formulas/>
                <v:path o:connecttype="segments"/>
              </v:shape>
              <v:shape id="_x0000_s1636" style="position:absolute;left:4361;top:125;width:238;height:196" coordorigin="4200,-656" coordsize="1244,2158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635" style="position:absolute;left:4361;top:125;width:239;height:199" coordorigin="4200,-656" coordsize="1244,2158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634" style="position:absolute;left:4359;top:127;width:242;height:200" coordorigin="4200,-656" coordsize="1244,2158" o:spt="100" adj="0,,0" path="" fillcolor="#c89928" stroked="f" strokecolor="#3465a4">
                <v:fill color2="#3766d7" o:detectmouseclick="t"/>
                <v:stroke joinstyle="round"/>
                <v:formulas/>
                <v:path o:connecttype="segments"/>
              </v:shape>
              <v:shape id="_x0000_s1633" style="position:absolute;left:4359;top:129;width:244;height:201" coordorigin="4200,-656" coordsize="1244,2158" o:spt="100" adj="0,,0" path="" fillcolor="#c99829" stroked="f" strokecolor="#3465a4">
                <v:fill color2="#3667d6" o:detectmouseclick="t"/>
                <v:stroke joinstyle="round"/>
                <v:formulas/>
                <v:path o:connecttype="segments"/>
              </v:shape>
              <v:shape id="_x0000_s1632" style="position:absolute;left:4359;top:129;width:246;height:204" coordorigin="4200,-656" coordsize="1244,2158" o:spt="100" adj="0,,0" path="" fillcolor="#ca972a" stroked="f" strokecolor="#3465a4">
                <v:fill color2="#3568d5" o:detectmouseclick="t"/>
                <v:stroke joinstyle="round"/>
                <v:formulas/>
                <v:path o:connecttype="segments"/>
              </v:shape>
              <v:shape id="_x0000_s1631" style="position:absolute;left:4359;top:132;width:248;height:206" coordorigin="4200,-656" coordsize="1244,2158" o:spt="100" adj="0,,0" path="" fillcolor="#cb962a" stroked="f" strokecolor="#3465a4">
                <v:fill color2="#3469d5" o:detectmouseclick="t"/>
                <v:stroke joinstyle="round"/>
                <v:formulas/>
                <v:path o:connecttype="segments"/>
              </v:shape>
              <v:shape id="_x0000_s1630" style="position:absolute;left:4359;top:133;width:249;height:207" coordorigin="4200,-656" coordsize="1244,2158" o:spt="100" adj="0,,0" path="" fillcolor="#cc952a" stroked="f" strokecolor="#3465a4">
                <v:fill color2="#336ad5" o:detectmouseclick="t"/>
                <v:stroke joinstyle="round"/>
                <v:formulas/>
                <v:path o:connecttype="segments"/>
              </v:shape>
              <v:shape id="_x0000_s1629" style="position:absolute;left:4359;top:136;width:250;height:208" coordorigin="4200,-656" coordsize="1244,2158" o:spt="100" adj="0,,0" path="" fillcolor="#cc962a" stroked="f" strokecolor="#3465a4">
                <v:fill color2="#3369d5" o:detectmouseclick="t"/>
                <v:stroke joinstyle="round"/>
                <v:formulas/>
                <v:path o:connecttype="segments"/>
              </v:shape>
              <v:shape id="_x0000_s1628" style="position:absolute;left:4359;top:138;width:252;height:209" coordorigin="4200,-656" coordsize="1244,2158" o:spt="100" adj="0,,0" path="" fillcolor="#cc9729" stroked="f" strokecolor="#3465a4">
                <v:fill color2="#3368d6" o:detectmouseclick="t"/>
                <v:stroke joinstyle="round"/>
                <v:formulas/>
                <v:path o:connecttype="segments"/>
              </v:shape>
              <v:shape id="_x0000_s1627" style="position:absolute;left:4359;top:140;width:255;height:209" coordorigin="4200,-656" coordsize="1244,2158" o:spt="100" adj="0,,0" path="" fillcolor="#cc9829" stroked="f" strokecolor="#3465a4">
                <v:fill color2="#3367d6" o:detectmouseclick="t"/>
                <v:stroke joinstyle="round"/>
                <v:formulas/>
                <v:path o:connecttype="segments"/>
              </v:shape>
              <v:shape id="_x0000_s1626" style="position:absolute;left:4359;top:142;width:256;height:213" coordorigin="4200,-656" coordsize="1244,2158" o:spt="100" adj="0,,0" path="" fillcolor="#cc9928" stroked="f" strokecolor="#3465a4">
                <v:fill color2="#3366d7" o:detectmouseclick="t"/>
                <v:stroke joinstyle="round"/>
                <v:formulas/>
                <v:path o:connecttype="segments"/>
              </v:shape>
              <v:shape id="_x0000_s1625" style="position:absolute;left:4359;top:144;width:258;height:214" coordorigin="4200,-656" coordsize="1244,2158" o:spt="100" adj="0,,0" path="" fillcolor="#cc9a27" stroked="f" strokecolor="#3465a4">
                <v:fill color2="#3365d8" o:detectmouseclick="t"/>
                <v:stroke joinstyle="round"/>
                <v:formulas/>
                <v:path o:connecttype="segments"/>
              </v:shape>
              <v:shape id="_x0000_s1624" style="position:absolute;left:4359;top:146;width:258;height:214" coordorigin="4200,-656" coordsize="1244,2158" o:spt="100" adj="0,,0" path="" fillcolor="#cc9b26" stroked="f" strokecolor="#3465a4">
                <v:fill color2="#3364d9" o:detectmouseclick="t"/>
                <v:stroke joinstyle="round"/>
                <v:formulas/>
                <v:path o:connecttype="segments"/>
              </v:shape>
              <v:shape id="_x0000_s1623" style="position:absolute;left:4361;top:148;width:258;height:215" coordorigin="4200,-656" coordsize="1244,2158" o:spt="100" adj="0,,0" path="" fillcolor="#cc9c26" stroked="f" strokecolor="#3465a4">
                <v:fill color2="#3363d9" o:detectmouseclick="t"/>
                <v:stroke joinstyle="round"/>
                <v:formulas/>
                <v:path o:connecttype="segments"/>
              </v:shape>
              <v:shape id="_x0000_s1622" style="position:absolute;left:4361;top:150;width:260;height:216" coordorigin="4200,-656" coordsize="1244,2158" o:spt="100" adj="0,,0" path="" fillcolor="#cc9d26" stroked="f" strokecolor="#3465a4">
                <v:fill color2="#3362d9" o:detectmouseclick="t"/>
                <v:stroke joinstyle="round"/>
                <v:formulas/>
                <v:path o:connecttype="segments"/>
              </v:shape>
              <v:shape id="_x0000_s1621" style="position:absolute;left:4361;top:150;width:261;height:217" coordorigin="4200,-656" coordsize="1244,2158" o:spt="100" adj="0,,0" path="" fillcolor="#cc9e25" stroked="f" strokecolor="#3465a4">
                <v:fill color2="#3361da" o:detectmouseclick="t"/>
                <v:stroke joinstyle="round"/>
                <v:formulas/>
                <v:path o:connecttype="segments"/>
              </v:shape>
              <v:shape id="_x0000_s1620" style="position:absolute;left:4361;top:154;width:263;height:218" coordorigin="4200,-656" coordsize="1244,2158" o:spt="100" adj="0,,0" path="" fillcolor="#cc9f24" stroked="f" strokecolor="#3465a4">
                <v:fill color2="#3360db" o:detectmouseclick="t"/>
                <v:stroke joinstyle="round"/>
                <v:formulas/>
                <v:path o:connecttype="segments"/>
              </v:shape>
              <v:shape id="_x0000_s1619" style="position:absolute;left:4364;top:157;width:264;height:218" coordorigin="4200,-656" coordsize="1244,2158" o:spt="100" adj="0,,0" path="" fillcolor="#d2a326" stroked="f" strokecolor="#3465a4">
                <v:fill color2="#2d5cd9" o:detectmouseclick="t"/>
                <v:stroke joinstyle="round"/>
                <v:formulas/>
                <v:path o:connecttype="segments"/>
              </v:shape>
              <v:shape id="_x0000_s1618" style="position:absolute;left:4364;top:159;width:265;height:218" coordorigin="4200,-656" coordsize="1244,2158" o:spt="100" adj="0,,0" path="" fillcolor="#d5a627" stroked="f" strokecolor="#3465a4">
                <v:fill color2="#2a59d8" o:detectmouseclick="t"/>
                <v:stroke joinstyle="round"/>
                <v:formulas/>
                <v:path o:connecttype="segments"/>
              </v:shape>
              <v:shape id="_x0000_s1617" style="position:absolute;left:4364;top:161;width:264;height:221" coordorigin="4200,-656" coordsize="1244,2158" o:spt="100" adj="0,,0" path="" fillcolor="#d8a82b" stroked="f" strokecolor="#3465a4">
                <v:fill color2="#2757d4" o:detectmouseclick="t"/>
                <v:stroke joinstyle="round"/>
                <v:formulas/>
                <v:path o:connecttype="segments"/>
              </v:shape>
              <v:shape id="_x0000_s1616" style="position:absolute;left:4364;top:163;width:265;height:222" coordorigin="4200,-656" coordsize="1244,2158" o:spt="100" adj="0,,0" path="" fillcolor="#dbaa31" stroked="f" strokecolor="#3465a4">
                <v:fill color2="#2455ce" o:detectmouseclick="t"/>
                <v:stroke joinstyle="round"/>
                <v:formulas/>
                <v:path o:connecttype="segments"/>
              </v:shape>
              <v:shape id="_x0000_s1615" style="position:absolute;left:4364;top:167;width:266;height:221" coordorigin="4200,-656" coordsize="1244,2158" o:spt="100" adj="0,,0" path="" fillcolor="#ddad39" stroked="f" strokecolor="#3465a4">
                <v:fill color2="#2252c6" o:detectmouseclick="t"/>
                <v:stroke joinstyle="round"/>
                <v:formulas/>
                <v:path o:connecttype="segments"/>
              </v:shape>
              <v:shape id="_x0000_s1614" style="position:absolute;left:4364;top:167;width:266;height:221" coordorigin="4200,-656" coordsize="1244,2158" o:spt="100" adj="0,,0" path="" fillcolor="#dfae40" stroked="f" strokecolor="#3465a4">
                <v:fill color2="#2051bf" o:detectmouseclick="t"/>
                <v:stroke joinstyle="round"/>
                <v:formulas/>
                <v:path o:connecttype="segments"/>
              </v:shape>
              <v:shape id="_x0000_s1613" style="position:absolute;left:4364;top:170;width:267;height:223" coordorigin="4200,-656" coordsize="1244,2158" o:spt="100" adj="0,,0" path="" fillcolor="#e4b34f" stroked="f" strokecolor="#3465a4">
                <v:fill color2="#1b4cb0" o:detectmouseclick="t"/>
                <v:stroke joinstyle="round"/>
                <v:formulas/>
                <v:path o:connecttype="segments"/>
              </v:shape>
              <v:shape id="_x0000_s1612" style="position:absolute;left:4364;top:173;width:268;height:221" coordorigin="4200,-656" coordsize="1244,2158" o:spt="100" adj="0,,0" path="" fillcolor="#e6b457" stroked="f" strokecolor="#3465a4">
                <v:fill color2="#194ba8" o:detectmouseclick="t"/>
                <v:stroke joinstyle="round"/>
                <v:formulas/>
                <v:path o:connecttype="segments"/>
              </v:shape>
              <v:shape id="_x0000_s1611" style="position:absolute;left:4365;top:176;width:268;height:223" coordorigin="4200,-656" coordsize="1244,2158" o:spt="100" adj="0,,0" path="" fillcolor="#e9b65f" stroked="f" strokecolor="#3465a4">
                <v:fill color2="#1649a0" o:detectmouseclick="t"/>
                <v:stroke joinstyle="round"/>
                <v:formulas/>
                <v:path o:connecttype="segments"/>
              </v:shape>
              <v:shape id="_x0000_s1610" style="position:absolute;left:4365;top:178;width:269;height:224" coordorigin="4200,-656" coordsize="1244,2158" o:spt="100" adj="0,,0" path="" fillcolor="#eab968" stroked="f" strokecolor="#3465a4">
                <v:fill color2="#154697" o:detectmouseclick="t"/>
                <v:stroke joinstyle="round"/>
                <v:formulas/>
                <v:path o:connecttype="segments"/>
              </v:shape>
              <v:shape id="_x0000_s1609" style="position:absolute;left:4368;top:180;width:269;height:223" coordorigin="4200,-656" coordsize="1244,2158" o:spt="100" adj="0,,0" path="" fillcolor="#ebba70" stroked="f" strokecolor="#3465a4">
                <v:fill color2="#14458f" o:detectmouseclick="t"/>
                <v:stroke joinstyle="round"/>
                <v:formulas/>
                <v:path o:connecttype="segments"/>
              </v:shape>
              <v:shape id="_x0000_s1608" style="position:absolute;left:4368;top:184;width:269;height:223" coordorigin="4200,-656" coordsize="1244,2158" o:spt="100" adj="0,,0" path="" fillcolor="#edbb78" stroked="f" strokecolor="#3465a4">
                <v:fill color2="#124487" o:detectmouseclick="t"/>
                <v:stroke joinstyle="round"/>
                <v:formulas/>
                <v:path o:connecttype="segments"/>
              </v:shape>
              <v:shape id="_x0000_s1607" style="position:absolute;left:4368;top:187;width:268;height:223" coordorigin="4200,-656" coordsize="1244,2158" o:spt="100" adj="0,,0" path="" fillcolor="#efbf89" stroked="f" strokecolor="#3465a4">
                <v:fill color2="#104076" o:detectmouseclick="t"/>
                <v:stroke joinstyle="round"/>
                <v:formulas/>
                <v:path o:connecttype="segments"/>
              </v:shape>
              <v:shape id="_x0000_s1606" style="position:absolute;left:4369;top:188;width:268;height:224" coordorigin="4200,-656" coordsize="1244,2158" o:spt="100" adj="0,,0" path="" fillcolor="#f1c092" stroked="f" strokecolor="#3465a4">
                <v:fill color2="#0e3f6d" o:detectmouseclick="t"/>
                <v:stroke joinstyle="round"/>
                <v:formulas/>
                <v:path o:connecttype="segments"/>
              </v:shape>
              <v:shape id="_x0000_s1605" style="position:absolute;left:4370;top:192;width:268;height:223" coordorigin="4200,-656" coordsize="1244,2158" o:spt="100" adj="0,,0" path="" fillcolor="#f2c39a" stroked="f" strokecolor="#3465a4">
                <v:fill color2="#0d3c65" o:detectmouseclick="t"/>
                <v:stroke joinstyle="round"/>
                <v:formulas/>
                <v:path o:connecttype="segments"/>
              </v:shape>
              <v:shape id="_x0000_s1604" style="position:absolute;left:4370;top:195;width:268;height:223" coordorigin="4200,-656" coordsize="1244,2158" o:spt="100" adj="0,,0" path="" fillcolor="#f1c091" stroked="f" strokecolor="#3465a4">
                <v:fill color2="#0e3f6e" o:detectmouseclick="t"/>
                <v:stroke joinstyle="round"/>
                <v:formulas/>
                <v:path o:connecttype="segments"/>
              </v:shape>
              <v:shape id="_x0000_s1603" style="position:absolute;left:4372;top:197;width:268;height:224" coordorigin="4200,-656" coordsize="1244,2158" o:spt="100" adj="0,,0" path="" fillcolor="#efbe86" stroked="f" strokecolor="#3465a4">
                <v:fill color2="#104179" o:detectmouseclick="t"/>
                <v:stroke joinstyle="round"/>
                <v:formulas/>
                <v:path o:connecttype="segments"/>
              </v:shape>
              <v:shape id="_x0000_s1602" style="position:absolute;left:4372;top:200;width:267;height:223" coordorigin="4200,-656" coordsize="1244,2158" o:spt="100" adj="0,,0" path="" fillcolor="#edbc7d" stroked="f" strokecolor="#3465a4">
                <v:fill color2="#124382" o:detectmouseclick="t"/>
                <v:stroke joinstyle="round"/>
                <v:formulas/>
                <v:path o:connecttype="segments"/>
              </v:shape>
              <v:shape id="_x0000_s1601" style="position:absolute;left:4373;top:203;width:267;height:222" coordorigin="4200,-656" coordsize="1244,2158" o:spt="100" adj="0,,0" path="" fillcolor="#eab869" stroked="f" strokecolor="#3465a4">
                <v:fill color2="#154796" o:detectmouseclick="t"/>
                <v:stroke joinstyle="round"/>
                <v:formulas/>
                <v:path o:connecttype="segments"/>
              </v:shape>
              <v:shape id="_x0000_s1600" style="position:absolute;left:4373;top:205;width:267;height:222" coordorigin="4200,-656" coordsize="1244,2158" o:spt="100" adj="0,,0" path="" fillcolor="#e7b55d" stroked="f" strokecolor="#3465a4">
                <v:fill color2="#184aa2" o:detectmouseclick="t"/>
                <v:stroke joinstyle="round"/>
                <v:formulas/>
                <v:path o:connecttype="segments"/>
              </v:shape>
              <v:shape id="_x0000_s1599" style="position:absolute;left:4374;top:209;width:266;height:222" coordorigin="4200,-656" coordsize="1244,2158" o:spt="100" adj="0,,0" path="" fillcolor="#e5b255" stroked="f" strokecolor="#3465a4">
                <v:fill color2="#1a4daa" o:detectmouseclick="t"/>
                <v:stroke joinstyle="round"/>
                <v:formulas/>
                <v:path o:connecttype="segments"/>
              </v:shape>
              <v:shape id="_x0000_s1598" style="position:absolute;left:4376;top:212;width:266;height:220" coordorigin="4200,-656" coordsize="1244,2158" o:spt="100" adj="0,,0" path="" fillcolor="#e1b04b" stroked="f" strokecolor="#3465a4">
                <v:fill color2="#1e4fb4" o:detectmouseclick="t"/>
                <v:stroke joinstyle="round"/>
                <v:formulas/>
                <v:path o:connecttype="segments"/>
              </v:shape>
              <v:shape id="_x0000_s1597" style="position:absolute;left:4377;top:214;width:265;height:221" coordorigin="4200,-656" coordsize="1244,2158" o:spt="100" adj="0,,0" path="" fillcolor="#dead43" stroked="f" strokecolor="#3465a4">
                <v:fill color2="#2152bc" o:detectmouseclick="t"/>
                <v:stroke joinstyle="round"/>
                <v:formulas/>
                <v:path o:connecttype="segments"/>
              </v:shape>
              <v:shape id="_x0000_s1596" style="position:absolute;left:4378;top:218;width:264;height:220" coordorigin="4200,-656" coordsize="1244,2158" o:spt="100" adj="0,,0" path="" fillcolor="#dcab39" stroked="f" strokecolor="#3465a4">
                <v:fill color2="#2354c6" o:detectmouseclick="t"/>
                <v:stroke joinstyle="round"/>
                <v:formulas/>
                <v:path o:connecttype="segments"/>
              </v:shape>
              <v:shape id="_x0000_s1595" style="position:absolute;left:4381;top:221;width:263;height:218" coordorigin="4200,-656" coordsize="1244,2158" o:spt="100" adj="0,,0" path="" fillcolor="#d4a52a" stroked="f" strokecolor="#3465a4">
                <v:fill color2="#2b5ad5" o:detectmouseclick="t"/>
                <v:stroke joinstyle="round"/>
                <v:formulas/>
                <v:path o:connecttype="segments"/>
              </v:shape>
              <v:shape id="_x0000_s1594" style="position:absolute;left:4381;top:225;width:261;height:217" coordorigin="4200,-656" coordsize="1244,2158" o:spt="100" adj="0,,0" path="" fillcolor="#d1a227" stroked="f" strokecolor="#3465a4">
                <v:fill color2="#2e5dd8" o:detectmouseclick="t"/>
                <v:stroke joinstyle="round"/>
                <v:formulas/>
                <v:path o:connecttype="segments"/>
              </v:shape>
              <v:shape id="_x0000_s1593" style="position:absolute;left:4382;top:227;width:259;height:216" coordorigin="4200,-656" coordsize="1244,2158" o:spt="100" adj="0,,0" path="" fillcolor="#cc9f26" stroked="f" strokecolor="#3465a4">
                <v:fill color2="#3360d9" o:detectmouseclick="t"/>
                <v:stroke joinstyle="round"/>
                <v:formulas/>
                <v:path o:connecttype="segments"/>
              </v:shape>
              <v:shape id="_x0000_s1592" style="position:absolute;left:4382;top:231;width:258;height:216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91" style="position:absolute;left:4385;top:235;width:257;height:214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90" style="position:absolute;left:4385;top:239;width:256;height:21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9" style="position:absolute;left:4386;top:242;width:254;height:213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8" style="position:absolute;left:4387;top:246;width:251;height:210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7" style="position:absolute;left:4389;top:251;width:250;height:207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6" style="position:absolute;left:4390;top:254;width:247;height:206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5" style="position:absolute;left:4391;top:259;width:244;height:205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4" style="position:absolute;left:4391;top:260;width:244;height:204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83" style="position:absolute;left:4393;top:267;width:242;height:200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82" style="position:absolute;left:4395;top:271;width:239;height:198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81" style="position:absolute;left:4397;top:276;width:235;height:197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80" style="position:absolute;left:4397;top:258;width:268;height:217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79" style="position:absolute;left:4399;top:258;width:268;height:218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78" style="position:absolute;left:4402;top:258;width:268;height:221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7" style="position:absolute;left:4402;top:260;width:271;height:221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6" style="position:absolute;left:4403;top:260;width:269;height:222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5" style="position:absolute;left:4404;top:265;width:268;height:220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4" style="position:absolute;left:4406;top:267;width:267;height:220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3" style="position:absolute;left:4407;top:269;width:268;height:221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2" style="position:absolute;left:4410;top:269;width:267;height:222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1" style="position:absolute;left:4410;top:273;width:268;height:220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70" style="position:absolute;left:4412;top:276;width:267;height:220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9" style="position:absolute;left:4414;top:277;width:267;height:220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8" style="position:absolute;left:4415;top:280;width:266;height:220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7" style="position:absolute;left:4419;top:284;width:264;height:21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6" style="position:absolute;left:4419;top:286;width:263;height:216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5" style="position:absolute;left:4420;top:288;width:263;height:216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4" style="position:absolute;left:4423;top:290;width:261;height:216" coordorigin="4200,-656" coordsize="1244,2158" o:spt="100" adj="0,,0" path="" fillcolor="#c89f25" stroked="f" strokecolor="#3465a4">
                <v:fill color2="#3760da" o:detectmouseclick="t"/>
                <v:stroke joinstyle="round"/>
                <v:formulas/>
                <v:path o:connecttype="segments"/>
              </v:shape>
              <v:shape id="_x0000_s1563" style="position:absolute;left:4423;top:294;width:261;height:215" coordorigin="4200,-656" coordsize="1244,2158" o:spt="100" adj="0,,0" path="" fillcolor="#caa123" stroked="f" strokecolor="#3465a4">
                <v:fill color2="#355edc" o:detectmouseclick="t"/>
                <v:stroke joinstyle="round"/>
                <v:formulas/>
                <v:path o:connecttype="segments"/>
              </v:shape>
              <v:shape id="_x0000_s1562" style="position:absolute;left:4425;top:294;width:260;height:215" coordorigin="4200,-656" coordsize="1244,2158" o:spt="100" adj="0,,0" path="" fillcolor="#cea421" stroked="f" strokecolor="#3465a4">
                <v:fill color2="#315bde" o:detectmouseclick="t"/>
                <v:stroke joinstyle="round"/>
                <v:formulas/>
                <v:path o:connecttype="segments"/>
              </v:shape>
              <v:shape id="_x0000_s1561" style="position:absolute;left:4428;top:299;width:258;height:214" coordorigin="4200,-656" coordsize="1244,2158" o:spt="100" adj="0,,0" path="" fillcolor="#d1a71e" stroked="f" strokecolor="#3465a4">
                <v:fill color2="#2e58e1" o:detectmouseclick="t"/>
                <v:stroke joinstyle="round"/>
                <v:formulas/>
                <v:path o:connecttype="segments"/>
              </v:shape>
              <v:shape id="_x0000_s1560" style="position:absolute;left:4429;top:302;width:258;height:212" coordorigin="4200,-656" coordsize="1244,2158" o:spt="100" adj="0,,0" path="" fillcolor="#d7ac19" stroked="f" strokecolor="#3465a4">
                <v:fill color2="#2853e6" o:detectmouseclick="t"/>
                <v:stroke joinstyle="round"/>
                <v:formulas/>
                <v:path o:connecttype="segments"/>
              </v:shape>
              <v:shape id="_x0000_s1559" style="position:absolute;left:4431;top:303;width:258;height:212" coordorigin="4200,-656" coordsize="1244,2158" o:spt="100" adj="0,,0" path="" fillcolor="#daaf15" stroked="f" strokecolor="#3465a4">
                <v:fill color2="#2550ea" o:detectmouseclick="t"/>
                <v:stroke joinstyle="round"/>
                <v:formulas/>
                <v:path o:connecttype="segments"/>
              </v:shape>
              <v:shape id="_x0000_s1558" style="position:absolute;left:4432;top:307;width:256;height:212" coordorigin="4200,-656" coordsize="1244,2158" o:spt="100" adj="0,,0" path="" fillcolor="#dcb013" stroked="f" strokecolor="#3465a4">
                <v:fill color2="#234fec" o:detectmouseclick="t"/>
                <v:stroke joinstyle="round"/>
                <v:formulas/>
                <v:path o:connecttype="segments"/>
              </v:shape>
              <v:shape id="_x0000_s1557" style="position:absolute;left:4436;top:310;width:255;height:210" coordorigin="4200,-656" coordsize="1244,2158" o:spt="100" adj="0,,0" path="" fillcolor="#dfb310" stroked="f" strokecolor="#3465a4">
                <v:fill color2="#204cef" o:detectmouseclick="t"/>
                <v:stroke joinstyle="round"/>
                <v:formulas/>
                <v:path o:connecttype="segments"/>
              </v:shape>
              <v:shape id="_x0000_s1556" style="position:absolute;left:4437;top:311;width:254;height:207" coordorigin="4200,-656" coordsize="1244,2158" o:spt="100" adj="0,,0" path="" fillcolor="#e2b607" stroked="f" strokecolor="#3465a4">
                <v:fill color2="#1d49f8" o:detectmouseclick="t"/>
                <v:stroke joinstyle="round"/>
                <v:formulas/>
                <v:path o:connecttype="segments"/>
              </v:shape>
              <v:shape id="_x0000_s1555" style="position:absolute;left:4440;top:314;width:252;height:208" coordorigin="4200,-656" coordsize="1244,2158" o:spt="100" adj="0,,0" path="" fillcolor="#e7bb00" stroked="f" strokecolor="#3465a4">
                <v:fill color2="#1844ff" o:detectmouseclick="t"/>
                <v:stroke joinstyle="round"/>
                <v:formulas/>
                <v:path o:connecttype="segments"/>
              </v:shape>
              <v:shape id="_x0000_s1554" style="position:absolute;left:4440;top:318;width:250;height:207" coordorigin="4200,-656" coordsize="1244,2158" o:spt="100" adj="0,,0" path="" fillcolor="#e9be00" stroked="f" strokecolor="#3465a4">
                <v:fill color2="#1641ff" o:detectmouseclick="t"/>
                <v:stroke joinstyle="round"/>
                <v:formulas/>
                <v:path o:connecttype="segments"/>
              </v:shape>
              <v:shape id="_x0000_s1553" style="position:absolute;left:4442;top:320;width:248;height:206" coordorigin="4200,-656" coordsize="1244,2158" o:spt="100" adj="0,,0" path="" fillcolor="#ecbf00" stroked="f" strokecolor="#3465a4">
                <v:fill color2="#1340ff" o:detectmouseclick="t"/>
                <v:stroke joinstyle="round"/>
                <v:formulas/>
                <v:path o:connecttype="segments"/>
              </v:shape>
              <v:shape id="_x0000_s1552" style="position:absolute;left:4445;top:324;width:247;height:205" coordorigin="4200,-656" coordsize="1244,2158" o:spt="100" adj="0,,0" path="" fillcolor="#edc100" stroked="f" strokecolor="#3465a4">
                <v:fill color2="#123eff" o:detectmouseclick="t"/>
                <v:stroke joinstyle="round"/>
                <v:formulas/>
                <v:path o:connecttype="segments"/>
              </v:shape>
              <v:shape id="_x0000_s1551" style="position:absolute;left:4446;top:327;width:246;height:203" coordorigin="4200,-656" coordsize="1244,2158" o:spt="100" adj="0,,0" path="" fillcolor="#efc300" stroked="f" strokecolor="#3465a4">
                <v:fill color2="#103cff" o:detectmouseclick="t"/>
                <v:stroke joinstyle="round"/>
                <v:formulas/>
                <v:path o:connecttype="segments"/>
              </v:shape>
              <v:shape id="_x0000_s1550" style="position:absolute;left:4448;top:330;width:244;height:201" coordorigin="4200,-656" coordsize="1244,2158" o:spt="100" adj="0,,0" path="" fillcolor="#f0c400" stroked="f" strokecolor="#3465a4">
                <v:fill color2="#0f3bff" o:detectmouseclick="t"/>
                <v:stroke joinstyle="round"/>
                <v:formulas/>
                <v:path o:connecttype="segments"/>
              </v:shape>
              <v:shape id="_x0000_s1549" style="position:absolute;left:4450;top:331;width:242;height:201" coordorigin="4200,-656" coordsize="1244,2158" o:spt="100" adj="0,,0" path="" fillcolor="#f5c900" stroked="f" strokecolor="#3465a4">
                <v:fill color2="#0a36ff" o:detectmouseclick="t"/>
                <v:stroke joinstyle="round"/>
                <v:formulas/>
                <v:path o:connecttype="segments"/>
              </v:shape>
              <v:shape id="_x0000_s1548" style="position:absolute;left:4453;top:335;width:240;height:200" coordorigin="4200,-656" coordsize="1244,2158" o:spt="100" adj="0,,0" path="" fillcolor="#f2c600" stroked="f" strokecolor="#3465a4">
                <v:fill color2="#0d39ff" o:detectmouseclick="t"/>
                <v:stroke joinstyle="round"/>
                <v:formulas/>
                <v:path o:connecttype="segments"/>
              </v:shape>
              <v:shape id="_x0000_s1547" style="position:absolute;left:4457;top:337;width:238;height:198" coordorigin="4200,-656" coordsize="1244,2158" o:spt="100" adj="0,,0" path="" fillcolor="#efc200" stroked="f" strokecolor="#3465a4">
                <v:fill color2="#103dff" o:detectmouseclick="t"/>
                <v:stroke joinstyle="round"/>
                <v:formulas/>
                <v:path o:connecttype="segments"/>
              </v:shape>
              <v:shape id="_x0000_s1546" style="position:absolute;left:4457;top:341;width:237;height:197" coordorigin="4200,-656" coordsize="1244,2158" o:spt="100" adj="0,,0" path="" fillcolor="#edbe00" stroked="f" strokecolor="#3465a4">
                <v:fill color2="#1241ff" o:detectmouseclick="t"/>
                <v:stroke joinstyle="round"/>
                <v:formulas/>
                <v:path o:connecttype="segments"/>
              </v:shape>
              <v:shape id="_x0000_s1545" style="position:absolute;left:4458;top:345;width:234;height:193" coordorigin="4200,-656" coordsize="1244,2158" o:spt="100" adj="0,,0" path="" fillcolor="#ebba00" stroked="f" strokecolor="#3465a4">
                <v:fill color2="#1445ff" o:detectmouseclick="t"/>
                <v:stroke joinstyle="round"/>
                <v:formulas/>
                <v:path o:connecttype="segments"/>
              </v:shape>
              <v:shape id="_x0000_s1544" style="position:absolute;left:4461;top:348;width:233;height:192" coordorigin="4200,-656" coordsize="1244,2158" o:spt="100" adj="0,,0" path="" fillcolor="#e8b60c" stroked="f" strokecolor="#3465a4">
                <v:fill color2="#1749f3" o:detectmouseclick="t"/>
                <v:stroke joinstyle="round"/>
                <v:formulas/>
                <v:path o:connecttype="segments"/>
              </v:shape>
              <v:shape id="_x0000_s1543" style="position:absolute;left:4463;top:351;width:231;height:191" coordorigin="4200,-656" coordsize="1244,2158" o:spt="100" adj="0,,0" path="" fillcolor="#e2ad17" stroked="f" strokecolor="#3465a4">
                <v:fill color2="#1d52e8" o:detectmouseclick="t"/>
                <v:stroke joinstyle="round"/>
                <v:formulas/>
                <v:path o:connecttype="segments"/>
              </v:shape>
              <v:shape id="_x0000_s1542" style="position:absolute;left:4465;top:355;width:230;height:188" coordorigin="4200,-656" coordsize="1244,2158" o:spt="100" adj="0,,0" path="" fillcolor="#dea91c" stroked="f" strokecolor="#3465a4">
                <v:fill color2="#2156e3" o:detectmouseclick="t"/>
                <v:stroke joinstyle="round"/>
                <v:formulas/>
                <v:path o:connecttype="segments"/>
              </v:shape>
              <v:shape id="_x0000_s1541" style="position:absolute;left:4466;top:358;width:227;height:188" coordorigin="4200,-656" coordsize="1244,2158" o:spt="100" adj="0,,0" path="" fillcolor="#dba420" stroked="f" strokecolor="#3465a4">
                <v:fill color2="#245bdf" o:detectmouseclick="t"/>
                <v:stroke joinstyle="round"/>
                <v:formulas/>
                <v:path o:connecttype="segments"/>
              </v:shape>
              <v:shape id="_x0000_s1540" style="position:absolute;left:4469;top:361;width:224;height:187" coordorigin="4200,-656" coordsize="1244,2158" o:spt="100" adj="0,,0" path="" fillcolor="#d89f23" stroked="f" strokecolor="#3465a4">
                <v:fill color2="#2760dc" o:detectmouseclick="t"/>
                <v:stroke joinstyle="round"/>
                <v:formulas/>
                <v:path o:connecttype="segments"/>
              </v:shape>
              <v:shape id="_x0000_s1539" style="position:absolute;left:4474;top:364;width:222;height:184" coordorigin="4200,-656" coordsize="1244,2158" o:spt="100" adj="0,,0" path="" fillcolor="#d39a27" stroked="f" strokecolor="#3465a4">
                <v:fill color2="#2c65d8" o:detectmouseclick="t"/>
                <v:stroke joinstyle="round"/>
                <v:formulas/>
                <v:path o:connecttype="segments"/>
              </v:shape>
              <v:shape id="_x0000_s1538" style="position:absolute;left:4474;top:366;width:221;height:182" coordorigin="4200,-656" coordsize="1244,2158" o:spt="100" adj="0,,0" path="" fillcolor="#cf952a" stroked="f" strokecolor="#3465a4">
                <v:fill color2="#306ad5" o:detectmouseclick="t"/>
                <v:stroke joinstyle="round"/>
                <v:formulas/>
                <v:path o:connecttype="segments"/>
              </v:shape>
              <v:shape id="_x0000_s1537" style="position:absolute;left:4475;top:371;width:218;height:181" coordorigin="4200,-656" coordsize="1244,2158" o:spt="100" adj="0,,0" path="" fillcolor="#d69e24" stroked="f" strokecolor="#3465a4">
                <v:fill color2="#2961db" o:detectmouseclick="t"/>
                <v:stroke joinstyle="round"/>
                <v:formulas/>
                <v:path o:connecttype="segments"/>
              </v:shape>
              <v:shape id="_x0000_s1536" style="position:absolute;left:4478;top:375;width:216;height:179" coordorigin="4200,-656" coordsize="1244,2158" o:spt="100" adj="0,,0" path="" fillcolor="#daa221" stroked="f" strokecolor="#3465a4">
                <v:fill color2="#255dde" o:detectmouseclick="t"/>
                <v:stroke joinstyle="round"/>
                <v:formulas/>
                <v:path o:connecttype="segments"/>
              </v:shape>
              <v:shape id="_x0000_s1535" style="position:absolute;left:4482;top:377;width:213;height:179" coordorigin="4200,-656" coordsize="1244,2158" o:spt="100" adj="0,,0" path="" fillcolor="#dea71e" stroked="f" strokecolor="#3465a4">
                <v:fill color2="#2158e1" o:detectmouseclick="t"/>
                <v:stroke joinstyle="round"/>
                <v:formulas/>
                <v:path o:connecttype="segments"/>
              </v:shape>
              <v:shape id="_x0000_s1534" style="position:absolute;left:4482;top:379;width:212;height:176" coordorigin="4200,-656" coordsize="1244,2158" o:spt="100" adj="0,,0" path="" fillcolor="#e1ab1b" stroked="f" strokecolor="#3465a4">
                <v:fill color2="#1e54e4" o:detectmouseclick="t"/>
                <v:stroke joinstyle="round"/>
                <v:formulas/>
                <v:path o:connecttype="segments"/>
              </v:shape>
              <v:shape id="_x0000_s1533" style="position:absolute;left:4484;top:383;width:209;height:173" coordorigin="4200,-656" coordsize="1244,2158" o:spt="100" adj="0,,0" path="" fillcolor="#e4af16" stroked="f" strokecolor="#3465a4">
                <v:fill color2="#1b50e9" o:detectmouseclick="t"/>
                <v:stroke joinstyle="round"/>
                <v:formulas/>
                <v:path o:connecttype="segments"/>
              </v:shape>
              <v:shape id="_x0000_s1532" style="position:absolute;left:4486;top:387;width:207;height:172" coordorigin="4200,-656" coordsize="1244,2158" o:spt="100" adj="0,,0" path="" fillcolor="#e7b412" stroked="f" strokecolor="#3465a4">
                <v:fill color2="#184bed" o:detectmouseclick="t"/>
                <v:stroke joinstyle="round"/>
                <v:formulas/>
                <v:path o:connecttype="segments"/>
              </v:shape>
              <v:shape id="_x0000_s1531" style="position:absolute;left:4491;top:390;width:204;height:170" coordorigin="4200,-656" coordsize="1244,2158" o:spt="100" adj="0,,0" path="" fillcolor="#edbb00" stroked="f" strokecolor="#3465a4">
                <v:fill color2="#1244ff" o:detectmouseclick="t"/>
                <v:stroke joinstyle="round"/>
                <v:formulas/>
                <v:path o:connecttype="segments"/>
              </v:shape>
              <v:shape id="_x0000_s1530" style="position:absolute;left:4491;top:394;width:203;height:169" coordorigin="4200,-656" coordsize="1244,2158" o:spt="100" adj="0,,0" path="" fillcolor="#efbe00" stroked="f" strokecolor="#3465a4">
                <v:fill color2="#1041ff" o:detectmouseclick="t"/>
                <v:stroke joinstyle="round"/>
                <v:formulas/>
                <v:path o:connecttype="segments"/>
              </v:shape>
              <v:shape id="_x0000_s1529" style="position:absolute;left:4495;top:396;width:200;height:166" coordorigin="4200,-656" coordsize="1244,2158" o:spt="100" adj="0,,0" path="" fillcolor="#f1c200" stroked="f" strokecolor="#3465a4">
                <v:fill color2="#0e3dff" o:detectmouseclick="t"/>
                <v:stroke joinstyle="round"/>
                <v:formulas/>
                <v:path o:connecttype="segments"/>
              </v:shape>
              <v:shape id="_x0000_s1528" style="position:absolute;left:4496;top:400;width:198;height:164" coordorigin="4200,-656" coordsize="1244,2158" o:spt="100" adj="0,,0" path="" fillcolor="#f4c600" stroked="f" strokecolor="#3465a4">
                <v:fill color2="#0b39ff" o:detectmouseclick="t"/>
                <v:stroke joinstyle="round"/>
                <v:formulas/>
                <v:path o:connecttype="segments"/>
              </v:shape>
              <v:shape id="_x0000_s1527" style="position:absolute;left:4499;top:404;width:195;height:162" coordorigin="4200,-656" coordsize="1244,2158" o:spt="100" adj="0,,0" path="" fillcolor="#f4c700" stroked="f" strokecolor="#3465a4">
                <v:fill color2="#0b38ff" o:detectmouseclick="t"/>
                <v:stroke joinstyle="round"/>
                <v:formulas/>
                <v:path o:connecttype="segments"/>
              </v:shape>
              <v:shape id="_x0000_s1526" style="position:absolute;left:4500;top:409;width:192;height:158" coordorigin="4200,-656" coordsize="1244,2158" o:spt="100" adj="0,,0" path="" fillcolor="#f5ca00" stroked="f" strokecolor="#3465a4">
                <v:fill color2="#0a35ff" o:detectmouseclick="t"/>
                <v:stroke joinstyle="round"/>
                <v:formulas/>
                <v:path o:connecttype="segments"/>
              </v:shape>
              <v:shape id="_x0000_s1525" style="position:absolute;left:4503;top:412;width:190;height:157" coordorigin="4200,-656" coordsize="1244,2158" o:spt="100" adj="0,,0" path="" fillcolor="#f5cb00" stroked="f" strokecolor="#3465a4">
                <v:fill color2="#0a34ff" o:detectmouseclick="t"/>
                <v:stroke joinstyle="round"/>
                <v:formulas/>
                <v:path o:connecttype="segments"/>
              </v:shape>
              <v:shape id="_x0000_s1524" style="position:absolute;left:4508;top:415;width:186;height:155" coordorigin="4200,-656" coordsize="1244,2158" o:spt="100" adj="0,,0" path="" fillcolor="#f6cd02" stroked="f" strokecolor="#3465a4">
                <v:fill color2="#0932fd" o:detectmouseclick="t"/>
                <v:stroke joinstyle="round"/>
                <v:formulas/>
                <v:path o:connecttype="segments"/>
              </v:shape>
              <v:shape id="_x0000_s1523" style="position:absolute;left:4508;top:420;width:182;height:152" coordorigin="4200,-656" coordsize="1244,2158" o:spt="100" adj="0,,0" path="" fillcolor="#f6ce15" stroked="f" strokecolor="#3465a4">
                <v:fill color2="#0931ea" o:detectmouseclick="t"/>
                <v:stroke joinstyle="round"/>
                <v:formulas/>
                <v:path o:connecttype="segments"/>
              </v:shape>
              <v:shape id="_x0000_s1522" style="position:absolute;left:4512;top:421;width:180;height:149" coordorigin="4200,-656" coordsize="1244,2158" o:spt="100" adj="0,,0" path="" fillcolor="#f6d01e" stroked="f" strokecolor="#3465a4">
                <v:fill color2="#092fe1" o:detectmouseclick="t"/>
                <v:stroke joinstyle="round"/>
                <v:formulas/>
                <v:path o:connecttype="segments"/>
              </v:shape>
              <v:shape id="_x0000_s1521" style="position:absolute;left:4513;top:428;width:176;height:147" coordorigin="4200,-656" coordsize="1244,2158" o:spt="100" adj="0,,0" path="" fillcolor="#f6d12b" stroked="f" strokecolor="#3465a4">
                <v:fill color2="#092ed4" o:detectmouseclick="t"/>
                <v:stroke joinstyle="round"/>
                <v:formulas/>
                <v:path o:connecttype="segments"/>
              </v:shape>
              <v:shape id="_x0000_s1520" style="position:absolute;left:4517;top:430;width:172;height:144" coordorigin="4200,-656" coordsize="1244,2158" o:spt="100" adj="0,,0" path="" fillcolor="#f6d43d" stroked="f" strokecolor="#3465a4">
                <v:fill color2="#092bc2" o:detectmouseclick="t"/>
                <v:stroke joinstyle="round"/>
                <v:formulas/>
                <v:path o:connecttype="segments"/>
              </v:shape>
              <v:shape id="_x0000_s1519" style="position:absolute;left:4520;top:437;width:169;height:139" coordorigin="4200,-656" coordsize="1244,2158" o:spt="100" adj="0,,0" path="" fillcolor="#f6d544" stroked="f" strokecolor="#3465a4">
                <v:fill color2="#092abb" o:detectmouseclick="t"/>
                <v:stroke joinstyle="round"/>
                <v:formulas/>
                <v:path o:connecttype="segments"/>
              </v:shape>
              <v:shape id="_x0000_s1518" style="position:absolute;left:4521;top:440;width:164;height:136" coordorigin="4200,-656" coordsize="1244,2158" o:spt="100" adj="0,,0" path="" fillcolor="#f6d64f" stroked="f" strokecolor="#3465a4">
                <v:fill color2="#0929b0" o:detectmouseclick="t"/>
                <v:stroke joinstyle="round"/>
                <v:formulas/>
                <v:path o:connecttype="segments"/>
              </v:shape>
              <v:shape id="_x0000_s1517" style="position:absolute;left:4525;top:446;width:161;height:133" coordorigin="4200,-656" coordsize="1244,2158" o:spt="100" adj="0,,0" path="" fillcolor="#f5d757" stroked="f" strokecolor="#3465a4">
                <v:fill color2="#0a28a8" o:detectmouseclick="t"/>
                <v:stroke joinstyle="round"/>
                <v:formulas/>
                <v:path o:connecttype="segments"/>
              </v:shape>
              <v:shape id="_x0000_s1516" style="position:absolute;left:4529;top:451;width:154;height:129" coordorigin="4200,-656" coordsize="1244,2158" o:spt="100" adj="0,,0" path="" fillcolor="#f5d95f" stroked="f" strokecolor="#3465a4">
                <v:fill color2="#0a26a0" o:detectmouseclick="t"/>
                <v:stroke joinstyle="round"/>
                <v:formulas/>
                <v:path o:connecttype="segments"/>
              </v:shape>
              <v:shape id="_x0000_s1515" style="position:absolute;left:4529;top:457;width:152;height:124" coordorigin="4200,-656" coordsize="1244,2158" o:spt="100" adj="0,,0" path="" fillcolor="#f4da66" stroked="f" strokecolor="#3465a4">
                <v:fill color2="#0b2599" o:detectmouseclick="t"/>
                <v:stroke joinstyle="round"/>
                <v:formulas/>
                <v:path o:connecttype="segments"/>
              </v:shape>
              <v:shape id="_x0000_s1514" style="position:absolute;left:4531;top:460;width:145;height:123" coordorigin="4200,-656" coordsize="1244,2158" o:spt="100" adj="0,,0" path="" fillcolor="#f4dd73" stroked="f" strokecolor="#3465a4">
                <v:fill color2="#0b228c" o:detectmouseclick="t"/>
                <v:stroke joinstyle="round"/>
                <v:formulas/>
                <v:path o:connecttype="segments"/>
              </v:shape>
              <v:shape id="_x0000_s1513" style="position:absolute;left:4534;top:467;width:141;height:117" coordorigin="4200,-656" coordsize="1244,2158" o:spt="100" adj="0,,0" path="" fillcolor="#f3df7a" stroked="f" strokecolor="#3465a4">
                <v:fill color2="#0c2085" o:detectmouseclick="t"/>
                <v:stroke joinstyle="round"/>
                <v:formulas/>
                <v:path o:connecttype="segments"/>
              </v:shape>
              <v:shape id="_x0000_s1512" style="position:absolute;left:4537;top:472;width:136;height:112" coordorigin="4200,-656" coordsize="1244,2158" o:spt="100" adj="0,,0" path="" fillcolor="#f3e081" stroked="f" strokecolor="#3465a4">
                <v:fill color2="#0c1f7e" o:detectmouseclick="t"/>
                <v:stroke joinstyle="round"/>
                <v:formulas/>
                <v:path o:connecttype="segments"/>
              </v:shape>
              <v:shape id="_x0000_s1511" style="position:absolute;left:4538;top:478;width:131;height:108" coordorigin="4200,-656" coordsize="1244,2158" o:spt="100" adj="0,,0" path="" fillcolor="#f3e188" stroked="f" strokecolor="#3465a4">
                <v:fill color2="#0c1e77" o:detectmouseclick="t"/>
                <v:stroke joinstyle="round"/>
                <v:formulas/>
                <v:path o:connecttype="segments"/>
              </v:shape>
              <v:shape id="_x0000_s1510" style="position:absolute;left:4541;top:485;width:124;height:103" coordorigin="4200,-656" coordsize="1244,2158" o:spt="100" adj="0,,0" path="" fillcolor="#f3e28f" stroked="f" strokecolor="#3465a4">
                <v:fill color2="#0c1d70" o:detectmouseclick="t"/>
                <v:stroke joinstyle="round"/>
                <v:formulas/>
                <v:path o:connecttype="segments"/>
              </v:shape>
              <v:shape id="_x0000_s1509" style="position:absolute;left:4546;top:492;width:117;height:98" coordorigin="4200,-656" coordsize="1244,2158" o:spt="100" adj="0,,0" path="" fillcolor="#f3e496" stroked="f" strokecolor="#3465a4">
                <v:fill color2="#0c1b69" o:detectmouseclick="t"/>
                <v:stroke joinstyle="round"/>
                <v:formulas/>
                <v:path o:connecttype="segments"/>
              </v:shape>
              <v:shape id="_x0000_s1508" style="position:absolute;left:4546;top:498;width:109;height:93" coordorigin="4200,-656" coordsize="1244,2158" o:spt="100" adj="0,,0" path="" fillcolor="#f4e7a6" stroked="f" strokecolor="#3465a4">
                <v:fill color2="#0b1859" o:detectmouseclick="t"/>
                <v:stroke joinstyle="round"/>
                <v:formulas/>
                <v:path o:connecttype="segments"/>
              </v:shape>
              <v:shape id="_x0000_s1507" style="position:absolute;left:4547;top:506;width:103;height:86" coordorigin="4200,-656" coordsize="1244,2158" o:spt="100" adj="0,,0" path="" fillcolor="#f4e9ae" stroked="f" strokecolor="#3465a4">
                <v:fill color2="#0b1651" o:detectmouseclick="t"/>
                <v:stroke joinstyle="round"/>
                <v:formulas/>
                <v:path o:connecttype="segments"/>
              </v:shape>
              <v:shape id="_x0000_s1506" style="position:absolute;left:4551;top:515;width:94;height:80" coordorigin="4200,-656" coordsize="1244,2158" o:spt="100" adj="0,,0" path="" fillcolor="#f5eab6" stroked="f" strokecolor="#3465a4">
                <v:fill color2="#0a1549" o:detectmouseclick="t"/>
                <v:stroke joinstyle="round"/>
                <v:formulas/>
                <v:path o:connecttype="segments"/>
              </v:shape>
              <v:shape id="_x0000_s1505" style="position:absolute;left:4554;top:523;width:84;height:72" coordorigin="4200,-656" coordsize="1244,2158" o:spt="100" adj="0,,0" path="" fillcolor="#f5ecbd" stroked="f" strokecolor="#3465a4">
                <v:fill color2="#0a1342" o:detectmouseclick="t"/>
                <v:stroke joinstyle="round"/>
                <v:formulas/>
                <v:path o:connecttype="segments"/>
              </v:shape>
              <v:shape id="_x0000_s1504" style="position:absolute;left:4555;top:534;width:73;height:64" coordorigin="4200,-656" coordsize="1244,2158" o:spt="100" adj="0,,0" path="" fillcolor="#f6edc4" stroked="f" strokecolor="#3465a4">
                <v:fill color2="#09123b" o:detectmouseclick="t"/>
                <v:stroke joinstyle="round"/>
                <v:formulas/>
                <v:path o:connecttype="segments"/>
              </v:shape>
              <v:shape id="_x0000_s1503" style="position:absolute;left:4556;top:548;width:59;height:50" coordorigin="4200,-656" coordsize="1244,2158" o:spt="100" adj="0,,0" path="" fillcolor="#f7efcc" stroked="f" strokecolor="#3465a4">
                <v:fill color2="#081033" o:detectmouseclick="t"/>
                <v:stroke joinstyle="round"/>
                <v:formulas/>
                <v:path o:connecttype="segments"/>
              </v:shape>
              <v:shape id="_x0000_s1502" style="position:absolute;left:4560;top:577;width:23;height:24" coordorigin="4200,-656" coordsize="1244,2158" o:spt="100" adj="0,,0" path="" fillcolor="#f8f3da" stroked="f" strokecolor="#3465a4">
                <v:fill color2="#070c25" o:detectmouseclick="t"/>
                <v:stroke joinstyle="round"/>
                <v:formulas/>
                <v:path o:connecttype="segments"/>
              </v:shape>
              <v:shape id="_x0000_s1501" style="position:absolute;left:4563;top:585;width:15;height:16" coordorigin="4200,-656" coordsize="1244,2158" o:spt="100" adj="0,,0" path="" fillcolor="#f9f5e1" stroked="f" strokecolor="#3465a4">
                <v:fill color2="#060a1e" o:detectmouseclick="t"/>
                <v:stroke joinstyle="round"/>
                <v:formulas/>
                <v:path o:connecttype="segments"/>
              </v:shape>
              <v:shape id="_x0000_s1500" style="position:absolute;left:4564;top:591;width:10;height:11" coordorigin="4200,-656" coordsize="1244,2158" o:spt="100" adj="0,,0" path="" fillcolor="#faf7e8" stroked="f" strokecolor="#3465a4">
                <v:fill color2="#050817" o:detectmouseclick="t"/>
                <v:stroke joinstyle="round"/>
                <v:formulas/>
                <v:path o:connecttype="segments"/>
              </v:shape>
              <v:shape id="_x0000_s1499" style="position:absolute;left:4567;top:595;width:8;height:10" coordorigin="4200,-656" coordsize="1244,2158" o:spt="100" adj="0,,0" path="" fillcolor="#fbf9ef" stroked="f" strokecolor="#3465a4">
                <v:fill color2="#040610" o:detectmouseclick="t"/>
                <v:stroke joinstyle="round"/>
                <v:formulas/>
                <v:path o:connecttype="segments"/>
              </v:shape>
              <v:shape id="_x0000_s1498" style="position:absolute;left:4568;top:599;width:6;height:8" coordorigin="4200,-656" coordsize="1244,2158" o:spt="100" adj="0,,0" path="" fillcolor="#fdfcf7" stroked="f" strokecolor="#3465a4">
                <v:fill color2="#020308" o:detectmouseclick="t"/>
                <v:stroke joinstyle="round"/>
                <v:formulas/>
                <v:path o:connecttype="segments"/>
              </v:shape>
              <v:shape id="_x0000_s1497" style="position:absolute;left:4571;top:602;width:4;height:7" coordorigin="4200,-656" coordsize="1244,2158" o:spt="100" adj="0,,0" path="" stroked="f" strokecolor="#3465a4">
                <v:fill color2="black" o:detectmouseclick="t"/>
                <v:stroke joinstyle="round"/>
                <v:formulas/>
                <v:path o:connecttype="segments"/>
              </v:shape>
              <v:shape id="_x0000_s1496" style="position:absolute;left:4572;top:604;width:2;height:5" coordorigin="4200,-656" coordsize="1244,2158" o:spt="100" adj="0,,0" path="" fillcolor="#faf8f2" stroked="f" strokecolor="#3465a4">
                <v:fill color2="#05070d" o:detectmouseclick="t"/>
                <v:stroke joinstyle="round"/>
                <v:formulas/>
                <v:path o:connecttype="segments"/>
              </v:shape>
              <v:shape id="_x0000_s1495" style="position:absolute;left:4573;top:608;width:2;height:4" coordorigin="4200,-656" coordsize="1244,2158" o:spt="100" adj="0,,0" path="" fillcolor="#f9f6eb" stroked="f" strokecolor="#3465a4">
                <v:fill color2="#060914" o:detectmouseclick="t"/>
                <v:stroke joinstyle="round"/>
                <v:formulas/>
                <v:path o:connecttype="segments"/>
              </v:shape>
              <v:shape id="_x0000_s1494" style="position:absolute;left:4575;top:611;width:1;height:1" coordorigin="4200,-656" coordsize="1244,2158" o:spt="100" adj="0,,0" path="" fillcolor="#f7f2e4" stroked="f" strokecolor="#3465a4">
                <v:fill color2="#080d1b" o:detectmouseclick="t"/>
                <v:stroke joinstyle="round"/>
                <v:formulas/>
                <v:path o:connecttype="segments"/>
              </v:shape>
              <v:shape id="_x0000_s1493" style="position:absolute;left:4577;top:612;width:0;height:0" coordorigin="4200,-656" coordsize="1244,2158" o:spt="100" adj="0,,0" path="" fillcolor="#f5f0de" stroked="f" strokecolor="#3465a4">
                <v:fill color2="#0a0f21" o:detectmouseclick="t"/>
                <v:stroke joinstyle="round"/>
                <v:formulas/>
                <v:path o:connecttype="segments"/>
              </v:shape>
              <v:shape id="_x0000_s1492" style="position:absolute;left:4359;top:49;width:334;height:563" coordorigin="4200,-656" coordsize="1244,2158" o:spt="100" adj="0,,0" path="" filled="f" strokecolor="#1f1a17" strokeweight=".12mm">
                <v:fill o:detectmouseclick="t"/>
                <v:stroke joinstyle="round"/>
                <v:formulas/>
                <v:path o:connecttype="segments"/>
              </v:shape>
              <v:shape id="_x0000_s1491" style="position:absolute;left:4644;top:1116;width:1;height:0" coordorigin="4200,-656" coordsize="1244,2158" o:spt="100" adj="0,,0" path="" fillcolor="#d8ab2d" stroked="f" strokecolor="#3465a4">
                <v:fill color2="#2754d2" o:detectmouseclick="t"/>
                <v:stroke joinstyle="round"/>
                <v:formulas/>
                <v:path o:connecttype="segments"/>
              </v:shape>
              <v:shape id="_x0000_s1490" style="position:absolute;left:4645;top:1116;width:1;height:1" coordorigin="4200,-656" coordsize="1244,2158" o:spt="100" adj="0,,0" path="" fillcolor="#daaf32" stroked="f" strokecolor="#3465a4">
                <v:fill color2="#2550cd" o:detectmouseclick="t"/>
                <v:stroke joinstyle="round"/>
                <v:formulas/>
                <v:path o:connecttype="segments"/>
              </v:shape>
              <v:shape id="_x0000_s1489" style="position:absolute;left:4645;top:1116;width:2;height:2" coordorigin="4200,-656" coordsize="1244,2158" o:spt="100" adj="0,,0" path="" fillcolor="#dbb236" stroked="f" strokecolor="#3465a4">
                <v:fill color2="#244dc9" o:detectmouseclick="t"/>
                <v:stroke joinstyle="round"/>
                <v:formulas/>
                <v:path o:connecttype="segments"/>
              </v:shape>
              <v:shape id="_x0000_s1488" style="position:absolute;left:4645;top:1116;width:5;height:4" coordorigin="4200,-656" coordsize="1244,2158" o:spt="100" adj="0,,0" path="" fillcolor="#dcb33a" stroked="f" strokecolor="#3465a4">
                <v:fill color2="#234cc5" o:detectmouseclick="t"/>
                <v:stroke joinstyle="round"/>
                <v:formulas/>
                <v:path o:connecttype="segments"/>
              </v:shape>
              <v:shape id="_x0000_s1487" style="position:absolute;left:4647;top:1116;width:5;height:6" coordorigin="4200,-656" coordsize="1244,2158" o:spt="100" adj="0,,0" path="" fillcolor="#ddb53d" stroked="f" strokecolor="#3465a4">
                <v:fill color2="#224ac2" o:detectmouseclick="t"/>
                <v:stroke joinstyle="round"/>
                <v:formulas/>
                <v:path o:connecttype="segments"/>
              </v:shape>
              <v:shape id="_x0000_s1486" style="position:absolute;left:4647;top:1116;width:7;height:7" coordorigin="4200,-656" coordsize="1244,2158" o:spt="100" adj="0,,0" path="" fillcolor="#deb740" stroked="f" strokecolor="#3465a4">
                <v:fill color2="#2148bf" o:detectmouseclick="t"/>
                <v:stroke joinstyle="round"/>
                <v:formulas/>
                <v:path o:connecttype="segments"/>
              </v:shape>
            </v:group>
            <v:group id="_x0000_s1284" style="position:absolute;left:4645;top:1118;width:254;height:161" coordorigin="4200,-656" coordsize="1244,2158">
              <v:shape id="_x0000_s1484" style="position:absolute;left:4645;top:1118;width:8;height:7" coordorigin="4200,-656" coordsize="1244,2158" o:spt="100" adj="0,,0" path="" fillcolor="#dfb944" stroked="f" strokecolor="#3465a4">
                <v:fill color2="#2046bb" o:detectmouseclick="t"/>
                <v:stroke joinstyle="round"/>
                <v:formulas/>
                <v:path o:connecttype="segments"/>
              </v:shape>
              <v:shape id="_x0000_s1483" style="position:absolute;left:4645;top:1118;width:9;height:8" coordorigin="4200,-656" coordsize="1244,2158" o:spt="100" adj="0,,0" path="" fillcolor="#e1be4b" stroked="f" strokecolor="#3465a4">
                <v:fill color2="#1e41b4" o:detectmouseclick="t"/>
                <v:stroke joinstyle="round"/>
                <v:formulas/>
                <v:path o:connecttype="segments"/>
              </v:shape>
              <v:shape id="_x0000_s1482" style="position:absolute;left:4645;top:1119;width:10;height:9" coordorigin="4200,-656" coordsize="1244,2158" o:spt="100" adj="0,,0" path="" fillcolor="#e2c04f" stroked="f" strokecolor="#3465a4">
                <v:fill color2="#1d3fb0" o:detectmouseclick="t"/>
                <v:stroke joinstyle="round"/>
                <v:formulas/>
                <v:path o:connecttype="segments"/>
              </v:shape>
              <v:shape id="_x0000_s1481" style="position:absolute;left:4645;top:1120;width:11;height:9" coordorigin="4200,-656" coordsize="1244,2158" o:spt="100" adj="0,,0" path="" fillcolor="#e2c254" stroked="f" strokecolor="#3465a4">
                <v:fill color2="#1d3dab" o:detectmouseclick="t"/>
                <v:stroke joinstyle="round"/>
                <v:formulas/>
                <v:path o:connecttype="segments"/>
              </v:shape>
              <v:shape id="_x0000_s1480" style="position:absolute;left:4645;top:1120;width:14;height:11" coordorigin="4200,-656" coordsize="1244,2158" o:spt="100" adj="0,,0" path="" fillcolor="#e3c457" stroked="f" strokecolor="#3465a4">
                <v:fill color2="#1c3ba8" o:detectmouseclick="t"/>
                <v:stroke joinstyle="round"/>
                <v:formulas/>
                <v:path o:connecttype="segments"/>
              </v:shape>
              <v:shape id="_x0000_s1479" style="position:absolute;left:4647;top:1120;width:14;height:11" coordorigin="4200,-656" coordsize="1244,2158" o:spt="100" adj="0,,0" path="" fillcolor="#e4c65b" stroked="f" strokecolor="#3465a4">
                <v:fill color2="#1b39a4" o:detectmouseclick="t"/>
                <v:stroke joinstyle="round"/>
                <v:formulas/>
                <v:path o:connecttype="segments"/>
              </v:shape>
              <v:shape id="_x0000_s1478" style="position:absolute;left:4647;top:1120;width:16;height:13" coordorigin="4200,-656" coordsize="1244,2158" o:spt="100" adj="0,,0" path="" fillcolor="#e5c860" stroked="f" strokecolor="#3465a4">
                <v:fill color2="#1a379f" o:detectmouseclick="t"/>
                <v:stroke joinstyle="round"/>
                <v:formulas/>
                <v:path o:connecttype="segments"/>
              </v:shape>
              <v:shape id="_x0000_s1477" style="position:absolute;left:4647;top:1122;width:16;height:13" coordorigin="4200,-656" coordsize="1244,2158" o:spt="100" adj="0,,0" path="" fillcolor="#e6cd68" stroked="f" strokecolor="#3465a4">
                <v:fill color2="#193297" o:detectmouseclick="t"/>
                <v:stroke joinstyle="round"/>
                <v:formulas/>
                <v:path o:connecttype="segments"/>
              </v:shape>
              <v:shape id="_x0000_s1476" style="position:absolute;left:4647;top:1122;width:17;height:14" coordorigin="4200,-656" coordsize="1244,2158" o:spt="100" adj="0,,0" path="" fillcolor="#e7d06d" stroked="f" strokecolor="#3465a4">
                <v:fill color2="#182f92" o:detectmouseclick="t"/>
                <v:stroke joinstyle="round"/>
                <v:formulas/>
                <v:path o:connecttype="segments"/>
              </v:shape>
              <v:shape id="_x0000_s1475" style="position:absolute;left:4647;top:1123;width:18;height:15" coordorigin="4200,-656" coordsize="1244,2158" o:spt="100" adj="0,,0" path="" fillcolor="#e8d271" stroked="f" strokecolor="#3465a4">
                <v:fill color2="#172d8e" o:detectmouseclick="t"/>
                <v:stroke joinstyle="round"/>
                <v:formulas/>
                <v:path o:connecttype="segments"/>
              </v:shape>
              <v:shape id="_x0000_s1474" style="position:absolute;left:4647;top:1123;width:19;height:16" coordorigin="4200,-656" coordsize="1244,2158" o:spt="100" adj="0,,0" path="" fillcolor="#e9d475" stroked="f" strokecolor="#3465a4">
                <v:fill color2="#162b8a" o:detectmouseclick="t"/>
                <v:stroke joinstyle="round"/>
                <v:formulas/>
                <v:path o:connecttype="segments"/>
              </v:shape>
              <v:shape id="_x0000_s1473" style="position:absolute;left:4649;top:1124;width:21;height:17" coordorigin="4200,-656" coordsize="1244,2158" o:spt="100" adj="0,,0" path="" fillcolor="#ead67a" stroked="f" strokecolor="#3465a4">
                <v:fill color2="#152985" o:detectmouseclick="t"/>
                <v:stroke joinstyle="round"/>
                <v:formulas/>
                <v:path o:connecttype="segments"/>
              </v:shape>
              <v:shape id="_x0000_s1472" style="position:absolute;left:4649;top:1124;width:22;height:17" coordorigin="4200,-656" coordsize="1244,2158" o:spt="100" adj="0,,0" path="" fillcolor="#ead97e" stroked="f" strokecolor="#3465a4">
                <v:fill color2="#152681" o:detectmouseclick="t"/>
                <v:stroke joinstyle="round"/>
                <v:formulas/>
                <v:path o:connecttype="segments"/>
              </v:shape>
              <v:shape id="_x0000_s1471" style="position:absolute;left:4649;top:1124;width:23;height:18" coordorigin="4200,-656" coordsize="1244,2158" o:spt="100" adj="0,,0" path="" fillcolor="#ebdc87" stroked="f" strokecolor="#3465a4">
                <v:fill color2="#142378" o:detectmouseclick="t"/>
                <v:stroke joinstyle="round"/>
                <v:formulas/>
                <v:path o:connecttype="segments"/>
              </v:shape>
              <v:shape id="_x0000_s1470" style="position:absolute;left:4652;top:1126;width:23;height:18" coordorigin="4200,-656" coordsize="1244,2158" o:spt="100" adj="0,,0" path="" fillcolor="#ecdd8b" stroked="f" strokecolor="#3465a4">
                <v:fill color2="#132274" o:detectmouseclick="t"/>
                <v:stroke joinstyle="round"/>
                <v:formulas/>
                <v:path o:connecttype="segments"/>
              </v:shape>
              <v:shape id="_x0000_s1469" style="position:absolute;left:4652;top:1124;width:25;height:22" coordorigin="4200,-656" coordsize="1244,2158" o:spt="100" adj="0,,0" path="" fillcolor="#ecdf90" stroked="f" strokecolor="#3465a4">
                <v:fill color2="#13206f" o:detectmouseclick="t"/>
                <v:stroke joinstyle="round"/>
                <v:formulas/>
                <v:path o:connecttype="segments"/>
              </v:shape>
              <v:shape id="_x0000_s1468" style="position:absolute;left:4652;top:1127;width:26;height:22" coordorigin="4200,-656" coordsize="1244,2158" o:spt="100" adj="0,,0" path="" fillcolor="#ece094" stroked="f" strokecolor="#3465a4">
                <v:fill color2="#131f6b" o:detectmouseclick="t"/>
                <v:stroke joinstyle="round"/>
                <v:formulas/>
                <v:path o:connecttype="segments"/>
              </v:shape>
              <v:shape id="_x0000_s1467" style="position:absolute;left:4652;top:1127;width:27;height:24" coordorigin="4200,-656" coordsize="1244,2158" o:spt="100" adj="0,,0" path="" fillcolor="#ede398" stroked="f" strokecolor="#3465a4">
                <v:fill color2="#121c67" o:detectmouseclick="t"/>
                <v:stroke joinstyle="round"/>
                <v:formulas/>
                <v:path o:connecttype="segments"/>
              </v:shape>
              <v:shape id="_x0000_s1466" style="position:absolute;left:4652;top:1128;width:28;height:24" coordorigin="4200,-656" coordsize="1244,2158" o:spt="100" adj="0,,0" path="" fillcolor="#eee6a2" stroked="f" strokecolor="#3465a4">
                <v:fill color2="#11195d" o:detectmouseclick="t"/>
                <v:stroke joinstyle="round"/>
                <v:formulas/>
                <v:path o:connecttype="segments"/>
              </v:shape>
              <v:shape id="_x0000_s1465" style="position:absolute;left:4652;top:1128;width:30;height:25" coordorigin="4200,-656" coordsize="1244,2158" o:spt="100" adj="0,,0" path="" fillcolor="#eee7a6" stroked="f" strokecolor="#3465a4">
                <v:fill color2="#111859" o:detectmouseclick="t"/>
                <v:stroke joinstyle="round"/>
                <v:formulas/>
                <v:path o:connecttype="segments"/>
              </v:shape>
              <v:shape id="_x0000_s1464" style="position:absolute;left:4652;top:1129;width:30;height:25" coordorigin="4200,-656" coordsize="1244,2158" o:spt="100" adj="0,,0" path="" fillcolor="#efe9ab" stroked="f" strokecolor="#3465a4">
                <v:fill color2="#101654" o:detectmouseclick="t"/>
                <v:stroke joinstyle="round"/>
                <v:formulas/>
                <v:path o:connecttype="segments"/>
              </v:shape>
              <v:shape id="_x0000_s1463" style="position:absolute;left:4652;top:1129;width:31;height:25" coordorigin="4200,-656" coordsize="1244,2158" o:spt="100" adj="0,,0" path="" fillcolor="#f0ebaf" stroked="f" strokecolor="#3465a4">
                <v:fill color2="#0f1450" o:detectmouseclick="t"/>
                <v:stroke joinstyle="round"/>
                <v:formulas/>
                <v:path o:connecttype="segments"/>
              </v:shape>
              <v:shape id="_x0000_s1462" style="position:absolute;left:4652;top:1129;width:33;height:26" coordorigin="4200,-656" coordsize="1244,2158" o:spt="100" adj="0,,0" path="" fillcolor="#f2edb4" stroked="f" strokecolor="#3465a4">
                <v:fill color2="#0d124b" o:detectmouseclick="t"/>
                <v:stroke joinstyle="round"/>
                <v:formulas/>
                <v:path o:connecttype="segments"/>
              </v:shape>
              <v:shape id="_x0000_s1461" style="position:absolute;left:4653;top:1131;width:33;height:26" coordorigin="4200,-656" coordsize="1244,2158" o:spt="100" adj="0,,0" path="" fillcolor="#f3efba" stroked="f" strokecolor="#3465a4">
                <v:fill color2="#0c1045" o:detectmouseclick="t"/>
                <v:stroke joinstyle="round"/>
                <v:formulas/>
                <v:path o:connecttype="segments"/>
              </v:shape>
              <v:shape id="_x0000_s1460" style="position:absolute;left:4656;top:1131;width:34;height:28" coordorigin="4200,-656" coordsize="1244,2158" o:spt="100" adj="0,,0" path="" fillcolor="#f5f2c2" stroked="f" strokecolor="#3465a4">
                <v:fill color2="#0a0d3d" o:detectmouseclick="t"/>
                <v:stroke joinstyle="round"/>
                <v:formulas/>
                <v:path o:connecttype="segments"/>
              </v:shape>
              <v:shape id="_x0000_s1459" style="position:absolute;left:4656;top:1133;width:35;height:28" coordorigin="4200,-656" coordsize="1244,2158" o:spt="100" adj="0,,0" path="" fillcolor="#f6f4c7" stroked="f" strokecolor="#3465a4">
                <v:fill color2="#090b38" o:detectmouseclick="t"/>
                <v:stroke joinstyle="round"/>
                <v:formulas/>
                <v:path o:connecttype="segments"/>
              </v:shape>
              <v:shape id="_x0000_s1458" style="position:absolute;left:4656;top:1133;width:36;height:28" coordorigin="4200,-656" coordsize="1244,2158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457" style="position:absolute;left:4656;top:1133;width:36;height:28" coordorigin="4200,-656" coordsize="1244,2158" o:spt="100" adj="0,,0" path="" fillcolor="#f9f8d0" stroked="f" strokecolor="#3465a4">
                <v:fill color2="#06072f" o:detectmouseclick="t"/>
                <v:stroke joinstyle="round"/>
                <v:formulas/>
                <v:path o:connecttype="segments"/>
              </v:shape>
              <v:shape id="_x0000_s1456" style="position:absolute;left:4657;top:1133;width:36;height:30" coordorigin="4200,-656" coordsize="1244,2158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455" style="position:absolute;left:4658;top:1135;width:38;height:30" coordorigin="4200,-656" coordsize="1244,2158" o:spt="100" adj="0,,0" path="" fillcolor="#f6f5c6" stroked="f" strokecolor="#3465a4">
                <v:fill color2="#090a39" o:detectmouseclick="t"/>
                <v:stroke joinstyle="round"/>
                <v:formulas/>
                <v:path o:connecttype="segments"/>
              </v:shape>
              <v:shape id="_x0000_s1454" style="position:absolute;left:4658;top:1135;width:39;height:31" coordorigin="4200,-656" coordsize="1244,2158" o:spt="100" adj="0,,0" path="" fillcolor="#f3f1bb" stroked="f" strokecolor="#3465a4">
                <v:fill color2="#0c0e44" o:detectmouseclick="t"/>
                <v:stroke joinstyle="round"/>
                <v:formulas/>
                <v:path o:connecttype="segments"/>
              </v:shape>
              <v:shape id="_x0000_s1453" style="position:absolute;left:4660;top:1135;width:40;height:32" coordorigin="4200,-656" coordsize="1244,2158" o:spt="100" adj="0,,0" path="" fillcolor="#f1eeb5" stroked="f" strokecolor="#3465a4">
                <v:fill color2="#0e114a" o:detectmouseclick="t"/>
                <v:stroke joinstyle="round"/>
                <v:formulas/>
                <v:path o:connecttype="segments"/>
              </v:shape>
              <v:shape id="_x0000_s1452" style="position:absolute;left:4660;top:1136;width:39;height:33" coordorigin="4200,-656" coordsize="1244,2158" o:spt="100" adj="0,,0" path="" fillcolor="#f0edae" stroked="f" strokecolor="#3465a4">
                <v:fill color2="#0f1251" o:detectmouseclick="t"/>
                <v:stroke joinstyle="round"/>
                <v:formulas/>
                <v:path o:connecttype="segments"/>
              </v:shape>
              <v:shape id="_x0000_s1451" style="position:absolute;left:4660;top:1136;width:41;height:34" coordorigin="4200,-656" coordsize="1244,2158" o:spt="100" adj="0,,0" path="" fillcolor="#eeeaa9" stroked="f" strokecolor="#3465a4">
                <v:fill color2="#111556" o:detectmouseclick="t"/>
                <v:stroke joinstyle="round"/>
                <v:formulas/>
                <v:path o:connecttype="segments"/>
              </v:shape>
              <v:shape id="_x0000_s1450" style="position:absolute;left:4661;top:1137;width:41;height:33" coordorigin="4200,-656" coordsize="1244,2158" o:spt="100" adj="0,,0" path="" fillcolor="#ede9a4" stroked="f" strokecolor="#3465a4">
                <v:fill color2="#12165b" o:detectmouseclick="t"/>
                <v:stroke joinstyle="round"/>
                <v:formulas/>
                <v:path o:connecttype="segments"/>
              </v:shape>
              <v:shape id="_x0000_s1449" style="position:absolute;left:4662;top:1137;width:42;height:34" coordorigin="4200,-656" coordsize="1244,2158" o:spt="100" adj="0,,0" path="" fillcolor="#ece69d" stroked="f" strokecolor="#3465a4">
                <v:fill color2="#131962" o:detectmouseclick="t"/>
                <v:stroke joinstyle="round"/>
                <v:formulas/>
                <v:path o:connecttype="segments"/>
              </v:shape>
              <v:shape id="_x0000_s1448" style="position:absolute;left:4664;top:1137;width:42;height:34" coordorigin="4200,-656" coordsize="1244,2158" o:spt="100" adj="0,,0" path="" fillcolor="#ebe393" stroked="f" strokecolor="#3465a4">
                <v:fill color2="#141c6c" o:detectmouseclick="t"/>
                <v:stroke joinstyle="round"/>
                <v:formulas/>
                <v:path o:connecttype="segments"/>
              </v:shape>
              <v:shape id="_x0000_s1447" style="position:absolute;left:4664;top:1137;width:43;height:35" coordorigin="4200,-656" coordsize="1244,2158" o:spt="100" adj="0,,0" path="" fillcolor="#eae18d" stroked="f" strokecolor="#3465a4">
                <v:fill color2="#151e72" o:detectmouseclick="t"/>
                <v:stroke joinstyle="round"/>
                <v:formulas/>
                <v:path o:connecttype="segments"/>
              </v:shape>
              <v:shape id="_x0000_s1446" style="position:absolute;left:4664;top:1139;width:43;height:35" coordorigin="4200,-656" coordsize="1244,2158" o:spt="100" adj="0,,0" path="" fillcolor="#e9df88" stroked="f" strokecolor="#3465a4">
                <v:fill color2="#162077" o:detectmouseclick="t"/>
                <v:stroke joinstyle="round"/>
                <v:formulas/>
                <v:path o:connecttype="segments"/>
              </v:shape>
              <v:shape id="_x0000_s1445" style="position:absolute;left:4665;top:1140;width:43;height:36" coordorigin="4200,-656" coordsize="1244,2158" o:spt="100" adj="0,,0" path="" fillcolor="#e7dd82" stroked="f" strokecolor="#3465a4">
                <v:fill color2="#18227d" o:detectmouseclick="t"/>
                <v:stroke joinstyle="round"/>
                <v:formulas/>
                <v:path o:connecttype="segments"/>
              </v:shape>
              <v:shape id="_x0000_s1444" style="position:absolute;left:4666;top:1141;width:42;height:35" coordorigin="4200,-656" coordsize="1244,2158" o:spt="100" adj="0,,0" path="" fillcolor="#e7db7d" stroked="f" strokecolor="#3465a4">
                <v:fill color2="#182482" o:detectmouseclick="t"/>
                <v:stroke joinstyle="round"/>
                <v:formulas/>
                <v:path o:connecttype="segments"/>
              </v:shape>
              <v:shape id="_x0000_s1443" style="position:absolute;left:4666;top:1144;width:42;height:35" coordorigin="4200,-656" coordsize="1244,2158" o:spt="100" adj="0,,0" path="" fillcolor="#e5d978" stroked="f" strokecolor="#3465a4">
                <v:fill color2="#1a2687" o:detectmouseclick="t"/>
                <v:stroke joinstyle="round"/>
                <v:formulas/>
                <v:path o:connecttype="segments"/>
              </v:shape>
              <v:shape id="_x0000_s1442" style="position:absolute;left:4669;top:1144;width:41;height:35" coordorigin="4200,-656" coordsize="1244,2158" o:spt="100" adj="0,,0" path="" fillcolor="#e3d46d" stroked="f" strokecolor="#3465a4">
                <v:fill color2="#1c2b92" o:detectmouseclick="t"/>
                <v:stroke joinstyle="round"/>
                <v:formulas/>
                <v:path o:connecttype="segments"/>
              </v:shape>
              <v:shape id="_x0000_s1441" style="position:absolute;left:4669;top:1146;width:40;height:34" coordorigin="4200,-656" coordsize="1244,2158" o:spt="100" adj="0,,0" path="" fillcolor="#e2d168" stroked="f" strokecolor="#3465a4">
                <v:fill color2="#1d2e97" o:detectmouseclick="t"/>
                <v:stroke joinstyle="round"/>
                <v:formulas/>
                <v:path o:connecttype="segments"/>
              </v:shape>
              <v:shape id="_x0000_s1440" style="position:absolute;left:4669;top:1146;width:40;height:34" coordorigin="4200,-656" coordsize="1244,2158" o:spt="100" adj="0,,0" path="" fillcolor="#e0cf62" stroked="f" strokecolor="#3465a4">
                <v:fill color2="#1f309d" o:detectmouseclick="t"/>
                <v:stroke joinstyle="round"/>
                <v:formulas/>
                <v:path o:connecttype="segments"/>
              </v:shape>
              <v:shape id="_x0000_s1439" style="position:absolute;left:4669;top:1148;width:40;height:34" coordorigin="4200,-656" coordsize="1244,2158" o:spt="100" adj="0,,0" path="" fillcolor="#dfcc5c" stroked="f" strokecolor="#3465a4">
                <v:fill color2="#2033a3" o:detectmouseclick="t"/>
                <v:stroke joinstyle="round"/>
                <v:formulas/>
                <v:path o:connecttype="segments"/>
              </v:shape>
              <v:shape id="_x0000_s1438" style="position:absolute;left:4670;top:1150;width:40;height:33" coordorigin="4200,-656" coordsize="1244,2158" o:spt="100" adj="0,,0" path="" fillcolor="#ddca57" stroked="f" strokecolor="#3465a4">
                <v:fill color2="#2235a8" o:detectmouseclick="t"/>
                <v:stroke joinstyle="round"/>
                <v:formulas/>
                <v:path o:connecttype="segments"/>
              </v:shape>
              <v:shape id="_x0000_s1437" style="position:absolute;left:4673;top:1152;width:39;height:34" coordorigin="4200,-656" coordsize="1244,2158" o:spt="100" adj="0,,0" path="" fillcolor="#dac54c" stroked="f" strokecolor="#3465a4">
                <v:fill color2="#253ab3" o:detectmouseclick="t"/>
                <v:stroke joinstyle="round"/>
                <v:formulas/>
                <v:path o:connecttype="segments"/>
              </v:shape>
              <v:shape id="_x0000_s1436" style="position:absolute;left:4673;top:1153;width:39;height:34" coordorigin="4200,-656" coordsize="1244,2158" o:spt="100" adj="0,,0" path="" fillcolor="#d9c247" stroked="f" strokecolor="#3465a4">
                <v:fill color2="#263db8" o:detectmouseclick="t"/>
                <v:stroke joinstyle="round"/>
                <v:formulas/>
                <v:path o:connecttype="segments"/>
              </v:shape>
              <v:shape id="_x0000_s1435" style="position:absolute;left:4673;top:1154;width:39;height:34" coordorigin="4200,-656" coordsize="1244,2158" o:spt="100" adj="0,,0" path="" fillcolor="#d7c042" stroked="f" strokecolor="#3465a4">
                <v:fill color2="#283fbd" o:detectmouseclick="t"/>
                <v:stroke joinstyle="round"/>
                <v:formulas/>
                <v:path o:connecttype="segments"/>
              </v:shape>
              <v:shape id="_x0000_s1434" style="position:absolute;left:4673;top:1154;width:39;height:33" coordorigin="4200,-656" coordsize="1244,2158" o:spt="100" adj="0,,0" path="" fillcolor="#d6bd3e" stroked="f" strokecolor="#3465a4">
                <v:fill color2="#2942c1" o:detectmouseclick="t"/>
                <v:stroke joinstyle="round"/>
                <v:formulas/>
                <v:path o:connecttype="segments"/>
              </v:shape>
              <v:shape id="_x0000_s1433" style="position:absolute;left:4674;top:1157;width:39;height:32" coordorigin="4200,-656" coordsize="1244,2158" o:spt="100" adj="0,,0" path="" fillcolor="#d4bb39" stroked="f" strokecolor="#3465a4">
                <v:fill color2="#2b44c6" o:detectmouseclick="t"/>
                <v:stroke joinstyle="round"/>
                <v:formulas/>
                <v:path o:connecttype="segments"/>
              </v:shape>
              <v:shape id="_x0000_s1432" style="position:absolute;left:4675;top:1158;width:38;height:32" coordorigin="4200,-656" coordsize="1244,2158" o:spt="100" adj="0,,0" path="" fillcolor="#d3b835" stroked="f" strokecolor="#3465a4">
                <v:fill color2="#2c47ca" o:detectmouseclick="t"/>
                <v:stroke joinstyle="round"/>
                <v:formulas/>
                <v:path o:connecttype="segments"/>
              </v:shape>
              <v:shape id="_x0000_s1431" style="position:absolute;left:4675;top:1160;width:39;height:31" coordorigin="4200,-656" coordsize="1244,2158" o:spt="100" adj="0,,0" path="" fillcolor="#d0b32e" stroked="f" strokecolor="#3465a4">
                <v:fill color2="#2f4cd1" o:detectmouseclick="t"/>
                <v:stroke joinstyle="round"/>
                <v:formulas/>
                <v:path o:connecttype="segments"/>
              </v:shape>
              <v:shape id="_x0000_s1430" style="position:absolute;left:4677;top:1162;width:38;height:31" coordorigin="4200,-656" coordsize="1244,2158" o:spt="100" adj="0,,0" path="" fillcolor="#ceb12b" stroked="f" strokecolor="#3465a4">
                <v:fill color2="#314ed4" o:detectmouseclick="t"/>
                <v:stroke joinstyle="round"/>
                <v:formulas/>
                <v:path o:connecttype="segments"/>
              </v:shape>
              <v:shape id="_x0000_s1429" style="position:absolute;left:4677;top:1162;width:38;height:33" coordorigin="4200,-656" coordsize="1244,2158" o:spt="100" adj="0,,0" path="" fillcolor="#cdae27" stroked="f" strokecolor="#3465a4">
                <v:fill color2="#3251d8" o:detectmouseclick="t"/>
                <v:stroke joinstyle="round"/>
                <v:formulas/>
                <v:path o:connecttype="segments"/>
              </v:shape>
              <v:shape id="_x0000_s1428" style="position:absolute;left:4677;top:1164;width:38;height:31" coordorigin="4200,-656" coordsize="1244,2158" o:spt="100" adj="0,,0" path="" fillcolor="#cbac26" stroked="f" strokecolor="#3465a4">
                <v:fill color2="#3453d9" o:detectmouseclick="t"/>
                <v:stroke joinstyle="round"/>
                <v:formulas/>
                <v:path o:connecttype="segments"/>
              </v:shape>
              <v:shape id="_x0000_s1427" style="position:absolute;left:4678;top:1165;width:38;height:32" coordorigin="4200,-656" coordsize="1244,2158" o:spt="100" adj="0,,0" path="" fillcolor="#c9a924" stroked="f" strokecolor="#3465a4">
                <v:fill color2="#3656db" o:detectmouseclick="t"/>
                <v:stroke joinstyle="round"/>
                <v:formulas/>
                <v:path o:connecttype="segments"/>
              </v:shape>
              <v:shape id="_x0000_s1426" style="position:absolute;left:4679;top:1167;width:36;height:31" coordorigin="4200,-656" coordsize="1244,2158" o:spt="100" adj="0,,0" path="" fillcolor="#c7a724" stroked="f" strokecolor="#3465a4">
                <v:fill color2="#3858db" o:detectmouseclick="t"/>
                <v:stroke joinstyle="round"/>
                <v:formulas/>
                <v:path o:connecttype="segments"/>
              </v:shape>
              <v:shape id="_x0000_s1425" style="position:absolute;left:4681;top:1169;width:36;height:30" coordorigin="4200,-656" coordsize="1244,2158" o:spt="100" adj="0,,0" path="" fillcolor="#c4a224" stroked="f" strokecolor="#3465a4">
                <v:fill color2="#3b5ddb" o:detectmouseclick="t"/>
                <v:stroke joinstyle="round"/>
                <v:formulas/>
                <v:path o:connecttype="segments"/>
              </v:shape>
              <v:shape id="_x0000_s1424" style="position:absolute;left:4681;top:1170;width:36;height:30" coordorigin="4200,-656" coordsize="1244,2158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423" style="position:absolute;left:4682;top:1171;width:35;height:30" coordorigin="4200,-656" coordsize="1244,2158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422" style="position:absolute;left:4682;top:1171;width:36;height:32" coordorigin="4200,-656" coordsize="1244,2158" o:spt="100" adj="0,,0" path="" fillcolor="#c39e26" stroked="f" strokecolor="#3465a4">
                <v:fill color2="#3c61d9" o:detectmouseclick="t"/>
                <v:stroke joinstyle="round"/>
                <v:formulas/>
                <v:path o:connecttype="segments"/>
              </v:shape>
              <v:shape id="_x0000_s1421" style="position:absolute;left:4683;top:1171;width:36;height:32" coordorigin="4200,-656" coordsize="1244,2158" o:spt="100" adj="0,,0" path="" fillcolor="#c49d26" stroked="f" strokecolor="#3465a4">
                <v:fill color2="#3b62d9" o:detectmouseclick="t"/>
                <v:stroke joinstyle="round"/>
                <v:formulas/>
                <v:path o:connecttype="segments"/>
              </v:shape>
              <v:shape id="_x0000_s1420" style="position:absolute;left:4683;top:1173;width:38;height:32" coordorigin="4200,-656" coordsize="1244,2158" o:spt="100" adj="0,,0" path="" fillcolor="#c59c26" stroked="f" strokecolor="#3465a4">
                <v:fill color2="#3a63d9" o:detectmouseclick="t"/>
                <v:stroke joinstyle="round"/>
                <v:formulas/>
                <v:path o:connecttype="segments"/>
              </v:shape>
              <v:shape id="_x0000_s1419" style="position:absolute;left:4685;top:1175;width:38;height:31" coordorigin="4200,-656" coordsize="1244,2158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418" style="position:absolute;left:4685;top:1175;width:36;height:31" coordorigin="4200,-656" coordsize="1244,2158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417" style="position:absolute;left:4686;top:1178;width:36;height:30" coordorigin="4200,-656" coordsize="1244,2158" o:spt="100" adj="0,,0" path="" fillcolor="#c89928" stroked="f" strokecolor="#3465a4">
                <v:fill color2="#3766d7" o:detectmouseclick="t"/>
                <v:stroke joinstyle="round"/>
                <v:formulas/>
                <v:path o:connecttype="segments"/>
              </v:shape>
              <v:shape id="_x0000_s1416" style="position:absolute;left:4686;top:1179;width:38;height:30" coordorigin="4200,-656" coordsize="1244,2158" o:spt="100" adj="0,,0" path="" fillcolor="#c99829" stroked="f" strokecolor="#3465a4">
                <v:fill color2="#3667d6" o:detectmouseclick="t"/>
                <v:stroke joinstyle="round"/>
                <v:formulas/>
                <v:path o:connecttype="segments"/>
              </v:shape>
              <v:shape id="_x0000_s1415" style="position:absolute;left:4687;top:1180;width:38;height:30" coordorigin="4200,-656" coordsize="1244,2158" o:spt="100" adj="0,,0" path="" fillcolor="#ca972a" stroked="f" strokecolor="#3465a4">
                <v:fill color2="#3568d5" o:detectmouseclick="t"/>
                <v:stroke joinstyle="round"/>
                <v:formulas/>
                <v:path o:connecttype="segments"/>
              </v:shape>
              <v:shape id="_x0000_s1414" style="position:absolute;left:4690;top:1180;width:38;height:32" coordorigin="4200,-656" coordsize="1244,2158" o:spt="100" adj="0,,0" path="" fillcolor="#cb962a" stroked="f" strokecolor="#3465a4">
                <v:fill color2="#3469d5" o:detectmouseclick="t"/>
                <v:stroke joinstyle="round"/>
                <v:formulas/>
                <v:path o:connecttype="segments"/>
              </v:shape>
              <v:shape id="_x0000_s1413" style="position:absolute;left:4690;top:1181;width:36;height:31" coordorigin="4200,-656" coordsize="1244,2158" o:spt="100" adj="0,,0" path="" fillcolor="#cc952a" stroked="f" strokecolor="#3465a4">
                <v:fill color2="#336ad5" o:detectmouseclick="t"/>
                <v:stroke joinstyle="round"/>
                <v:formulas/>
                <v:path o:connecttype="segments"/>
              </v:shape>
              <v:shape id="_x0000_s1412" style="position:absolute;left:4690;top:1182;width:36;height:32" coordorigin="4200,-656" coordsize="1244,2158" o:spt="100" adj="0,,0" path="" fillcolor="#cc962a" stroked="f" strokecolor="#3465a4">
                <v:fill color2="#3369d5" o:detectmouseclick="t"/>
                <v:stroke joinstyle="round"/>
                <v:formulas/>
                <v:path o:connecttype="segments"/>
              </v:shape>
              <v:shape id="_x0000_s1411" style="position:absolute;left:4691;top:1184;width:36;height:31" coordorigin="4200,-656" coordsize="1244,2158" o:spt="100" adj="0,,0" path="" fillcolor="#cc9729" stroked="f" strokecolor="#3465a4">
                <v:fill color2="#3368d6" o:detectmouseclick="t"/>
                <v:stroke joinstyle="round"/>
                <v:formulas/>
                <v:path o:connecttype="segments"/>
              </v:shape>
              <v:shape id="_x0000_s1410" style="position:absolute;left:4691;top:1184;width:38;height:31" coordorigin="4200,-656" coordsize="1244,2158" o:spt="100" adj="0,,0" path="" fillcolor="#cc9829" stroked="f" strokecolor="#3465a4">
                <v:fill color2="#3367d6" o:detectmouseclick="t"/>
                <v:stroke joinstyle="round"/>
                <v:formulas/>
                <v:path o:connecttype="segments"/>
              </v:shape>
              <v:shape id="_x0000_s1409" style="position:absolute;left:4691;top:1186;width:39;height:31" coordorigin="4200,-656" coordsize="1244,2158" o:spt="100" adj="0,,0" path="" fillcolor="#cc9928" stroked="f" strokecolor="#3465a4">
                <v:fill color2="#3366d7" o:detectmouseclick="t"/>
                <v:stroke joinstyle="round"/>
                <v:formulas/>
                <v:path o:connecttype="segments"/>
              </v:shape>
              <v:shape id="_x0000_s1408" style="position:absolute;left:4692;top:1187;width:39;height:31" coordorigin="4200,-656" coordsize="1244,2158" o:spt="100" adj="0,,0" path="" fillcolor="#cc9a27" stroked="f" strokecolor="#3465a4">
                <v:fill color2="#3365d8" o:detectmouseclick="t"/>
                <v:stroke joinstyle="round"/>
                <v:formulas/>
                <v:path o:connecttype="segments"/>
              </v:shape>
              <v:shape id="_x0000_s1407" style="position:absolute;left:4694;top:1188;width:38;height:31" coordorigin="4200,-656" coordsize="1244,2158" o:spt="100" adj="0,,0" path="" fillcolor="#cc9b26" stroked="f" strokecolor="#3465a4">
                <v:fill color2="#3364d9" o:detectmouseclick="t"/>
                <v:stroke joinstyle="round"/>
                <v:formulas/>
                <v:path o:connecttype="segments"/>
              </v:shape>
              <v:shape id="_x0000_s1406" style="position:absolute;left:4694;top:1188;width:38;height:30" coordorigin="4200,-656" coordsize="1244,2158" o:spt="100" adj="0,,0" path="" fillcolor="#cc9c26" stroked="f" strokecolor="#3465a4">
                <v:fill color2="#3363d9" o:detectmouseclick="t"/>
                <v:stroke joinstyle="round"/>
                <v:formulas/>
                <v:path o:connecttype="segments"/>
              </v:shape>
              <v:shape id="_x0000_s1405" style="position:absolute;left:4696;top:1188;width:36;height:31" coordorigin="4200,-656" coordsize="1244,2158" o:spt="100" adj="0,,0" path="" fillcolor="#cc9d26" stroked="f" strokecolor="#3465a4">
                <v:fill color2="#3362d9" o:detectmouseclick="t"/>
                <v:stroke joinstyle="round"/>
                <v:formulas/>
                <v:path o:connecttype="segments"/>
              </v:shape>
              <v:shape id="_x0000_s1404" style="position:absolute;left:4698;top:1190;width:36;height:31" coordorigin="4200,-656" coordsize="1244,2158" o:spt="100" adj="0,,0" path="" fillcolor="#cc9e25" stroked="f" strokecolor="#3465a4">
                <v:fill color2="#3361da" o:detectmouseclick="t"/>
                <v:stroke joinstyle="round"/>
                <v:formulas/>
                <v:path o:connecttype="segments"/>
              </v:shape>
              <v:shape id="_x0000_s1403" style="position:absolute;left:4699;top:1192;width:36;height:30" coordorigin="4200,-656" coordsize="1244,2158" o:spt="100" adj="0,,0" path="" fillcolor="#cc9f24" stroked="f" strokecolor="#3465a4">
                <v:fill color2="#3360db" o:detectmouseclick="t"/>
                <v:stroke joinstyle="round"/>
                <v:formulas/>
                <v:path o:connecttype="segments"/>
              </v:shape>
              <v:shape id="_x0000_s1402" style="position:absolute;left:4700;top:1194;width:35;height:30" coordorigin="4200,-656" coordsize="1244,2158" o:spt="100" adj="0,,0" path="" fillcolor="#d2a326" stroked="f" strokecolor="#3465a4">
                <v:fill color2="#2d5cd9" o:detectmouseclick="t"/>
                <v:stroke joinstyle="round"/>
                <v:formulas/>
                <v:path o:connecttype="segments"/>
              </v:shape>
              <v:shape id="_x0000_s1401" style="position:absolute;left:4700;top:1195;width:35;height:28" coordorigin="4200,-656" coordsize="1244,2158" o:spt="100" adj="0,,0" path="" fillcolor="#d5a627" stroked="f" strokecolor="#3465a4">
                <v:fill color2="#2a59d8" o:detectmouseclick="t"/>
                <v:stroke joinstyle="round"/>
                <v:formulas/>
                <v:path o:connecttype="segments"/>
              </v:shape>
              <v:shape id="_x0000_s1400" style="position:absolute;left:4702;top:1196;width:35;height:28" coordorigin="4200,-656" coordsize="1244,2158" o:spt="100" adj="0,,0" path="" fillcolor="#d8a82b" stroked="f" strokecolor="#3465a4">
                <v:fill color2="#2757d4" o:detectmouseclick="t"/>
                <v:stroke joinstyle="round"/>
                <v:formulas/>
                <v:path o:connecttype="segments"/>
              </v:shape>
              <v:shape id="_x0000_s1399" style="position:absolute;left:4702;top:1196;width:35;height:27" coordorigin="4200,-656" coordsize="1244,2158" o:spt="100" adj="0,,0" path="" fillcolor="#dbaa31" stroked="f" strokecolor="#3465a4">
                <v:fill color2="#2455ce" o:detectmouseclick="t"/>
                <v:stroke joinstyle="round"/>
                <v:formulas/>
                <v:path o:connecttype="segments"/>
              </v:shape>
              <v:shape id="_x0000_s1398" style="position:absolute;left:4703;top:1199;width:35;height:27" coordorigin="4200,-656" coordsize="1244,2158" o:spt="100" adj="0,,0" path="" fillcolor="#ddad39" stroked="f" strokecolor="#3465a4">
                <v:fill color2="#2252c6" o:detectmouseclick="t"/>
                <v:stroke joinstyle="round"/>
                <v:formulas/>
                <v:path o:connecttype="segments"/>
              </v:shape>
              <v:shape id="_x0000_s1397" style="position:absolute;left:4704;top:1199;width:35;height:28" coordorigin="4200,-656" coordsize="1244,2158" o:spt="100" adj="0,,0" path="" fillcolor="#dfae40" stroked="f" strokecolor="#3465a4">
                <v:fill color2="#2051bf" o:detectmouseclick="t"/>
                <v:stroke joinstyle="round"/>
                <v:formulas/>
                <v:path o:connecttype="segments"/>
              </v:shape>
              <v:shape id="_x0000_s1396" style="position:absolute;left:4707;top:1200;width:35;height:28" coordorigin="4200,-656" coordsize="1244,2158" o:spt="100" adj="0,,0" path="" fillcolor="#e4b34f" stroked="f" strokecolor="#3465a4">
                <v:fill color2="#1b4cb0" o:detectmouseclick="t"/>
                <v:stroke joinstyle="round"/>
                <v:formulas/>
                <v:path o:connecttype="segments"/>
              </v:shape>
              <v:shape id="_x0000_s1395" style="position:absolute;left:4707;top:1201;width:35;height:28" coordorigin="4200,-656" coordsize="1244,2158" o:spt="100" adj="0,,0" path="" fillcolor="#e6b457" stroked="f" strokecolor="#3465a4">
                <v:fill color2="#194ba8" o:detectmouseclick="t"/>
                <v:stroke joinstyle="round"/>
                <v:formulas/>
                <v:path o:connecttype="segments"/>
              </v:shape>
              <v:shape id="_x0000_s1394" style="position:absolute;left:4708;top:1201;width:36;height:30" coordorigin="4200,-656" coordsize="1244,2158" o:spt="100" adj="0,,0" path="" fillcolor="#e9b65f" stroked="f" strokecolor="#3465a4">
                <v:fill color2="#1649a0" o:detectmouseclick="t"/>
                <v:stroke joinstyle="round"/>
                <v:formulas/>
                <v:path o:connecttype="segments"/>
              </v:shape>
              <v:shape id="_x0000_s1393" style="position:absolute;left:4711;top:1201;width:35;height:30" coordorigin="4200,-656" coordsize="1244,2158" o:spt="100" adj="0,,0" path="" fillcolor="#eab968" stroked="f" strokecolor="#3465a4">
                <v:fill color2="#154697" o:detectmouseclick="t"/>
                <v:stroke joinstyle="round"/>
                <v:formulas/>
                <v:path o:connecttype="segments"/>
              </v:shape>
              <v:shape id="_x0000_s1392" style="position:absolute;left:4711;top:1203;width:35;height:28" coordorigin="4200,-656" coordsize="1244,2158" o:spt="100" adj="0,,0" path="" fillcolor="#ebba70" stroked="f" strokecolor="#3465a4">
                <v:fill color2="#14458f" o:detectmouseclick="t"/>
                <v:stroke joinstyle="round"/>
                <v:formulas/>
                <v:path o:connecttype="segments"/>
              </v:shape>
              <v:shape id="_x0000_s1391" style="position:absolute;left:4711;top:1203;width:36;height:30" coordorigin="4200,-656" coordsize="1244,2158" o:spt="100" adj="0,,0" path="" fillcolor="#edbb78" stroked="f" strokecolor="#3465a4">
                <v:fill color2="#124487" o:detectmouseclick="t"/>
                <v:stroke joinstyle="round"/>
                <v:formulas/>
                <v:path o:connecttype="segments"/>
              </v:shape>
              <v:shape id="_x0000_s1390" style="position:absolute;left:4712;top:1205;width:36;height:28" coordorigin="4200,-656" coordsize="1244,2158" o:spt="100" adj="0,,0" path="" fillcolor="#efbf89" stroked="f" strokecolor="#3465a4">
                <v:fill color2="#104076" o:detectmouseclick="t"/>
                <v:stroke joinstyle="round"/>
                <v:formulas/>
                <v:path o:connecttype="segments"/>
              </v:shape>
              <v:shape id="_x0000_s1389" style="position:absolute;left:4713;top:1205;width:36;height:28" coordorigin="4200,-656" coordsize="1244,2158" o:spt="100" adj="0,,0" path="" fillcolor="#f1c092" stroked="f" strokecolor="#3465a4">
                <v:fill color2="#0e3f6d" o:detectmouseclick="t"/>
                <v:stroke joinstyle="round"/>
                <v:formulas/>
                <v:path o:connecttype="segments"/>
              </v:shape>
              <v:shape id="_x0000_s1388" style="position:absolute;left:4715;top:1205;width:38;height:30" coordorigin="4200,-656" coordsize="1244,2158" o:spt="100" adj="0,,0" path="" fillcolor="#f2c39a" stroked="f" strokecolor="#3465a4">
                <v:fill color2="#0d3c65" o:detectmouseclick="t"/>
                <v:stroke joinstyle="round"/>
                <v:formulas/>
                <v:path o:connecttype="segments"/>
              </v:shape>
              <v:shape id="_x0000_s1387" style="position:absolute;left:4716;top:1207;width:38;height:30" coordorigin="4200,-656" coordsize="1244,2158" o:spt="100" adj="0,,0" path="" fillcolor="#f1c091" stroked="f" strokecolor="#3465a4">
                <v:fill color2="#0e3f6e" o:detectmouseclick="t"/>
                <v:stroke joinstyle="round"/>
                <v:formulas/>
                <v:path o:connecttype="segments"/>
              </v:shape>
              <v:shape id="_x0000_s1386" style="position:absolute;left:4717;top:1207;width:36;height:30" coordorigin="4200,-656" coordsize="1244,2158" o:spt="100" adj="0,,0" path="" fillcolor="#efbe86" stroked="f" strokecolor="#3465a4">
                <v:fill color2="#104179" o:detectmouseclick="t"/>
                <v:stroke joinstyle="round"/>
                <v:formulas/>
                <v:path o:connecttype="segments"/>
              </v:shape>
              <v:shape id="_x0000_s1385" style="position:absolute;left:4719;top:1207;width:38;height:31" coordorigin="4200,-656" coordsize="1244,2158" o:spt="100" adj="0,,0" path="" fillcolor="#edbc7d" stroked="f" strokecolor="#3465a4">
                <v:fill color2="#124382" o:detectmouseclick="t"/>
                <v:stroke joinstyle="round"/>
                <v:formulas/>
                <v:path o:connecttype="segments"/>
              </v:shape>
              <v:shape id="_x0000_s1384" style="position:absolute;left:4719;top:1208;width:39;height:31" coordorigin="4200,-656" coordsize="1244,2158" o:spt="100" adj="0,,0" path="" fillcolor="#eab869" stroked="f" strokecolor="#3465a4">
                <v:fill color2="#154796" o:detectmouseclick="t"/>
                <v:stroke joinstyle="round"/>
                <v:formulas/>
                <v:path o:connecttype="segments"/>
              </v:shape>
              <v:shape id="_x0000_s1383" style="position:absolute;left:4719;top:1209;width:39;height:31" coordorigin="4200,-656" coordsize="1244,2158" o:spt="100" adj="0,,0" path="" fillcolor="#e7b55d" stroked="f" strokecolor="#3465a4">
                <v:fill color2="#184aa2" o:detectmouseclick="t"/>
                <v:stroke joinstyle="round"/>
                <v:formulas/>
                <v:path o:connecttype="segments"/>
              </v:shape>
              <v:shape id="_x0000_s1382" style="position:absolute;left:4720;top:1209;width:40;height:32" coordorigin="4200,-656" coordsize="1244,2158" o:spt="100" adj="0,,0" path="" fillcolor="#e5b255" stroked="f" strokecolor="#3465a4">
                <v:fill color2="#1a4daa" o:detectmouseclick="t"/>
                <v:stroke joinstyle="round"/>
                <v:formulas/>
                <v:path o:connecttype="segments"/>
              </v:shape>
              <v:shape id="_x0000_s1381" style="position:absolute;left:4721;top:1209;width:40;height:32" coordorigin="4200,-656" coordsize="1244,2158" o:spt="100" adj="0,,0" path="" fillcolor="#e1b04b" stroked="f" strokecolor="#3465a4">
                <v:fill color2="#1e4fb4" o:detectmouseclick="t"/>
                <v:stroke joinstyle="round"/>
                <v:formulas/>
                <v:path o:connecttype="segments"/>
              </v:shape>
              <v:shape id="_x0000_s1380" style="position:absolute;left:4724;top:1211;width:39;height:31" coordorigin="4200,-656" coordsize="1244,2158" o:spt="100" adj="0,,0" path="" fillcolor="#dead43" stroked="f" strokecolor="#3465a4">
                <v:fill color2="#2152bc" o:detectmouseclick="t"/>
                <v:stroke joinstyle="round"/>
                <v:formulas/>
                <v:path o:connecttype="segments"/>
              </v:shape>
              <v:shape id="_x0000_s1379" style="position:absolute;left:4725;top:1211;width:39;height:31" coordorigin="4200,-656" coordsize="1244,2158" o:spt="100" adj="0,,0" path="" fillcolor="#dcab39" stroked="f" strokecolor="#3465a4">
                <v:fill color2="#2354c6" o:detectmouseclick="t"/>
                <v:stroke joinstyle="round"/>
                <v:formulas/>
                <v:path o:connecttype="segments"/>
              </v:shape>
              <v:shape id="_x0000_s1378" style="position:absolute;left:4728;top:1212;width:39;height:31" coordorigin="4200,-656" coordsize="1244,2158" o:spt="100" adj="0,,0" path="" fillcolor="#d4a52a" stroked="f" strokecolor="#3465a4">
                <v:fill color2="#2b5ad5" o:detectmouseclick="t"/>
                <v:stroke joinstyle="round"/>
                <v:formulas/>
                <v:path o:connecttype="segments"/>
              </v:shape>
              <v:shape id="_x0000_s1377" style="position:absolute;left:4728;top:1213;width:39;height:31" coordorigin="4200,-656" coordsize="1244,2158" o:spt="100" adj="0,,0" path="" fillcolor="#d1a227" stroked="f" strokecolor="#3465a4">
                <v:fill color2="#2e5dd8" o:detectmouseclick="t"/>
                <v:stroke joinstyle="round"/>
                <v:formulas/>
                <v:path o:connecttype="segments"/>
              </v:shape>
              <v:shape id="_x0000_s1376" style="position:absolute;left:4728;top:1213;width:41;height:32" coordorigin="4200,-656" coordsize="1244,2158" o:spt="100" adj="0,,0" path="" fillcolor="#cc9f26" stroked="f" strokecolor="#3465a4">
                <v:fill color2="#3360d9" o:detectmouseclick="t"/>
                <v:stroke joinstyle="round"/>
                <v:formulas/>
                <v:path o:connecttype="segments"/>
              </v:shape>
              <v:shape id="_x0000_s1375" style="position:absolute;left:4728;top:1215;width:41;height:30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4" style="position:absolute;left:4729;top:1215;width:41;height:31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3" style="position:absolute;left:4732;top:1216;width:40;height:31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2" style="position:absolute;left:4733;top:1216;width:40;height:3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1" style="position:absolute;left:4736;top:1216;width:39;height:3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0" style="position:absolute;left:4736;top:1217;width:40;height:3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69" style="position:absolute;left:4737;top:1218;width:40;height:31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68" style="position:absolute;left:4741;top:1218;width:39;height:3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67" style="position:absolute;left:4741;top:1219;width:40;height:30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6" style="position:absolute;left:4745;top:1220;width:38;height:30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5" style="position:absolute;left:4745;top:1220;width:38;height:31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4" style="position:absolute;left:4745;top:1222;width:39;height:30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3" style="position:absolute;left:4746;top:1222;width:39;height:28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2" style="position:absolute;left:4749;top:1222;width:38;height:28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1" style="position:absolute;left:4751;top:1224;width:38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60" style="position:absolute;left:4753;top:1225;width:38;height:27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9" style="position:absolute;left:4754;top:1225;width:35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8" style="position:absolute;left:4754;top:1225;width:38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7" style="position:absolute;left:4757;top:1226;width:36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6" style="position:absolute;left:4757;top:1226;width:36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5" style="position:absolute;left:4762;top:1226;width:36;height:27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4" style="position:absolute;left:4762;top:1226;width:36;height:28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53" style="position:absolute;left:4763;top:1228;width:35;height:2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52" style="position:absolute;left:4764;top:1229;width:35;height:2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51" style="position:absolute;left:4766;top:1229;width:35;height:2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50" style="position:absolute;left:4768;top:1230;width:34;height:2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49" style="position:absolute;left:4770;top:1230;width:34;height:26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48" style="position:absolute;left:4771;top:1232;width:34;height:26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47" style="position:absolute;left:4774;top:1233;width:34;height:26" coordorigin="4200,-656" coordsize="1244,2158" o:spt="100" adj="0,,0" path="" fillcolor="#c89f25" stroked="f" strokecolor="#3465a4">
                <v:fill color2="#3760da" o:detectmouseclick="t"/>
                <v:stroke joinstyle="round"/>
                <v:formulas/>
                <v:path o:connecttype="segments"/>
              </v:shape>
              <v:shape id="_x0000_s1346" style="position:absolute;left:4774;top:1234;width:34;height:26" coordorigin="4200,-656" coordsize="1244,2158" o:spt="100" adj="0,,0" path="" fillcolor="#caa123" stroked="f" strokecolor="#3465a4">
                <v:fill color2="#355edc" o:detectmouseclick="t"/>
                <v:stroke joinstyle="round"/>
                <v:formulas/>
                <v:path o:connecttype="segments"/>
              </v:shape>
              <v:shape id="_x0000_s1345" style="position:absolute;left:4776;top:1234;width:33;height:26" coordorigin="4200,-656" coordsize="1244,2158" o:spt="100" adj="0,,0" path="" fillcolor="#cea421" stroked="f" strokecolor="#3465a4">
                <v:fill color2="#315bde" o:detectmouseclick="t"/>
                <v:stroke joinstyle="round"/>
                <v:formulas/>
                <v:path o:connecttype="segments"/>
              </v:shape>
              <v:shape id="_x0000_s1344" style="position:absolute;left:4779;top:1234;width:34;height:26" coordorigin="4200,-656" coordsize="1244,2158" o:spt="100" adj="0,,0" path="" fillcolor="#d1a71e" stroked="f" strokecolor="#3465a4">
                <v:fill color2="#2e58e1" o:detectmouseclick="t"/>
                <v:stroke joinstyle="round"/>
                <v:formulas/>
                <v:path o:connecttype="segments"/>
              </v:shape>
              <v:shape id="_x0000_s1343" style="position:absolute;left:4780;top:1234;width:33;height:26" coordorigin="4200,-656" coordsize="1244,2158" o:spt="100" adj="0,,0" path="" fillcolor="#d7ac19" stroked="f" strokecolor="#3465a4">
                <v:fill color2="#2853e6" o:detectmouseclick="t"/>
                <v:stroke joinstyle="round"/>
                <v:formulas/>
                <v:path o:connecttype="segments"/>
              </v:shape>
              <v:shape id="_x0000_s1342" style="position:absolute;left:4783;top:1235;width:34;height:25" coordorigin="4200,-656" coordsize="1244,2158" o:spt="100" adj="0,,0" path="" fillcolor="#daaf15" stroked="f" strokecolor="#3465a4">
                <v:fill color2="#2550ea" o:detectmouseclick="t"/>
                <v:stroke joinstyle="round"/>
                <v:formulas/>
                <v:path o:connecttype="segments"/>
              </v:shape>
              <v:shape id="_x0000_s1341" style="position:absolute;left:4783;top:1235;width:35;height:26" coordorigin="4200,-656" coordsize="1244,2158" o:spt="100" adj="0,,0" path="" fillcolor="#dcb013" stroked="f" strokecolor="#3465a4">
                <v:fill color2="#234fec" o:detectmouseclick="t"/>
                <v:stroke joinstyle="round"/>
                <v:formulas/>
                <v:path o:connecttype="segments"/>
              </v:shape>
              <v:shape id="_x0000_s1340" style="position:absolute;left:4783;top:1235;width:34;height:25" coordorigin="4200,-656" coordsize="1244,2158" o:spt="100" adj="0,,0" path="" fillcolor="#dfb310" stroked="f" strokecolor="#3465a4">
                <v:fill color2="#204cef" o:detectmouseclick="t"/>
                <v:stroke joinstyle="round"/>
                <v:formulas/>
                <v:path o:connecttype="segments"/>
              </v:shape>
              <v:shape id="_x0000_s1339" style="position:absolute;left:4785;top:1235;width:34;height:26" coordorigin="4200,-656" coordsize="1244,2158" o:spt="100" adj="0,,0" path="" fillcolor="#e2b607" stroked="f" strokecolor="#3465a4">
                <v:fill color2="#1d49f8" o:detectmouseclick="t"/>
                <v:stroke joinstyle="round"/>
                <v:formulas/>
                <v:path o:connecttype="segments"/>
              </v:shape>
              <v:shape id="_x0000_s1338" style="position:absolute;left:4788;top:1235;width:34;height:26" coordorigin="4200,-656" coordsize="1244,2158" o:spt="100" adj="0,,0" path="" fillcolor="#e7bb00" stroked="f" strokecolor="#3465a4">
                <v:fill color2="#1844ff" o:detectmouseclick="t"/>
                <v:stroke joinstyle="round"/>
                <v:formulas/>
                <v:path o:connecttype="segments"/>
              </v:shape>
              <v:shape id="_x0000_s1337" style="position:absolute;left:4789;top:1237;width:35;height:26" coordorigin="4200,-656" coordsize="1244,2158" o:spt="100" adj="0,,0" path="" fillcolor="#e9be00" stroked="f" strokecolor="#3465a4">
                <v:fill color2="#1641ff" o:detectmouseclick="t"/>
                <v:stroke joinstyle="round"/>
                <v:formulas/>
                <v:path o:connecttype="segments"/>
              </v:shape>
              <v:shape id="_x0000_s1336" style="position:absolute;left:4791;top:1237;width:34;height:26" coordorigin="4200,-656" coordsize="1244,2158" o:spt="100" adj="0,,0" path="" fillcolor="#ecbf00" stroked="f" strokecolor="#3465a4">
                <v:fill color2="#1340ff" o:detectmouseclick="t"/>
                <v:stroke joinstyle="round"/>
                <v:formulas/>
                <v:path o:connecttype="segments"/>
              </v:shape>
              <v:shape id="_x0000_s1335" style="position:absolute;left:4791;top:1237;width:35;height:26" coordorigin="4200,-656" coordsize="1244,2158" o:spt="100" adj="0,,0" path="" fillcolor="#edc100" stroked="f" strokecolor="#3465a4">
                <v:fill color2="#123eff" o:detectmouseclick="t"/>
                <v:stroke joinstyle="round"/>
                <v:formulas/>
                <v:path o:connecttype="segments"/>
              </v:shape>
              <v:shape id="_x0000_s1334" style="position:absolute;left:4793;top:1239;width:35;height:25" coordorigin="4200,-656" coordsize="1244,2158" o:spt="100" adj="0,,0" path="" fillcolor="#efc300" stroked="f" strokecolor="#3465a4">
                <v:fill color2="#103cff" o:detectmouseclick="t"/>
                <v:stroke joinstyle="round"/>
                <v:formulas/>
                <v:path o:connecttype="segments"/>
              </v:shape>
              <v:shape id="_x0000_s1333" style="position:absolute;left:4796;top:1239;width:34;height:26" coordorigin="4200,-656" coordsize="1244,2158" o:spt="100" adj="0,,0" path="" fillcolor="#f0c400" stroked="f" strokecolor="#3465a4">
                <v:fill color2="#0f3bff" o:detectmouseclick="t"/>
                <v:stroke joinstyle="round"/>
                <v:formulas/>
                <v:path o:connecttype="segments"/>
              </v:shape>
              <v:shape id="_x0000_s1332" style="position:absolute;left:4800;top:1239;width:34;height:26" coordorigin="4200,-656" coordsize="1244,2158" o:spt="100" adj="0,,0" path="" fillcolor="#f5c900" stroked="f" strokecolor="#3465a4">
                <v:fill color2="#0a36ff" o:detectmouseclick="t"/>
                <v:stroke joinstyle="round"/>
                <v:formulas/>
                <v:path o:connecttype="segments"/>
              </v:shape>
              <v:shape id="_x0000_s1331" style="position:absolute;left:4800;top:1239;width:34;height:25" coordorigin="4200,-656" coordsize="1244,2158" o:spt="100" adj="0,,0" path="" fillcolor="#f2c600" stroked="f" strokecolor="#3465a4">
                <v:fill color2="#0d39ff" o:detectmouseclick="t"/>
                <v:stroke joinstyle="round"/>
                <v:formulas/>
                <v:path o:connecttype="segments"/>
              </v:shape>
              <v:shape id="_x0000_s1330" style="position:absolute;left:4800;top:1239;width:35;height:25" coordorigin="4200,-656" coordsize="1244,2158" o:spt="100" adj="0,,0" path="" fillcolor="#efc200" stroked="f" strokecolor="#3465a4">
                <v:fill color2="#103dff" o:detectmouseclick="t"/>
                <v:stroke joinstyle="round"/>
                <v:formulas/>
                <v:path o:connecttype="segments"/>
              </v:shape>
              <v:shape id="_x0000_s1329" style="position:absolute;left:4802;top:1239;width:34;height:26" coordorigin="4200,-656" coordsize="1244,2158" o:spt="100" adj="0,,0" path="" fillcolor="#edbe00" stroked="f" strokecolor="#3465a4">
                <v:fill color2="#1241ff" o:detectmouseclick="t"/>
                <v:stroke joinstyle="round"/>
                <v:formulas/>
                <v:path o:connecttype="segments"/>
              </v:shape>
              <v:shape id="_x0000_s1328" style="position:absolute;left:4805;top:1241;width:34;height:25" coordorigin="4200,-656" coordsize="1244,2158" o:spt="100" adj="0,,0" path="" fillcolor="#ebba00" stroked="f" strokecolor="#3465a4">
                <v:fill color2="#1445ff" o:detectmouseclick="t"/>
                <v:stroke joinstyle="round"/>
                <v:formulas/>
                <v:path o:connecttype="segments"/>
              </v:shape>
              <v:shape id="_x0000_s1327" style="position:absolute;left:4808;top:1241;width:34;height:25" coordorigin="4200,-656" coordsize="1244,2158" o:spt="100" adj="0,,0" path="" fillcolor="#e8b60c" stroked="f" strokecolor="#3465a4">
                <v:fill color2="#1749f3" o:detectmouseclick="t"/>
                <v:stroke joinstyle="round"/>
                <v:formulas/>
                <v:path o:connecttype="segments"/>
              </v:shape>
              <v:shape id="_x0000_s1326" style="position:absolute;left:4809;top:1241;width:33;height:25" coordorigin="4200,-656" coordsize="1244,2158" o:spt="100" adj="0,,0" path="" fillcolor="#e2ad17" stroked="f" strokecolor="#3465a4">
                <v:fill color2="#1d52e8" o:detectmouseclick="t"/>
                <v:stroke joinstyle="round"/>
                <v:formulas/>
                <v:path o:connecttype="segments"/>
              </v:shape>
              <v:shape id="_x0000_s1325" style="position:absolute;left:4810;top:1242;width:34;height:24" coordorigin="4200,-656" coordsize="1244,2158" o:spt="100" adj="0,,0" path="" fillcolor="#dea91c" stroked="f" strokecolor="#3465a4">
                <v:fill color2="#2156e3" o:detectmouseclick="t"/>
                <v:stroke joinstyle="round"/>
                <v:formulas/>
                <v:path o:connecttype="segments"/>
              </v:shape>
              <v:shape id="_x0000_s1324" style="position:absolute;left:4813;top:1242;width:34;height:25" coordorigin="4200,-656" coordsize="1244,2158" o:spt="100" adj="0,,0" path="" fillcolor="#dba420" stroked="f" strokecolor="#3465a4">
                <v:fill color2="#245bdf" o:detectmouseclick="t"/>
                <v:stroke joinstyle="round"/>
                <v:formulas/>
                <v:path o:connecttype="segments"/>
              </v:shape>
              <v:shape id="_x0000_s1323" style="position:absolute;left:4814;top:1242;width:33;height:25" coordorigin="4200,-656" coordsize="1244,2158" o:spt="100" adj="0,,0" path="" fillcolor="#d89f23" stroked="f" strokecolor="#3465a4">
                <v:fill color2="#2760dc" o:detectmouseclick="t"/>
                <v:stroke joinstyle="round"/>
                <v:formulas/>
                <v:path o:connecttype="segments"/>
              </v:shape>
              <v:shape id="_x0000_s1322" style="position:absolute;left:4817;top:1243;width:33;height:24" coordorigin="4200,-656" coordsize="1244,2158" o:spt="100" adj="0,,0" path="" fillcolor="#d39a27" stroked="f" strokecolor="#3465a4">
                <v:fill color2="#2c65d8" o:detectmouseclick="t"/>
                <v:stroke joinstyle="round"/>
                <v:formulas/>
                <v:path o:connecttype="segments"/>
              </v:shape>
              <v:shape id="_x0000_s1321" style="position:absolute;left:4818;top:1243;width:33;height:24" coordorigin="4200,-656" coordsize="1244,2158" o:spt="100" adj="0,,0" path="" fillcolor="#cf952a" stroked="f" strokecolor="#3465a4">
                <v:fill color2="#306ad5" o:detectmouseclick="t"/>
                <v:stroke joinstyle="round"/>
                <v:formulas/>
                <v:path o:connecttype="segments"/>
              </v:shape>
              <v:shape id="_x0000_s1320" style="position:absolute;left:4819;top:1243;width:33;height:25" coordorigin="4200,-656" coordsize="1244,2158" o:spt="100" adj="0,,0" path="" fillcolor="#d69e24" stroked="f" strokecolor="#3465a4">
                <v:fill color2="#2961db" o:detectmouseclick="t"/>
                <v:stroke joinstyle="round"/>
                <v:formulas/>
                <v:path o:connecttype="segments"/>
              </v:shape>
              <v:shape id="_x0000_s1319" style="position:absolute;left:4822;top:1243;width:32;height:25" coordorigin="4200,-656" coordsize="1244,2158" o:spt="100" adj="0,,0" path="" fillcolor="#daa221" stroked="f" strokecolor="#3465a4">
                <v:fill color2="#255dde" o:detectmouseclick="t"/>
                <v:stroke joinstyle="round"/>
                <v:formulas/>
                <v:path o:connecttype="segments"/>
              </v:shape>
              <v:shape id="_x0000_s1318" style="position:absolute;left:4823;top:1243;width:33;height:25" coordorigin="4200,-656" coordsize="1244,2158" o:spt="100" adj="0,,0" path="" fillcolor="#dea71e" stroked="f" strokecolor="#3465a4">
                <v:fill color2="#2158e1" o:detectmouseclick="t"/>
                <v:stroke joinstyle="round"/>
                <v:formulas/>
                <v:path o:connecttype="segments"/>
              </v:shape>
              <v:shape id="_x0000_s1317" style="position:absolute;left:4825;top:1243;width:33;height:25" coordorigin="4200,-656" coordsize="1244,2158" o:spt="100" adj="0,,0" path="" fillcolor="#e1ab1b" stroked="f" strokecolor="#3465a4">
                <v:fill color2="#1e54e4" o:detectmouseclick="t"/>
                <v:stroke joinstyle="round"/>
                <v:formulas/>
                <v:path o:connecttype="segments"/>
              </v:shape>
              <v:shape id="_x0000_s1316" style="position:absolute;left:4827;top:1243;width:32;height:25" coordorigin="4200,-656" coordsize="1244,2158" o:spt="100" adj="0,,0" path="" fillcolor="#e4af16" stroked="f" strokecolor="#3465a4">
                <v:fill color2="#1b50e9" o:detectmouseclick="t"/>
                <v:stroke joinstyle="round"/>
                <v:formulas/>
                <v:path o:connecttype="segments"/>
              </v:shape>
              <v:shape id="_x0000_s1315" style="position:absolute;left:4829;top:1243;width:33;height:25" coordorigin="4200,-656" coordsize="1244,2158" o:spt="100" adj="0,,0" path="" fillcolor="#e7b412" stroked="f" strokecolor="#3465a4">
                <v:fill color2="#184bed" o:detectmouseclick="t"/>
                <v:stroke joinstyle="round"/>
                <v:formulas/>
                <v:path o:connecttype="segments"/>
              </v:shape>
              <v:shape id="_x0000_s1314" style="position:absolute;left:4831;top:1245;width:32;height:24" coordorigin="4200,-656" coordsize="1244,2158" o:spt="100" adj="0,,0" path="" fillcolor="#edbb00" stroked="f" strokecolor="#3465a4">
                <v:fill color2="#1244ff" o:detectmouseclick="t"/>
                <v:stroke joinstyle="round"/>
                <v:formulas/>
                <v:path o:connecttype="segments"/>
              </v:shape>
              <v:shape id="_x0000_s1313" style="position:absolute;left:4834;top:1245;width:31;height:24" coordorigin="4200,-656" coordsize="1244,2158" o:spt="100" adj="0,,0" path="" fillcolor="#efbe00" stroked="f" strokecolor="#3465a4">
                <v:fill color2="#1041ff" o:detectmouseclick="t"/>
                <v:stroke joinstyle="round"/>
                <v:formulas/>
                <v:path o:connecttype="segments"/>
              </v:shape>
              <v:shape id="_x0000_s1312" style="position:absolute;left:4834;top:1247;width:31;height:23" coordorigin="4200,-656" coordsize="1244,2158" o:spt="100" adj="0,,0" path="" fillcolor="#f1c200" stroked="f" strokecolor="#3465a4">
                <v:fill color2="#0e3dff" o:detectmouseclick="t"/>
                <v:stroke joinstyle="round"/>
                <v:formulas/>
                <v:path o:connecttype="segments"/>
              </v:shape>
              <v:shape id="_x0000_s1311" style="position:absolute;left:4836;top:1247;width:30;height:23" coordorigin="4200,-656" coordsize="1244,2158" o:spt="100" adj="0,,0" path="" fillcolor="#f4c600" stroked="f" strokecolor="#3465a4">
                <v:fill color2="#0b39ff" o:detectmouseclick="t"/>
                <v:stroke joinstyle="round"/>
                <v:formulas/>
                <v:path o:connecttype="segments"/>
              </v:shape>
              <v:shape id="_x0000_s1310" style="position:absolute;left:4838;top:1247;width:31;height:22" coordorigin="4200,-656" coordsize="1244,2158" o:spt="100" adj="0,,0" path="" fillcolor="#f4c700" stroked="f" strokecolor="#3465a4">
                <v:fill color2="#0b38ff" o:detectmouseclick="t"/>
                <v:stroke joinstyle="round"/>
                <v:formulas/>
                <v:path o:connecttype="segments"/>
              </v:shape>
              <v:shape id="_x0000_s1309" style="position:absolute;left:4840;top:1247;width:30;height:22" coordorigin="4200,-656" coordsize="1244,2158" o:spt="100" adj="0,,0" path="" fillcolor="#f5ca00" stroked="f" strokecolor="#3465a4">
                <v:fill color2="#0a35ff" o:detectmouseclick="t"/>
                <v:stroke joinstyle="round"/>
                <v:formulas/>
                <v:path o:connecttype="segments"/>
              </v:shape>
              <v:shape id="_x0000_s1308" style="position:absolute;left:4842;top:1247;width:28;height:21" coordorigin="4200,-656" coordsize="1244,2158" o:spt="100" adj="0,,0" path="" fillcolor="#f5cb00" stroked="f" strokecolor="#3465a4">
                <v:fill color2="#0a34ff" o:detectmouseclick="t"/>
                <v:stroke joinstyle="round"/>
                <v:formulas/>
                <v:path o:connecttype="segments"/>
              </v:shape>
              <v:shape id="_x0000_s1307" style="position:absolute;left:4844;top:1250;width:27;height:21" coordorigin="4200,-656" coordsize="1244,2158" o:spt="100" adj="0,,0" path="" fillcolor="#f6cd02" stroked="f" strokecolor="#3465a4">
                <v:fill color2="#0932fd" o:detectmouseclick="t"/>
                <v:stroke joinstyle="round"/>
                <v:formulas/>
                <v:path o:connecttype="segments"/>
              </v:shape>
              <v:shape id="_x0000_s1306" style="position:absolute;left:4846;top:1250;width:27;height:21" coordorigin="4200,-656" coordsize="1244,2158" o:spt="100" adj="0,,0" path="" fillcolor="#f6ce15" stroked="f" strokecolor="#3465a4">
                <v:fill color2="#0931ea" o:detectmouseclick="t"/>
                <v:stroke joinstyle="round"/>
                <v:formulas/>
                <v:path o:connecttype="segments"/>
              </v:shape>
              <v:shape id="_x0000_s1305" style="position:absolute;left:4846;top:1251;width:27;height:19" coordorigin="4200,-656" coordsize="1244,2158" o:spt="100" adj="0,,0" path="" fillcolor="#f6d01e" stroked="f" strokecolor="#3465a4">
                <v:fill color2="#092fe1" o:detectmouseclick="t"/>
                <v:stroke joinstyle="round"/>
                <v:formulas/>
                <v:path o:connecttype="segments"/>
              </v:shape>
              <v:shape id="_x0000_s1304" style="position:absolute;left:4851;top:1252;width:26;height:18" coordorigin="4200,-656" coordsize="1244,2158" o:spt="100" adj="0,,0" path="" fillcolor="#f6d12b" stroked="f" strokecolor="#3465a4">
                <v:fill color2="#092ed4" o:detectmouseclick="t"/>
                <v:stroke joinstyle="round"/>
                <v:formulas/>
                <v:path o:connecttype="segments"/>
              </v:shape>
              <v:shape id="_x0000_s1303" style="position:absolute;left:4851;top:1252;width:26;height:19" coordorigin="4200,-656" coordsize="1244,2158" o:spt="100" adj="0,,0" path="" fillcolor="#f6d43d" stroked="f" strokecolor="#3465a4">
                <v:fill color2="#092bc2" o:detectmouseclick="t"/>
                <v:stroke joinstyle="round"/>
                <v:formulas/>
                <v:path o:connecttype="segments"/>
              </v:shape>
              <v:shape id="_x0000_s1302" style="position:absolute;left:4855;top:1252;width:25;height:19" coordorigin="4200,-656" coordsize="1244,2158" o:spt="100" adj="0,,0" path="" fillcolor="#f6d544" stroked="f" strokecolor="#3465a4">
                <v:fill color2="#092abb" o:detectmouseclick="t"/>
                <v:stroke joinstyle="round"/>
                <v:formulas/>
                <v:path o:connecttype="segments"/>
              </v:shape>
              <v:shape id="_x0000_s1301" style="position:absolute;left:4855;top:1252;width:25;height:18" coordorigin="4200,-656" coordsize="1244,2158" o:spt="100" adj="0,,0" path="" fillcolor="#f6d64f" stroked="f" strokecolor="#3465a4">
                <v:fill color2="#0929b0" o:detectmouseclick="t"/>
                <v:stroke joinstyle="round"/>
                <v:formulas/>
                <v:path o:connecttype="segments"/>
              </v:shape>
              <v:shape id="_x0000_s1300" style="position:absolute;left:4857;top:1252;width:24;height:18" coordorigin="4200,-656" coordsize="1244,2158" o:spt="100" adj="0,,0" path="" fillcolor="#f5d757" stroked="f" strokecolor="#3465a4">
                <v:fill color2="#0a28a8" o:detectmouseclick="t"/>
                <v:stroke joinstyle="round"/>
                <v:formulas/>
                <v:path o:connecttype="segments"/>
              </v:shape>
              <v:shape id="_x0000_s1299" style="position:absolute;left:4859;top:1254;width:24;height:18" coordorigin="4200,-656" coordsize="1244,2158" o:spt="100" adj="0,,0" path="" fillcolor="#f5d95f" stroked="f" strokecolor="#3465a4">
                <v:fill color2="#0a26a0" o:detectmouseclick="t"/>
                <v:stroke joinstyle="round"/>
                <v:formulas/>
                <v:path o:connecttype="segments"/>
              </v:shape>
              <v:shape id="_x0000_s1298" style="position:absolute;left:4860;top:1256;width:23;height:17" coordorigin="4200,-656" coordsize="1244,2158" o:spt="100" adj="0,,0" path="" fillcolor="#f4da66" stroked="f" strokecolor="#3465a4">
                <v:fill color2="#0b2599" o:detectmouseclick="t"/>
                <v:stroke joinstyle="round"/>
                <v:formulas/>
                <v:path o:connecttype="segments"/>
              </v:shape>
              <v:shape id="_x0000_s1297" style="position:absolute;left:4863;top:1256;width:23;height:18" coordorigin="4200,-656" coordsize="1244,2158" o:spt="100" adj="0,,0" path="" fillcolor="#f4dd73" stroked="f" strokecolor="#3465a4">
                <v:fill color2="#0b228c" o:detectmouseclick="t"/>
                <v:stroke joinstyle="round"/>
                <v:formulas/>
                <v:path o:connecttype="segments"/>
              </v:shape>
              <v:shape id="_x0000_s1296" style="position:absolute;left:4863;top:1256;width:23;height:17" coordorigin="4200,-656" coordsize="1244,2158" o:spt="100" adj="0,,0" path="" fillcolor="#f3df7a" stroked="f" strokecolor="#3465a4">
                <v:fill color2="#0c2085" o:detectmouseclick="t"/>
                <v:stroke joinstyle="round"/>
                <v:formulas/>
                <v:path o:connecttype="segments"/>
              </v:shape>
              <v:shape id="_x0000_s1295" style="position:absolute;left:4865;top:1258;width:23;height:16" coordorigin="4200,-656" coordsize="1244,2158" o:spt="100" adj="0,,0" path="" fillcolor="#f3e081" stroked="f" strokecolor="#3465a4">
                <v:fill color2="#0c1f7e" o:detectmouseclick="t"/>
                <v:stroke joinstyle="round"/>
                <v:formulas/>
                <v:path o:connecttype="segments"/>
              </v:shape>
              <v:shape id="_x0000_s1294" style="position:absolute;left:4868;top:1258;width:22;height:17" coordorigin="4200,-656" coordsize="1244,2158" o:spt="100" adj="0,,0" path="" fillcolor="#f3e188" stroked="f" strokecolor="#3465a4">
                <v:fill color2="#0c1e77" o:detectmouseclick="t"/>
                <v:stroke joinstyle="round"/>
                <v:formulas/>
                <v:path o:connecttype="segments"/>
              </v:shape>
              <v:shape id="_x0000_s1293" style="position:absolute;left:4868;top:1259;width:22;height:16" coordorigin="4200,-656" coordsize="1244,2158" o:spt="100" adj="0,,0" path="" fillcolor="#f3e28f" stroked="f" strokecolor="#3465a4">
                <v:fill color2="#0c1d70" o:detectmouseclick="t"/>
                <v:stroke joinstyle="round"/>
                <v:formulas/>
                <v:path o:connecttype="segments"/>
              </v:shape>
              <v:shape id="_x0000_s1292" style="position:absolute;left:4872;top:1260;width:21;height:16" coordorigin="4200,-656" coordsize="1244,2158" o:spt="100" adj="0,,0" path="" fillcolor="#f3e496" stroked="f" strokecolor="#3465a4">
                <v:fill color2="#0c1b69" o:detectmouseclick="t"/>
                <v:stroke joinstyle="round"/>
                <v:formulas/>
                <v:path o:connecttype="segments"/>
              </v:shape>
              <v:shape id="_x0000_s1291" style="position:absolute;left:4872;top:1260;width:21;height:15" coordorigin="4200,-656" coordsize="1244,2158" o:spt="100" adj="0,,0" path="" fillcolor="#f4e7a6" stroked="f" strokecolor="#3465a4">
                <v:fill color2="#0b1859" o:detectmouseclick="t"/>
                <v:stroke joinstyle="round"/>
                <v:formulas/>
                <v:path o:connecttype="segments"/>
              </v:shape>
              <v:shape id="_x0000_s1290" style="position:absolute;left:4873;top:1260;width:21;height:15" coordorigin="4200,-656" coordsize="1244,2158" o:spt="100" adj="0,,0" path="" fillcolor="#f4e9ae" stroked="f" strokecolor="#3465a4">
                <v:fill color2="#0b1651" o:detectmouseclick="t"/>
                <v:stroke joinstyle="round"/>
                <v:formulas/>
                <v:path o:connecttype="segments"/>
              </v:shape>
              <v:shape id="_x0000_s1289" style="position:absolute;left:4876;top:1260;width:19;height:16" coordorigin="4200,-656" coordsize="1244,2158" o:spt="100" adj="0,,0" path="" fillcolor="#f5eab6" stroked="f" strokecolor="#3465a4">
                <v:fill color2="#0a1549" o:detectmouseclick="t"/>
                <v:stroke joinstyle="round"/>
                <v:formulas/>
                <v:path o:connecttype="segments"/>
              </v:shape>
              <v:shape id="_x0000_s1288" style="position:absolute;left:4876;top:1262;width:19;height:15" coordorigin="4200,-656" coordsize="1244,2158" o:spt="100" adj="0,,0" path="" fillcolor="#f5ecbd" stroked="f" strokecolor="#3465a4">
                <v:fill color2="#0a1342" o:detectmouseclick="t"/>
                <v:stroke joinstyle="round"/>
                <v:formulas/>
                <v:path o:connecttype="segments"/>
              </v:shape>
              <v:shape id="_x0000_s1287" style="position:absolute;left:4878;top:1264;width:18;height:15" coordorigin="4200,-656" coordsize="1244,2158" o:spt="100" adj="0,,0" path="" fillcolor="#f6edc4" stroked="f" strokecolor="#3465a4">
                <v:fill color2="#09123b" o:detectmouseclick="t"/>
                <v:stroke joinstyle="round"/>
                <v:formulas/>
                <v:path o:connecttype="segments"/>
              </v:shape>
              <v:shape id="_x0000_s1286" style="position:absolute;left:4881;top:1264;width:17;height:14" coordorigin="4200,-656" coordsize="1244,2158" o:spt="100" adj="0,,0" path="" fillcolor="#f7efcc" stroked="f" strokecolor="#3465a4">
                <v:fill color2="#081033" o:detectmouseclick="t"/>
                <v:stroke joinstyle="round"/>
                <v:formulas/>
                <v:path o:connecttype="segments"/>
              </v:shape>
              <v:shape id="_x0000_s1285" style="position:absolute;left:4882;top:1266;width:17;height:13" coordorigin="4200,-656" coordsize="1244,2158" o:spt="100" adj="0,,0" path="" fillcolor="#f8f3da" stroked="f" strokecolor="#3465a4">
                <v:fill color2="#070c25" o:detectmouseclick="t"/>
                <v:stroke joinstyle="round"/>
                <v:formulas/>
                <v:path o:connecttype="segments"/>
              </v:shape>
            </v:group>
            <v:group id="_x0000_s1083" style="position:absolute;left:4521;top:721;width:612;height:570" coordorigin="4200,-656" coordsize="1244,2158">
              <v:shape id="_x0000_s1283" style="position:absolute;left:4885;top:1266;width:16;height:11" coordorigin="4200,-656" coordsize="1244,2158" o:spt="100" adj="0,,0" path="" fillcolor="#f9f5e1" stroked="f" strokecolor="#3465a4">
                <v:fill color2="#060a1e" o:detectmouseclick="t"/>
                <v:stroke joinstyle="round"/>
                <v:formulas/>
                <v:path o:connecttype="segments"/>
              </v:shape>
              <v:shape id="_x0000_s1282" style="position:absolute;left:4885;top:1267;width:15;height:10" coordorigin="4200,-656" coordsize="1244,2158" o:spt="100" adj="0,,0" path="" fillcolor="#faf7e8" stroked="f" strokecolor="#3465a4">
                <v:fill color2="#050817" o:detectmouseclick="t"/>
                <v:stroke joinstyle="round"/>
                <v:formulas/>
                <v:path o:connecttype="segments"/>
              </v:shape>
              <v:shape id="_x0000_s1281" style="position:absolute;left:4886;top:1267;width:15;height:11" coordorigin="4200,-656" coordsize="1244,2158" o:spt="100" adj="0,,0" path="" fillcolor="#fbf9ef" stroked="f" strokecolor="#3465a4">
                <v:fill color2="#040610" o:detectmouseclick="t"/>
                <v:stroke joinstyle="round"/>
                <v:formulas/>
                <v:path o:connecttype="segments"/>
              </v:shape>
              <v:shape id="_x0000_s1280" style="position:absolute;left:4889;top:1268;width:14;height:10" coordorigin="4200,-656" coordsize="1244,2158" o:spt="100" adj="0,,0" path="" fillcolor="#fdfcf7" stroked="f" strokecolor="#3465a4">
                <v:fill color2="#020308" o:detectmouseclick="t"/>
                <v:stroke joinstyle="round"/>
                <v:formulas/>
                <v:path o:connecttype="segments"/>
              </v:shape>
              <v:shape id="_x0000_s1279" style="position:absolute;left:4890;top:1268;width:15;height:9" coordorigin="4200,-656" coordsize="1244,2158" o:spt="100" adj="0,,0" path="" stroked="f" strokecolor="#3465a4">
                <v:fill color2="black" o:detectmouseclick="t"/>
                <v:stroke joinstyle="round"/>
                <v:formulas/>
                <v:path o:connecttype="segments"/>
              </v:shape>
              <v:shape id="_x0000_s1278" style="position:absolute;left:4891;top:1270;width:15;height:9" coordorigin="4200,-656" coordsize="1244,2158" o:spt="100" adj="0,,0" path="" fillcolor="#faf8f2" stroked="f" strokecolor="#3465a4">
                <v:fill color2="#05070d" o:detectmouseclick="t"/>
                <v:stroke joinstyle="round"/>
                <v:formulas/>
                <v:path o:connecttype="segments"/>
              </v:shape>
              <v:shape id="_x0000_s1277" style="position:absolute;left:4893;top:1271;width:14;height:9" coordorigin="4200,-656" coordsize="1244,2158" o:spt="100" adj="0,,0" path="" fillcolor="#f9f6eb" stroked="f" strokecolor="#3465a4">
                <v:fill color2="#060914" o:detectmouseclick="t"/>
                <v:stroke joinstyle="round"/>
                <v:formulas/>
                <v:path o:connecttype="segments"/>
              </v:shape>
              <v:shape id="_x0000_s1276" style="position:absolute;left:4894;top:1272;width:14;height:9" coordorigin="4200,-656" coordsize="1244,2158" o:spt="100" adj="0,,0" path="" fillcolor="#f7f2e4" stroked="f" strokecolor="#3465a4">
                <v:fill color2="#080d1b" o:detectmouseclick="t"/>
                <v:stroke joinstyle="round"/>
                <v:formulas/>
                <v:path o:connecttype="segments"/>
              </v:shape>
              <v:shape id="_x0000_s1275" style="position:absolute;left:4897;top:1272;width:11;height:9" coordorigin="4200,-656" coordsize="1244,2158" o:spt="100" adj="0,,0" path="" fillcolor="#f5f0de" stroked="f" strokecolor="#3465a4">
                <v:fill color2="#0a0f21" o:detectmouseclick="t"/>
                <v:stroke joinstyle="round"/>
                <v:formulas/>
                <v:path o:connecttype="segments"/>
              </v:shape>
              <v:shape id="_x0000_s1274" style="position:absolute;left:4899;top:1273;width:10;height:8" coordorigin="4200,-656" coordsize="1244,2158" o:spt="100" adj="0,,0" path="" fillcolor="#f3edd6" stroked="f" strokecolor="#3465a4">
                <v:fill color2="#0c1229" o:detectmouseclick="t"/>
                <v:stroke joinstyle="round"/>
                <v:formulas/>
                <v:path o:connecttype="segments"/>
              </v:shape>
              <v:shape id="_x0000_s1273" style="position:absolute;left:4901;top:1273;width:10;height:8" coordorigin="4200,-656" coordsize="1244,2158" o:spt="100" adj="0,,0" path="" fillcolor="#f1e9ca" stroked="f" strokecolor="#3465a4">
                <v:fill color2="#0e1635" o:detectmouseclick="t"/>
                <v:stroke joinstyle="round"/>
                <v:formulas/>
                <v:path o:connecttype="segments"/>
              </v:shape>
              <v:shape id="_x0000_s1272" style="position:absolute;left:4901;top:1275;width:10;height:7" coordorigin="4200,-656" coordsize="1244,2158" o:spt="100" adj="0,,0" path="" fillcolor="#efe6c4" stroked="f" strokecolor="#3465a4">
                <v:fill color2="#10193b" o:detectmouseclick="t"/>
                <v:stroke joinstyle="round"/>
                <v:formulas/>
                <v:path o:connecttype="segments"/>
              </v:shape>
              <v:shape id="_x0000_s1271" style="position:absolute;left:4903;top:1277;width:9;height:7" coordorigin="4200,-656" coordsize="1244,2158" o:spt="100" adj="0,,0" path="" fillcolor="#efe4bd" stroked="f" strokecolor="#3465a4">
                <v:fill color2="#101b42" o:detectmouseclick="t"/>
                <v:stroke joinstyle="round"/>
                <v:formulas/>
                <v:path o:connecttype="segments"/>
              </v:shape>
              <v:shape id="_x0000_s1270" style="position:absolute;left:4906;top:1277;width:9;height:6" coordorigin="4200,-656" coordsize="1244,2158" o:spt="100" adj="0,,0" path="" fillcolor="#eee1b6" stroked="f" strokecolor="#3465a4">
                <v:fill color2="#111e49" o:detectmouseclick="t"/>
                <v:stroke joinstyle="round"/>
                <v:formulas/>
                <v:path o:connecttype="segments"/>
              </v:shape>
              <v:shape id="_x0000_s1269" style="position:absolute;left:4907;top:1279;width:8;height:5" coordorigin="4200,-656" coordsize="1244,2158" o:spt="100" adj="0,,0" path="" fillcolor="#eddeaf" stroked="f" strokecolor="#3465a4">
                <v:fill color2="#122150" o:detectmouseclick="t"/>
                <v:stroke joinstyle="round"/>
                <v:formulas/>
                <v:path o:connecttype="segments"/>
              </v:shape>
              <v:shape id="_x0000_s1268" style="position:absolute;left:4908;top:1279;width:8;height:6" coordorigin="4200,-656" coordsize="1244,2158" o:spt="100" adj="0,,0" path="" fillcolor="#ecdda8" stroked="f" strokecolor="#3465a4">
                <v:fill color2="#132257" o:detectmouseclick="t"/>
                <v:stroke joinstyle="round"/>
                <v:formulas/>
                <v:path o:connecttype="segments"/>
              </v:shape>
              <v:shape id="_x0000_s1267" style="position:absolute;left:4910;top:1279;width:8;height:6" coordorigin="4200,-656" coordsize="1244,2158" o:spt="100" adj="0,,0" path="" fillcolor="#ebd89b" stroked="f" strokecolor="#3465a4">
                <v:fill color2="#142764" o:detectmouseclick="t"/>
                <v:stroke joinstyle="round"/>
                <v:formulas/>
                <v:path o:connecttype="segments"/>
              </v:shape>
              <v:shape id="_x0000_s1266" style="position:absolute;left:4911;top:1280;width:7;height:6" coordorigin="4200,-656" coordsize="1244,2158" o:spt="100" adj="0,,0" path="" fillcolor="#ebd694" stroked="f" strokecolor="#3465a4">
                <v:fill color2="#14296b" o:detectmouseclick="t"/>
                <v:stroke joinstyle="round"/>
                <v:formulas/>
                <v:path o:connecttype="segments"/>
              </v:shape>
              <v:shape id="_x0000_s1265" style="position:absolute;left:4912;top:1281;width:7;height:5" coordorigin="4200,-656" coordsize="1244,2158" o:spt="100" adj="0,,0" path="" fillcolor="#ead38d" stroked="f" strokecolor="#3465a4">
                <v:fill color2="#152c72" o:detectmouseclick="t"/>
                <v:stroke joinstyle="round"/>
                <v:formulas/>
                <v:path o:connecttype="segments"/>
              </v:shape>
              <v:shape id="_x0000_s1264" style="position:absolute;left:4915;top:1281;width:6;height:4" coordorigin="4200,-656" coordsize="1244,2158" o:spt="100" adj="0,,0" path="" fillcolor="#e8d187" stroked="f" strokecolor="#3465a4">
                <v:fill color2="#172e78" o:detectmouseclick="t"/>
                <v:stroke joinstyle="round"/>
                <v:formulas/>
                <v:path o:connecttype="segments"/>
              </v:shape>
              <v:shape id="_x0000_s1263" style="position:absolute;left:4918;top:1283;width:5;height:4" coordorigin="4200,-656" coordsize="1244,2158" o:spt="100" adj="0,,0" path="" fillcolor="#e8ce80" stroked="f" strokecolor="#3465a4">
                <v:fill color2="#17317f" o:detectmouseclick="t"/>
                <v:stroke joinstyle="round"/>
                <v:formulas/>
                <v:path o:connecttype="segments"/>
              </v:shape>
              <v:shape id="_x0000_s1262" style="position:absolute;left:4918;top:1284;width:5;height:2" coordorigin="4200,-656" coordsize="1244,2158" o:spt="100" adj="0,,0" path="" fillcolor="#e7cc7a" stroked="f" strokecolor="#3465a4">
                <v:fill color2="#183385" o:detectmouseclick="t"/>
                <v:stroke joinstyle="round"/>
                <v:formulas/>
                <v:path o:connecttype="segments"/>
              </v:shape>
              <v:shape id="_x0000_s1261" style="position:absolute;left:4919;top:1284;width:5;height:2" coordorigin="4200,-656" coordsize="1244,2158" o:spt="100" adj="0,,0" path="" fillcolor="#e4c76d" stroked="f" strokecolor="#3465a4">
                <v:fill color2="#1b3892" o:detectmouseclick="t"/>
                <v:stroke joinstyle="round"/>
                <v:formulas/>
                <v:path o:connecttype="segments"/>
              </v:shape>
              <v:shape id="_x0000_s1260" style="position:absolute;left:4920;top:1285;width:5;height:1" coordorigin="4200,-656" coordsize="1244,2158" o:spt="100" adj="0,,0" path="" fillcolor="#e3c466" stroked="f" strokecolor="#3465a4">
                <v:fill color2="#1c3b99" o:detectmouseclick="t"/>
                <v:stroke joinstyle="round"/>
                <v:formulas/>
                <v:path o:connecttype="segments"/>
              </v:shape>
              <v:shape id="_x0000_s1259" style="position:absolute;left:4923;top:1285;width:4;height:0" coordorigin="4200,-656" coordsize="1244,2158" o:spt="100" adj="0,,0" path="" fillcolor="#e3c160" stroked="f" strokecolor="#3465a4">
                <v:fill color2="#1c3e9f" o:detectmouseclick="t"/>
                <v:stroke joinstyle="round"/>
                <v:formulas/>
                <v:path o:connecttype="segments"/>
              </v:shape>
              <v:shape id="_x0000_s1258" style="position:absolute;left:4927;top:1288;width:1;height:0" coordorigin="4200,-656" coordsize="1244,2158" o:spt="100" adj="0,,0" path="" fillcolor="#e1bf59" stroked="f" strokecolor="#3465a4">
                <v:fill color2="#1e40a6" o:detectmouseclick="t"/>
                <v:stroke joinstyle="round"/>
                <v:formulas/>
                <v:path o:connecttype="segments"/>
              </v:shape>
              <v:shape id="_x0000_s1257" style="position:absolute;left:4927;top:1288;width:1;height:0" coordorigin="4200,-656" coordsize="1244,2158" o:spt="100" adj="0,,0" path="" fillcolor="#e0bc53" stroked="f" strokecolor="#3465a4">
                <v:fill color2="#1f43ac" o:detectmouseclick="t"/>
                <v:stroke joinstyle="round"/>
                <v:formulas/>
                <v:path o:connecttype="segments"/>
              </v:shape>
              <v:rect id="_x0000_s1256" style="position:absolute;left:4927;top:1289;width:1;height:1" fillcolor="#dfba4d" stroked="f" strokecolor="#3465a4">
                <v:fill color2="#2045b2" o:detectmouseclick="t"/>
                <v:stroke joinstyle="round"/>
              </v:rect>
              <v:shape id="_x0000_s1255" style="position:absolute;left:4643;top:1115;width:284;height:173" coordsize="21600,21600" o:spt="100" adj="0,,0" path="" filled="f" strokecolor="#1f1a17" strokeweight=".12mm">
                <v:fill o:detectmouseclick="t"/>
                <v:stroke joinstyle="round"/>
                <v:formulas/>
                <v:path o:connecttype="segments"/>
              </v:shape>
              <v:shape id="_x0000_s1254" style="position:absolute;left:4521;top:721;width:24;height:21" coordsize="21600,21600" o:spt="100" adj="0,,0" path="" fillcolor="#dbb236" stroked="f" strokecolor="#3465a4">
                <v:fill color2="#244dc9" o:detectmouseclick="t"/>
                <v:stroke joinstyle="round"/>
                <v:formulas/>
                <v:path o:connecttype="segments"/>
              </v:shape>
              <v:shape id="_x0000_s1253" style="position:absolute;left:4522;top:721;width:25;height:24" coordsize="21600,21600" o:spt="100" adj="0,,0" path="" fillcolor="#dcb33a" stroked="f" strokecolor="#3465a4">
                <v:fill color2="#234cc5" o:detectmouseclick="t"/>
                <v:stroke joinstyle="round"/>
                <v:formulas/>
                <v:path o:connecttype="segments"/>
              </v:shape>
              <v:shape id="_x0000_s1252" style="position:absolute;left:4525;top:724;width:27;height:24" coordsize="21600,21600" o:spt="100" adj="0,,0" path="" fillcolor="#ddb53d" stroked="f" strokecolor="#3465a4">
                <v:fill color2="#224ac2" o:detectmouseclick="t"/>
                <v:stroke joinstyle="round"/>
                <v:formulas/>
                <v:path o:connecttype="segments"/>
              </v:shape>
              <v:shape id="_x0000_s1251" style="position:absolute;left:4525;top:726;width:30;height:25" coordsize="21600,21600" o:spt="100" adj="0,,0" path="" fillcolor="#deb740" stroked="f" strokecolor="#3465a4">
                <v:fill color2="#2148bf" o:detectmouseclick="t"/>
                <v:stroke joinstyle="round"/>
                <v:formulas/>
                <v:path o:connecttype="segments"/>
              </v:shape>
              <v:shape id="_x0000_s1250" style="position:absolute;left:4525;top:729;width:33;height:26" coordsize="21600,21600" o:spt="100" adj="0,,0" path="" fillcolor="#dfb944" stroked="f" strokecolor="#3465a4">
                <v:fill color2="#2046bb" o:detectmouseclick="t"/>
                <v:stroke joinstyle="round"/>
                <v:formulas/>
                <v:path o:connecttype="segments"/>
              </v:shape>
              <v:shape id="_x0000_s1249" style="position:absolute;left:4529;top:729;width:35;height:31" coordsize="21600,21600" o:spt="100" adj="0,,0" path="" fillcolor="#e1be4b" stroked="f" strokecolor="#3465a4">
                <v:fill color2="#1e41b4" o:detectmouseclick="t"/>
                <v:stroke joinstyle="round"/>
                <v:formulas/>
                <v:path o:connecttype="segments"/>
              </v:shape>
              <v:shape id="_x0000_s1248" style="position:absolute;left:4529;top:730;width:40;height:33" coordsize="21600,21600" o:spt="100" adj="0,,0" path="" fillcolor="#e2c04f" stroked="f" strokecolor="#3465a4">
                <v:fill color2="#1d3fb0" o:detectmouseclick="t"/>
                <v:stroke joinstyle="round"/>
                <v:formulas/>
                <v:path o:connecttype="segments"/>
              </v:shape>
              <v:shape id="_x0000_s1247" style="position:absolute;left:4529;top:731;width:44;height:36" coordsize="21600,21600" o:spt="100" adj="0,,0" path="" fillcolor="#e2c254" stroked="f" strokecolor="#3465a4">
                <v:fill color2="#1d3dab" o:detectmouseclick="t"/>
                <v:stroke joinstyle="round"/>
                <v:formulas/>
                <v:path o:connecttype="segments"/>
              </v:shape>
              <v:shape id="_x0000_s1246" style="position:absolute;left:4529;top:731;width:47;height:40" coordsize="21600,21600" o:spt="100" adj="0,,0" path="" fillcolor="#e3c457" stroked="f" strokecolor="#3465a4">
                <v:fill color2="#1c3ba8" o:detectmouseclick="t"/>
                <v:stroke joinstyle="round"/>
                <v:formulas/>
                <v:path o:connecttype="segments"/>
              </v:shape>
              <v:shape id="_x0000_s1245" style="position:absolute;left:4529;top:733;width:50;height:41" coordsize="21600,21600" o:spt="100" adj="0,,0" path="" fillcolor="#e4c65b" stroked="f" strokecolor="#3465a4">
                <v:fill color2="#1b39a4" o:detectmouseclick="t"/>
                <v:stroke joinstyle="round"/>
                <v:formulas/>
                <v:path o:connecttype="segments"/>
              </v:shape>
              <v:shape id="_x0000_s1244" style="position:absolute;left:4530;top:735;width:51;height:44" coordsize="21600,21600" o:spt="100" adj="0,,0" path="" fillcolor="#e5c860" stroked="f" strokecolor="#3465a4">
                <v:fill color2="#1a379f" o:detectmouseclick="t"/>
                <v:stroke joinstyle="round"/>
                <v:formulas/>
                <v:path o:connecttype="segments"/>
              </v:shape>
              <v:shape id="_x0000_s1243" style="position:absolute;left:4531;top:737;width:55;height:45" coordsize="21600,21600" o:spt="100" adj="0,,0" path="" fillcolor="#e6cd68" stroked="f" strokecolor="#3465a4">
                <v:fill color2="#193297" o:detectmouseclick="t"/>
                <v:stroke joinstyle="round"/>
                <v:formulas/>
                <v:path o:connecttype="segments"/>
              </v:shape>
              <v:shape id="_x0000_s1242" style="position:absolute;left:4531;top:738;width:58;height:50" coordsize="21600,21600" o:spt="100" adj="0,,0" path="" fillcolor="#e7d06d" stroked="f" strokecolor="#3465a4">
                <v:fill color2="#182f92" o:detectmouseclick="t"/>
                <v:stroke joinstyle="round"/>
                <v:formulas/>
                <v:path o:connecttype="segments"/>
              </v:shape>
              <v:shape id="_x0000_s1241" style="position:absolute;left:4531;top:739;width:61;height:53" coordsize="21600,21600" o:spt="100" adj="0,,0" path="" fillcolor="#e8d271" stroked="f" strokecolor="#3465a4">
                <v:fill color2="#172d8e" o:detectmouseclick="t"/>
                <v:stroke joinstyle="round"/>
                <v:formulas/>
                <v:path o:connecttype="segments"/>
              </v:shape>
              <v:shape id="_x0000_s1240" style="position:absolute;left:4530;top:739;width:65;height:57" coordsize="21600,21600" o:spt="100" adj="0,,0" path="" fillcolor="#e9d475" stroked="f" strokecolor="#3465a4">
                <v:fill color2="#162b8a" o:detectmouseclick="t"/>
                <v:stroke joinstyle="round"/>
                <v:formulas/>
                <v:path o:connecttype="segments"/>
              </v:shape>
              <v:shape id="_x0000_s1239" style="position:absolute;left:4530;top:743;width:68;height:59" coordsize="21600,21600" o:spt="100" adj="0,,0" path="" fillcolor="#ead67a" stroked="f" strokecolor="#3465a4">
                <v:fill color2="#152985" o:detectmouseclick="t"/>
                <v:stroke joinstyle="round"/>
                <v:formulas/>
                <v:path o:connecttype="segments"/>
              </v:shape>
              <v:shape id="_x0000_s1238" style="position:absolute;left:4530;top:745;width:70;height:60" coordsize="21600,21600" o:spt="100" adj="0,,0" path="" fillcolor="#ead97e" stroked="f" strokecolor="#3465a4">
                <v:fill color2="#152681" o:detectmouseclick="t"/>
                <v:stroke joinstyle="round"/>
                <v:formulas/>
                <v:path o:connecttype="segments"/>
              </v:shape>
              <v:shape id="_x0000_s1237" style="position:absolute;left:4530;top:746;width:73;height:65" coordsize="21600,21600" o:spt="100" adj="0,,0" path="" fillcolor="#ebdc87" stroked="f" strokecolor="#3465a4">
                <v:fill color2="#142378" o:detectmouseclick="t"/>
                <v:stroke joinstyle="round"/>
                <v:formulas/>
                <v:path o:connecttype="segments"/>
              </v:shape>
              <v:shape id="_x0000_s1236" style="position:absolute;left:4529;top:749;width:77;height:65" coordsize="21600,21600" o:spt="100" adj="0,,0" path="" fillcolor="#ecdd8b" stroked="f" strokecolor="#3465a4">
                <v:fill color2="#132274" o:detectmouseclick="t"/>
                <v:stroke joinstyle="round"/>
                <v:formulas/>
                <v:path o:connecttype="segments"/>
              </v:shape>
              <v:shape id="_x0000_s1235" style="position:absolute;left:4529;top:752;width:80;height:67" coordsize="21600,21600" o:spt="100" adj="0,,0" path="" fillcolor="#ecdf90" stroked="f" strokecolor="#3465a4">
                <v:fill color2="#13206f" o:detectmouseclick="t"/>
                <v:stroke joinstyle="round"/>
                <v:formulas/>
                <v:path o:connecttype="segments"/>
              </v:shape>
              <v:shape id="_x0000_s1234" style="position:absolute;left:4529;top:754;width:82;height:69" coordsize="21600,21600" o:spt="100" adj="0,,0" path="" fillcolor="#ece094" stroked="f" strokecolor="#3465a4">
                <v:fill color2="#131f6b" o:detectmouseclick="t"/>
                <v:stroke joinstyle="round"/>
                <v:formulas/>
                <v:path o:connecttype="segments"/>
              </v:shape>
              <v:shape id="_x0000_s1233" style="position:absolute;left:4530;top:755;width:83;height:72" coordsize="21600,21600" o:spt="100" adj="0,,0" path="" fillcolor="#ede398" stroked="f" strokecolor="#3465a4">
                <v:fill color2="#121c67" o:detectmouseclick="t"/>
                <v:stroke joinstyle="round"/>
                <v:formulas/>
                <v:path o:connecttype="segments"/>
              </v:shape>
              <v:shape id="_x0000_s1232" style="position:absolute;left:4530;top:756;width:84;height:74" coordsize="21600,21600" o:spt="100" adj="0,,0" path="" fillcolor="#eee6a2" stroked="f" strokecolor="#3465a4">
                <v:fill color2="#11195d" o:detectmouseclick="t"/>
                <v:stroke joinstyle="round"/>
                <v:formulas/>
                <v:path o:connecttype="segments"/>
              </v:shape>
              <v:shape id="_x0000_s1231" style="position:absolute;left:4531;top:762;width:85;height:74" coordsize="21600,21600" o:spt="100" adj="0,,0" path="" fillcolor="#eee7a6" stroked="f" strokecolor="#3465a4">
                <v:fill color2="#111859" o:detectmouseclick="t"/>
                <v:stroke joinstyle="round"/>
                <v:formulas/>
                <v:path o:connecttype="segments"/>
              </v:shape>
              <v:shape id="_x0000_s1230" style="position:absolute;left:4531;top:764;width:86;height:75" coordsize="21600,21600" o:spt="100" adj="0,,0" path="" fillcolor="#efe9ab" stroked="f" strokecolor="#3465a4">
                <v:fill color2="#101654" o:detectmouseclick="t"/>
                <v:stroke joinstyle="round"/>
                <v:formulas/>
                <v:path o:connecttype="segments"/>
              </v:shape>
              <v:shape id="_x0000_s1229" style="position:absolute;left:4533;top:767;width:86;height:75" coordsize="21600,21600" o:spt="100" adj="0,,0" path="" fillcolor="#f0ebaf" stroked="f" strokecolor="#3465a4">
                <v:fill color2="#0f1450" o:detectmouseclick="t"/>
                <v:stroke joinstyle="round"/>
                <v:formulas/>
                <v:path o:connecttype="segments"/>
              </v:shape>
              <v:shape id="_x0000_s1228" style="position:absolute;left:4533;top:771;width:86;height:74" coordsize="21600,21600" o:spt="100" adj="0,,0" path="" fillcolor="#f2edb4" stroked="f" strokecolor="#3465a4">
                <v:fill color2="#0d124b" o:detectmouseclick="t"/>
                <v:stroke joinstyle="round"/>
                <v:formulas/>
                <v:path o:connecttype="segments"/>
              </v:shape>
              <v:shape id="_x0000_s1227" style="position:absolute;left:4534;top:773;width:86;height:75" coordsize="21600,21600" o:spt="100" adj="0,,0" path="" fillcolor="#f3efba" stroked="f" strokecolor="#3465a4">
                <v:fill color2="#0c1045" o:detectmouseclick="t"/>
                <v:stroke joinstyle="round"/>
                <v:formulas/>
                <v:path o:connecttype="segments"/>
              </v:shape>
              <v:shape id="_x0000_s1226" style="position:absolute;left:4537;top:777;width:85;height:74" coordsize="21600,21600" o:spt="100" adj="0,,0" path="" fillcolor="#f5f2c2" stroked="f" strokecolor="#3465a4">
                <v:fill color2="#0a0d3d" o:detectmouseclick="t"/>
                <v:stroke joinstyle="round"/>
                <v:formulas/>
                <v:path o:connecttype="segments"/>
              </v:shape>
              <v:shape id="_x0000_s1225" style="position:absolute;left:4538;top:781;width:84;height:73" coordsize="21600,21600" o:spt="100" adj="0,,0" path="" fillcolor="#f6f4c7" stroked="f" strokecolor="#3465a4">
                <v:fill color2="#090b38" o:detectmouseclick="t"/>
                <v:stroke joinstyle="round"/>
                <v:formulas/>
                <v:path o:connecttype="segments"/>
              </v:shape>
              <v:shape id="_x0000_s1224" style="position:absolute;left:4541;top:784;width:83;height:72" coordsize="21600,21600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223" style="position:absolute;left:4542;top:789;width:81;height:70" coordsize="21600,21600" o:spt="100" adj="0,,0" path="" fillcolor="#f9f8d0" stroked="f" strokecolor="#3465a4">
                <v:fill color2="#06072f" o:detectmouseclick="t"/>
                <v:stroke joinstyle="round"/>
                <v:formulas/>
                <v:path o:connecttype="segments"/>
              </v:shape>
              <v:shape id="_x0000_s1222" style="position:absolute;left:4546;top:792;width:80;height:69" coordsize="21600,21600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221" style="position:absolute;left:4546;top:797;width:80;height:67" coordsize="21600,21600" o:spt="100" adj="0,,0" path="" fillcolor="#f6f5c6" stroked="f" strokecolor="#3465a4">
                <v:fill color2="#090a39" o:detectmouseclick="t"/>
                <v:stroke joinstyle="round"/>
                <v:formulas/>
                <v:path o:connecttype="segments"/>
              </v:shape>
              <v:shape id="_x0000_s1220" style="position:absolute;left:4548;top:798;width:77;height:67" coordsize="21600,21600" o:spt="100" adj="0,,0" path="" fillcolor="#f3f1bb" stroked="f" strokecolor="#3465a4">
                <v:fill color2="#0c0e44" o:detectmouseclick="t"/>
                <v:stroke joinstyle="round"/>
                <v:formulas/>
                <v:path o:connecttype="segments"/>
              </v:shape>
              <v:shape id="_x0000_s1219" style="position:absolute;left:4550;top:803;width:76;height:68" coordsize="21600,21600" o:spt="100" adj="0,,0" path="" fillcolor="#f1eeb5" stroked="f" strokecolor="#3465a4">
                <v:fill color2="#0e114a" o:detectmouseclick="t"/>
                <v:stroke joinstyle="round"/>
                <v:formulas/>
                <v:path o:connecttype="segments"/>
              </v:shape>
              <v:shape id="_x0000_s1218" style="position:absolute;left:4552;top:807;width:74;height:66" coordsize="21600,21600" o:spt="100" adj="0,,0" path="" fillcolor="#f0edae" stroked="f" strokecolor="#3465a4">
                <v:fill color2="#0f1251" o:detectmouseclick="t"/>
                <v:stroke joinstyle="round"/>
                <v:formulas/>
                <v:path o:connecttype="segments"/>
              </v:shape>
              <v:shape id="_x0000_s1217" style="position:absolute;left:4554;top:811;width:73;height:66" coordsize="21600,21600" o:spt="100" adj="0,,0" path="" fillcolor="#eeeaa9" stroked="f" strokecolor="#3465a4">
                <v:fill color2="#111556" o:detectmouseclick="t"/>
                <v:stroke joinstyle="round"/>
                <v:formulas/>
                <v:path o:connecttype="segments"/>
              </v:shape>
              <v:shape id="_x0000_s1216" style="position:absolute;left:4555;top:815;width:72;height:65" coordsize="21600,21600" o:spt="100" adj="0,,0" path="" fillcolor="#ede9a4" stroked="f" strokecolor="#3465a4">
                <v:fill color2="#12165b" o:detectmouseclick="t"/>
                <v:stroke joinstyle="round"/>
                <v:formulas/>
                <v:path o:connecttype="segments"/>
              </v:shape>
              <v:shape id="_x0000_s1215" style="position:absolute;left:4556;top:820;width:72;height:64" coordsize="21600,21600" o:spt="100" adj="0,,0" path="" fillcolor="#ece69d" stroked="f" strokecolor="#3465a4">
                <v:fill color2="#131962" o:detectmouseclick="t"/>
                <v:stroke joinstyle="round"/>
                <v:formulas/>
                <v:path o:connecttype="segments"/>
              </v:shape>
              <v:shape id="_x0000_s1214" style="position:absolute;left:4558;top:824;width:70;height:62" coordsize="21600,21600" o:spt="100" adj="0,,0" path="" fillcolor="#ebe393" stroked="f" strokecolor="#3465a4">
                <v:fill color2="#141c6c" o:detectmouseclick="t"/>
                <v:stroke joinstyle="round"/>
                <v:formulas/>
                <v:path o:connecttype="segments"/>
              </v:shape>
              <v:shape id="_x0000_s1213" style="position:absolute;left:4559;top:828;width:68;height:62" coordsize="21600,21600" o:spt="100" adj="0,,0" path="" fillcolor="#eae18d" stroked="f" strokecolor="#3465a4">
                <v:fill color2="#151e72" o:detectmouseclick="t"/>
                <v:stroke joinstyle="round"/>
                <v:formulas/>
                <v:path o:connecttype="segments"/>
              </v:shape>
              <v:shape id="_x0000_s1212" style="position:absolute;left:4560;top:832;width:67;height:61" coordsize="21600,21600" o:spt="100" adj="0,,0" path="" fillcolor="#e9df88" stroked="f" strokecolor="#3465a4">
                <v:fill color2="#162077" o:detectmouseclick="t"/>
                <v:stroke joinstyle="round"/>
                <v:formulas/>
                <v:path o:connecttype="segments"/>
              </v:shape>
              <v:shape id="_x0000_s1211" style="position:absolute;left:4563;top:836;width:65;height:60" coordsize="21600,21600" o:spt="100" adj="0,,0" path="" fillcolor="#e7dd82" stroked="f" strokecolor="#3465a4">
                <v:fill color2="#18227d" o:detectmouseclick="t"/>
                <v:stroke joinstyle="round"/>
                <v:formulas/>
                <v:path o:connecttype="segments"/>
              </v:shape>
              <v:shape id="_x0000_s1210" style="position:absolute;left:4564;top:841;width:64;height:59" coordsize="21600,21600" o:spt="100" adj="0,,0" path="" fillcolor="#e7db7d" stroked="f" strokecolor="#3465a4">
                <v:fill color2="#182482" o:detectmouseclick="t"/>
                <v:stroke joinstyle="round"/>
                <v:formulas/>
                <v:path o:connecttype="segments"/>
              </v:shape>
              <v:shape id="_x0000_s1209" style="position:absolute;left:4567;top:845;width:64;height:59" coordsize="21600,21600" o:spt="100" adj="0,,0" path="" fillcolor="#e5d978" stroked="f" strokecolor="#3465a4">
                <v:fill color2="#1a2687" o:detectmouseclick="t"/>
                <v:stroke joinstyle="round"/>
                <v:formulas/>
                <v:path o:connecttype="segments"/>
              </v:shape>
              <v:shape id="_x0000_s1208" style="position:absolute;left:4567;top:849;width:64;height:59" coordsize="21600,21600" o:spt="100" adj="0,,0" path="" fillcolor="#e3d46d" stroked="f" strokecolor="#3465a4">
                <v:fill color2="#1c2b92" o:detectmouseclick="t"/>
                <v:stroke joinstyle="round"/>
                <v:formulas/>
                <v:path o:connecttype="segments"/>
              </v:shape>
              <v:shape id="_x0000_s1207" style="position:absolute;left:4567;top:855;width:62;height:57" coordsize="21600,21600" o:spt="100" adj="0,,0" path="" fillcolor="#e2d168" stroked="f" strokecolor="#3465a4">
                <v:fill color2="#1d2e97" o:detectmouseclick="t"/>
                <v:stroke joinstyle="round"/>
                <v:formulas/>
                <v:path o:connecttype="segments"/>
              </v:shape>
              <v:shape id="_x0000_s1206" style="position:absolute;left:4567;top:858;width:62;height:58" coordsize="21600,21600" o:spt="100" adj="0,,0" path="" fillcolor="#e0cf62" stroked="f" strokecolor="#3465a4">
                <v:fill color2="#1f309d" o:detectmouseclick="t"/>
                <v:stroke joinstyle="round"/>
                <v:formulas/>
                <v:path o:connecttype="segments"/>
              </v:shape>
              <v:shape id="_x0000_s1205" style="position:absolute;left:4567;top:862;width:61;height:58" coordsize="21600,21600" o:spt="100" adj="0,,0" path="" fillcolor="#dfcc5c" stroked="f" strokecolor="#3465a4">
                <v:fill color2="#2033a3" o:detectmouseclick="t"/>
                <v:stroke joinstyle="round"/>
                <v:formulas/>
                <v:path o:connecttype="segments"/>
              </v:shape>
              <v:shape id="_x0000_s1204" style="position:absolute;left:4567;top:866;width:61;height:59" coordsize="21600,21600" o:spt="100" adj="0,,0" path="" fillcolor="#ddca57" stroked="f" strokecolor="#3465a4">
                <v:fill color2="#2235a8" o:detectmouseclick="t"/>
                <v:stroke joinstyle="round"/>
                <v:formulas/>
                <v:path o:connecttype="segments"/>
              </v:shape>
              <v:shape id="_x0000_s1203" style="position:absolute;left:4567;top:870;width:64;height:59" coordsize="21600,21600" o:spt="100" adj="0,,0" path="" fillcolor="#dac54c" stroked="f" strokecolor="#3465a4">
                <v:fill color2="#253ab3" o:detectmouseclick="t"/>
                <v:stroke joinstyle="round"/>
                <v:formulas/>
                <v:path o:connecttype="segments"/>
              </v:shape>
              <v:shape id="_x0000_s1202" style="position:absolute;left:4567;top:875;width:65;height:60" coordsize="21600,21600" o:spt="100" adj="0,,0" path="" fillcolor="#d9c247" stroked="f" strokecolor="#3465a4">
                <v:fill color2="#263db8" o:detectmouseclick="t"/>
                <v:stroke joinstyle="round"/>
                <v:formulas/>
                <v:path o:connecttype="segments"/>
              </v:shape>
              <v:shape id="_x0000_s1201" style="position:absolute;left:4564;top:879;width:66;height:61" coordsize="21600,21600" o:spt="100" adj="0,,0" path="" fillcolor="#d7c042" stroked="f" strokecolor="#3465a4">
                <v:fill color2="#283fbd" o:detectmouseclick="t"/>
                <v:stroke joinstyle="round"/>
                <v:formulas/>
                <v:path o:connecttype="segments"/>
              </v:shape>
              <v:shape id="_x0000_s1200" style="position:absolute;left:4564;top:883;width:66;height:62" coordsize="21600,21600" o:spt="100" adj="0,,0" path="" fillcolor="#d6bd3e" stroked="f" strokecolor="#3465a4">
                <v:fill color2="#2942c1" o:detectmouseclick="t"/>
                <v:stroke joinstyle="round"/>
                <v:formulas/>
                <v:path o:connecttype="segments"/>
              </v:shape>
              <v:shape id="_x0000_s1199" style="position:absolute;left:4563;top:887;width:68;height:64" coordsize="21600,21600" o:spt="100" adj="0,,0" path="" fillcolor="#d4bb39" stroked="f" strokecolor="#3465a4">
                <v:fill color2="#2b44c6" o:detectmouseclick="t"/>
                <v:stroke joinstyle="round"/>
                <v:formulas/>
                <v:path o:connecttype="segments"/>
              </v:shape>
              <v:shape id="_x0000_s1198" style="position:absolute;left:4563;top:893;width:69;height:64" coordsize="21600,21600" o:spt="100" adj="0,,0" path="" fillcolor="#d3b835" stroked="f" strokecolor="#3465a4">
                <v:fill color2="#2c47ca" o:detectmouseclick="t"/>
                <v:stroke joinstyle="round"/>
                <v:formulas/>
                <v:path o:connecttype="segments"/>
              </v:shape>
              <v:shape id="_x0000_s1197" style="position:absolute;left:4563;top:896;width:70;height:65" coordsize="21600,21600" o:spt="100" adj="0,,0" path="" fillcolor="#d0b32e" stroked="f" strokecolor="#3465a4">
                <v:fill color2="#2f4cd1" o:detectmouseclick="t"/>
                <v:stroke joinstyle="round"/>
                <v:formulas/>
                <v:path o:connecttype="segments"/>
              </v:shape>
              <v:shape id="_x0000_s1196" style="position:absolute;left:4563;top:900;width:73;height:66" coordsize="21600,21600" o:spt="100" adj="0,,0" path="" fillcolor="#ceb12b" stroked="f" strokecolor="#3465a4">
                <v:fill color2="#314ed4" o:detectmouseclick="t"/>
                <v:stroke joinstyle="round"/>
                <v:formulas/>
                <v:path o:connecttype="segments"/>
              </v:shape>
              <v:shape id="_x0000_s1195" style="position:absolute;left:4563;top:904;width:74;height:67" coordsize="21600,21600" o:spt="100" adj="0,,0" path="" fillcolor="#cdae27" stroked="f" strokecolor="#3465a4">
                <v:fill color2="#3251d8" o:detectmouseclick="t"/>
                <v:stroke joinstyle="round"/>
                <v:formulas/>
                <v:path o:connecttype="segments"/>
              </v:shape>
              <v:shape id="_x0000_s1194" style="position:absolute;left:4563;top:907;width:75;height:67" coordsize="21600,21600" o:spt="100" adj="0,,0" path="" fillcolor="#cbac26" stroked="f" strokecolor="#3465a4">
                <v:fill color2="#3453d9" o:detectmouseclick="t"/>
                <v:stroke joinstyle="round"/>
                <v:formulas/>
                <v:path o:connecttype="segments"/>
              </v:shape>
              <v:shape id="_x0000_s1193" style="position:absolute;left:4563;top:910;width:77;height:69" coordsize="21600,21600" o:spt="100" adj="0,,0" path="" fillcolor="#c9a924" stroked="f" strokecolor="#3465a4">
                <v:fill color2="#3656db" o:detectmouseclick="t"/>
                <v:stroke joinstyle="round"/>
                <v:formulas/>
                <v:path o:connecttype="segments"/>
              </v:shape>
              <v:shape id="_x0000_s1192" style="position:absolute;left:4563;top:913;width:80;height:70" coordsize="21600,21600" o:spt="100" adj="0,,0" path="" fillcolor="#c7a724" stroked="f" strokecolor="#3465a4">
                <v:fill color2="#3858db" o:detectmouseclick="t"/>
                <v:stroke joinstyle="round"/>
                <v:formulas/>
                <v:path o:connecttype="segments"/>
              </v:shape>
              <v:shape id="_x0000_s1191" style="position:absolute;left:4563;top:917;width:82;height:73" coordsize="21600,21600" o:spt="100" adj="0,,0" path="" fillcolor="#c4a224" stroked="f" strokecolor="#3465a4">
                <v:fill color2="#3b5ddb" o:detectmouseclick="t"/>
                <v:stroke joinstyle="round"/>
                <v:formulas/>
                <v:path o:connecttype="segments"/>
              </v:shape>
              <v:shape id="_x0000_s1190" style="position:absolute;left:4563;top:919;width:83;height:74" coordsize="21600,21600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189" style="position:absolute;left:4563;top:921;width:85;height:74" coordsize="21600,21600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188" style="position:absolute;left:4563;top:924;width:87;height:75" coordsize="21600,21600" o:spt="100" adj="0,,0" path="" fillcolor="#c39e26" stroked="f" strokecolor="#3465a4">
                <v:fill color2="#3c61d9" o:detectmouseclick="t"/>
                <v:stroke joinstyle="round"/>
                <v:formulas/>
                <v:path o:connecttype="segments"/>
              </v:shape>
              <v:shape id="_x0000_s1187" style="position:absolute;left:4563;top:925;width:87;height:76" coordsize="21600,21600" o:spt="100" adj="0,,0" path="" fillcolor="#c49d26" stroked="f" strokecolor="#3465a4">
                <v:fill color2="#3b62d9" o:detectmouseclick="t"/>
                <v:stroke joinstyle="round"/>
                <v:formulas/>
                <v:path o:connecttype="segments"/>
              </v:shape>
              <v:shape id="_x0000_s1186" style="position:absolute;left:4564;top:930;width:89;height:77" coordsize="21600,21600" o:spt="100" adj="0,,0" path="" fillcolor="#c59c26" stroked="f" strokecolor="#3465a4">
                <v:fill color2="#3a63d9" o:detectmouseclick="t"/>
                <v:stroke joinstyle="round"/>
                <v:formulas/>
                <v:path o:connecttype="segments"/>
              </v:shape>
              <v:shape id="_x0000_s1185" style="position:absolute;left:4567;top:934;width:89;height:76" coordsize="21600,21600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184" style="position:absolute;left:4567;top:936;width:90;height:77" coordsize="21600,21600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183" style="position:absolute;left:4567;top:938;width:92;height:77" coordsize="21600,21600" o:spt="100" adj="0,,0" path="" fillcolor="#c89928" stroked="f" strokecolor="#3465a4">
                <v:fill color2="#3766d7" o:detectmouseclick="t"/>
                <v:stroke joinstyle="round"/>
                <v:formulas/>
                <v:path o:connecttype="segments"/>
              </v:shape>
              <v:shape id="_x0000_s1182" style="position:absolute;left:4568;top:942;width:94;height:77" coordsize="21600,21600" o:spt="100" adj="0,,0" path="" fillcolor="#c99829" stroked="f" strokecolor="#3465a4">
                <v:fill color2="#3667d6" o:detectmouseclick="t"/>
                <v:stroke joinstyle="round"/>
                <v:formulas/>
                <v:path o:connecttype="segments"/>
              </v:shape>
              <v:shape id="_x0000_s1181" style="position:absolute;left:4569;top:945;width:95;height:80" coordsize="21600,21600" o:spt="100" adj="0,,0" path="" fillcolor="#ca972a" stroked="f" strokecolor="#3465a4">
                <v:fill color2="#3568d5" o:detectmouseclick="t"/>
                <v:stroke joinstyle="round"/>
                <v:formulas/>
                <v:path o:connecttype="segments"/>
              </v:shape>
              <v:shape id="_x0000_s1180" style="position:absolute;left:4571;top:946;width:98;height:81" coordsize="21600,21600" o:spt="100" adj="0,,0" path="" fillcolor="#cb962a" stroked="f" strokecolor="#3465a4">
                <v:fill color2="#3469d5" o:detectmouseclick="t"/>
                <v:stroke joinstyle="round"/>
                <v:formulas/>
                <v:path o:connecttype="segments"/>
              </v:shape>
              <v:shape id="_x0000_s1179" style="position:absolute;left:4572;top:947;width:100;height:84" coordsize="21600,21600" o:spt="100" adj="0,,0" path="" fillcolor="#cc952a" stroked="f" strokecolor="#3465a4">
                <v:fill color2="#336ad5" o:detectmouseclick="t"/>
                <v:stroke joinstyle="round"/>
                <v:formulas/>
                <v:path o:connecttype="segments"/>
              </v:shape>
              <v:shape id="_x0000_s1178" style="position:absolute;left:4573;top:949;width:102;height:85" coordsize="21600,21600" o:spt="100" adj="0,,0" path="" fillcolor="#cc962a" stroked="f" strokecolor="#3465a4">
                <v:fill color2="#3369d5" o:detectmouseclick="t"/>
                <v:stroke joinstyle="round"/>
                <v:formulas/>
                <v:path o:connecttype="segments"/>
              </v:shape>
              <v:shape id="_x0000_s1177" style="position:absolute;left:4575;top:951;width:104;height:85" coordsize="21600,21600" o:spt="100" adj="0,,0" path="" fillcolor="#cc9729" stroked="f" strokecolor="#3465a4">
                <v:fill color2="#3368d6" o:detectmouseclick="t"/>
                <v:stroke joinstyle="round"/>
                <v:formulas/>
                <v:path o:connecttype="segments"/>
              </v:shape>
              <v:shape id="_x0000_s1176" style="position:absolute;left:4575;top:954;width:106;height:86" coordsize="21600,21600" o:spt="100" adj="0,,0" path="" fillcolor="#cc9829" stroked="f" strokecolor="#3465a4">
                <v:fill color2="#3367d6" o:detectmouseclick="t"/>
                <v:stroke joinstyle="round"/>
                <v:formulas/>
                <v:path o:connecttype="segments"/>
              </v:shape>
              <v:shape id="_x0000_s1175" style="position:absolute;left:4576;top:954;width:108;height:90" coordsize="21600,21600" o:spt="100" adj="0,,0" path="" fillcolor="#cc9928" stroked="f" strokecolor="#3465a4">
                <v:fill color2="#3366d7" o:detectmouseclick="t"/>
                <v:stroke joinstyle="round"/>
                <v:formulas/>
                <v:path o:connecttype="segments"/>
              </v:shape>
              <v:shape id="_x0000_s1174" style="position:absolute;left:4580;top:955;width:109;height:91" coordsize="21600,21600" o:spt="100" adj="0,,0" path="" fillcolor="#cc9a27" stroked="f" strokecolor="#3465a4">
                <v:fill color2="#3365d8" o:detectmouseclick="t"/>
                <v:stroke joinstyle="round"/>
                <v:formulas/>
                <v:path o:connecttype="segments"/>
              </v:shape>
              <v:shape id="_x0000_s1173" style="position:absolute;left:4580;top:959;width:111;height:92" coordsize="21600,21600" o:spt="100" adj="0,,0" path="" fillcolor="#cc9b26" stroked="f" strokecolor="#3465a4">
                <v:fill color2="#3364d9" o:detectmouseclick="t"/>
                <v:stroke joinstyle="round"/>
                <v:formulas/>
                <v:path o:connecttype="segments"/>
              </v:shape>
              <v:shape id="_x0000_s1172" style="position:absolute;left:4584;top:961;width:112;height:91" coordsize="21600,21600" o:spt="100" adj="0,,0" path="" fillcolor="#cc9c26" stroked="f" strokecolor="#3465a4">
                <v:fill color2="#3363d9" o:detectmouseclick="t"/>
                <v:stroke joinstyle="round"/>
                <v:formulas/>
                <v:path o:connecttype="segments"/>
              </v:shape>
              <v:shape id="_x0000_s1171" style="position:absolute;left:4584;top:963;width:116;height:93" coordsize="21600,21600" o:spt="100" adj="0,,0" path="" fillcolor="#cc9d26" stroked="f" strokecolor="#3465a4">
                <v:fill color2="#3362d9" o:detectmouseclick="t"/>
                <v:stroke joinstyle="round"/>
                <v:formulas/>
                <v:path o:connecttype="segments"/>
              </v:shape>
              <v:shape id="_x0000_s1170" style="position:absolute;left:4584;top:963;width:116;height:98" coordsize="21600,21600" o:spt="100" adj="0,,0" path="" fillcolor="#cc9e25" stroked="f" strokecolor="#3465a4">
                <v:fill color2="#3361da" o:detectmouseclick="t"/>
                <v:stroke joinstyle="round"/>
                <v:formulas/>
                <v:path o:connecttype="segments"/>
              </v:shape>
              <v:shape id="_x0000_s1169" style="position:absolute;left:4585;top:964;width:118;height:98" coordsize="21600,21600" o:spt="100" adj="0,,0" path="" fillcolor="#cc9f24" stroked="f" strokecolor="#3465a4">
                <v:fill color2="#3360db" o:detectmouseclick="t"/>
                <v:stroke joinstyle="round"/>
                <v:formulas/>
                <v:path o:connecttype="segments"/>
              </v:shape>
              <v:shape id="_x0000_s1168" style="position:absolute;left:4586;top:968;width:120;height:99" coordsize="21600,21600" o:spt="100" adj="0,,0" path="" fillcolor="#d2a326" stroked="f" strokecolor="#3465a4">
                <v:fill color2="#2d5cd9" o:detectmouseclick="t"/>
                <v:stroke joinstyle="round"/>
                <v:formulas/>
                <v:path o:connecttype="segments"/>
              </v:shape>
              <v:shape id="_x0000_s1167" style="position:absolute;left:4589;top:970;width:121;height:100" coordsize="21600,21600" o:spt="100" adj="0,,0" path="" fillcolor="#d5a627" stroked="f" strokecolor="#3465a4">
                <v:fill color2="#2a59d8" o:detectmouseclick="t"/>
                <v:stroke joinstyle="round"/>
                <v:formulas/>
                <v:path o:connecttype="segments"/>
              </v:shape>
              <v:shape id="_x0000_s1166" style="position:absolute;left:4590;top:972;width:124;height:99" coordsize="21600,21600" o:spt="100" adj="0,,0" path="" fillcolor="#d8a82b" stroked="f" strokecolor="#3465a4">
                <v:fill color2="#2757d4" o:detectmouseclick="t"/>
                <v:stroke joinstyle="round"/>
                <v:formulas/>
                <v:path o:connecttype="segments"/>
              </v:shape>
              <v:shape id="_x0000_s1165" style="position:absolute;left:4592;top:972;width:126;height:102" coordsize="21600,21600" o:spt="100" adj="0,,0" path="" fillcolor="#dbaa31" stroked="f" strokecolor="#3465a4">
                <v:fill color2="#2455ce" o:detectmouseclick="t"/>
                <v:stroke joinstyle="round"/>
                <v:formulas/>
                <v:path o:connecttype="segments"/>
              </v:shape>
              <v:shape id="_x0000_s1164" style="position:absolute;left:4594;top:974;width:126;height:102" coordsize="21600,21600" o:spt="100" adj="0,,0" path="" fillcolor="#ddad39" stroked="f" strokecolor="#3465a4">
                <v:fill color2="#2252c6" o:detectmouseclick="t"/>
                <v:stroke joinstyle="round"/>
                <v:formulas/>
                <v:path o:connecttype="segments"/>
              </v:shape>
              <v:shape id="_x0000_s1163" style="position:absolute;left:4597;top:976;width:128;height:102" coordsize="21600,21600" o:spt="100" adj="0,,0" path="" fillcolor="#dfae40" stroked="f" strokecolor="#3465a4">
                <v:fill color2="#2051bf" o:detectmouseclick="t"/>
                <v:stroke joinstyle="round"/>
                <v:formulas/>
                <v:path o:connecttype="segments"/>
              </v:shape>
              <v:shape id="_x0000_s1162" style="position:absolute;left:4601;top:789;width:364;height:292" coordsize="21600,21600" o:spt="100" adj="0,,0" path="" fillcolor="#e4b34f" stroked="f" strokecolor="#3465a4">
                <v:fill color2="#1b4cb0" o:detectmouseclick="t"/>
                <v:stroke joinstyle="round"/>
                <v:formulas/>
                <v:path o:connecttype="segments"/>
              </v:shape>
              <v:shape id="_x0000_s1161" style="position:absolute;left:4601;top:788;width:370;height:297" coordsize="21600,21600" o:spt="100" adj="0,,0" path="" fillcolor="#e6b457" stroked="f" strokecolor="#3465a4">
                <v:fill color2="#194ba8" o:detectmouseclick="t"/>
                <v:stroke joinstyle="round"/>
                <v:formulas/>
                <v:path o:connecttype="segments"/>
              </v:shape>
              <v:shape id="_x0000_s1160" style="position:absolute;left:4603;top:786;width:373;height:300" coordsize="21600,21600" o:spt="100" adj="0,,0" path="" fillcolor="#e9b65f" stroked="f" strokecolor="#3465a4">
                <v:fill color2="#1649a0" o:detectmouseclick="t"/>
                <v:stroke joinstyle="round"/>
                <v:formulas/>
                <v:path o:connecttype="segments"/>
              </v:shape>
              <v:shape id="_x0000_s1159" style="position:absolute;left:4606;top:786;width:377;height:303" coordsize="21600,21600" o:spt="100" adj="0,,0" path="" fillcolor="#eab968" stroked="f" strokecolor="#3465a4">
                <v:fill color2="#154697" o:detectmouseclick="t"/>
                <v:stroke joinstyle="round"/>
                <v:formulas/>
                <v:path o:connecttype="segments"/>
              </v:shape>
              <v:shape id="_x0000_s1158" style="position:absolute;left:4609;top:784;width:382;height:308" coordsize="21600,21600" o:spt="100" adj="0,,0" path="" fillcolor="#ebba70" stroked="f" strokecolor="#3465a4">
                <v:fill color2="#14458f" o:detectmouseclick="t"/>
                <v:stroke joinstyle="round"/>
                <v:formulas/>
                <v:path o:connecttype="segments"/>
              </v:shape>
              <v:shape id="_x0000_s1157" style="position:absolute;left:4609;top:781;width:387;height:311" coordsize="21600,21600" o:spt="100" adj="0,,0" path="" fillcolor="#edbb78" stroked="f" strokecolor="#3465a4">
                <v:fill color2="#124487" o:detectmouseclick="t"/>
                <v:stroke joinstyle="round"/>
                <v:formulas/>
                <v:path o:connecttype="segments"/>
              </v:shape>
              <v:shape id="_x0000_s1156" style="position:absolute;left:4613;top:781;width:391;height:314" coordsize="21600,21600" o:spt="100" adj="0,,0" path="" fillcolor="#efbf89" stroked="f" strokecolor="#3465a4">
                <v:fill color2="#104076" o:detectmouseclick="t"/>
                <v:stroke joinstyle="round"/>
                <v:formulas/>
                <v:path o:connecttype="segments"/>
              </v:shape>
              <v:shape id="_x0000_s1155" style="position:absolute;left:4618;top:781;width:394;height:316" coordsize="21600,21600" o:spt="100" adj="0,,0" path="" fillcolor="#f1c092" stroked="f" strokecolor="#3465a4">
                <v:fill color2="#0e3f6d" o:detectmouseclick="t"/>
                <v:stroke joinstyle="round"/>
                <v:formulas/>
                <v:path o:connecttype="segments"/>
              </v:shape>
              <v:shape id="_x0000_s1154" style="position:absolute;left:4618;top:780;width:399;height:319" coordsize="21600,21600" o:spt="100" adj="0,,0" path="" fillcolor="#f2c39a" stroked="f" strokecolor="#3465a4">
                <v:fill color2="#0d3c65" o:detectmouseclick="t"/>
                <v:stroke joinstyle="round"/>
                <v:formulas/>
                <v:path o:connecttype="segments"/>
              </v:shape>
              <v:shape id="_x0000_s1153" style="position:absolute;left:4622;top:780;width:401;height:320" coordsize="21600,21600" o:spt="100" adj="0,,0" path="" fillcolor="#f1c091" stroked="f" strokecolor="#3465a4">
                <v:fill color2="#0e3f6e" o:detectmouseclick="t"/>
                <v:stroke joinstyle="round"/>
                <v:formulas/>
                <v:path o:connecttype="segments"/>
              </v:shape>
              <v:shape id="_x0000_s1152" style="position:absolute;left:4626;top:780;width:401;height:323" coordsize="21600,21600" o:spt="100" adj="0,,0" path="" fillcolor="#efbe86" stroked="f" strokecolor="#3465a4">
                <v:fill color2="#104179" o:detectmouseclick="t"/>
                <v:stroke joinstyle="round"/>
                <v:formulas/>
                <v:path o:connecttype="segments"/>
              </v:shape>
              <v:shape id="_x0000_s1151" style="position:absolute;left:4628;top:781;width:404;height:324" coordsize="21600,21600" o:spt="100" adj="0,,0" path="" fillcolor="#edbc7d" stroked="f" strokecolor="#3465a4">
                <v:fill color2="#124382" o:detectmouseclick="t"/>
                <v:stroke joinstyle="round"/>
                <v:formulas/>
                <v:path o:connecttype="segments"/>
              </v:shape>
              <v:shape id="_x0000_s1150" style="position:absolute;left:4632;top:781;width:405;height:325" coordsize="21600,21600" o:spt="100" adj="0,,0" path="" fillcolor="#eab869" stroked="f" strokecolor="#3465a4">
                <v:fill color2="#154796" o:detectmouseclick="t"/>
                <v:stroke joinstyle="round"/>
                <v:formulas/>
                <v:path o:connecttype="segments"/>
              </v:shape>
              <v:shape id="_x0000_s1149" style="position:absolute;left:4635;top:781;width:408;height:326" coordsize="21600,21600" o:spt="100" adj="0,,0" path="" fillcolor="#e7b55d" stroked="f" strokecolor="#3465a4">
                <v:fill color2="#184aa2" o:detectmouseclick="t"/>
                <v:stroke joinstyle="round"/>
                <v:formulas/>
                <v:path o:connecttype="segments"/>
              </v:shape>
              <v:shape id="_x0000_s1148" style="position:absolute;left:4639;top:781;width:410;height:328" coordsize="21600,21600" o:spt="100" adj="0,,0" path="" fillcolor="#e5b255" stroked="f" strokecolor="#3465a4">
                <v:fill color2="#1a4daa" o:detectmouseclick="t"/>
                <v:stroke joinstyle="round"/>
                <v:formulas/>
                <v:path o:connecttype="segments"/>
              </v:shape>
              <v:shape id="_x0000_s1147" style="position:absolute;left:4643;top:781;width:411;height:330" coordsize="21600,21600" o:spt="100" adj="0,,0" path="" fillcolor="#e1b04b" stroked="f" strokecolor="#3465a4">
                <v:fill color2="#1e4fb4" o:detectmouseclick="t"/>
                <v:stroke joinstyle="round"/>
                <v:formulas/>
                <v:path o:connecttype="segments"/>
              </v:shape>
              <v:shape id="_x0000_s1146" style="position:absolute;left:4645;top:781;width:413;height:331" coordsize="21600,21600" o:spt="100" adj="0,,0" path="" fillcolor="#dead43" stroked="f" strokecolor="#3465a4">
                <v:fill color2="#2152bc" o:detectmouseclick="t"/>
                <v:stroke joinstyle="round"/>
                <v:formulas/>
                <v:path o:connecttype="segments"/>
              </v:shape>
              <v:shape id="_x0000_s1145" style="position:absolute;left:4649;top:781;width:415;height:333" coordsize="21600,21600" o:spt="100" adj="0,,0" path="" fillcolor="#dcab39" stroked="f" strokecolor="#3465a4">
                <v:fill color2="#2354c6" o:detectmouseclick="t"/>
                <v:stroke joinstyle="round"/>
                <v:formulas/>
                <v:path o:connecttype="segments"/>
              </v:shape>
              <v:shape id="_x0000_s1144" style="position:absolute;left:4653;top:781;width:413;height:334" coordsize="21600,21600" o:spt="100" adj="0,,0" path="" fillcolor="#d4a52a" stroked="f" strokecolor="#3465a4">
                <v:fill color2="#2b5ad5" o:detectmouseclick="t"/>
                <v:stroke joinstyle="round"/>
                <v:formulas/>
                <v:path o:connecttype="segments"/>
              </v:shape>
              <v:shape id="_x0000_s1143" style="position:absolute;left:4656;top:781;width:416;height:334" coordsize="21600,21600" o:spt="100" adj="0,,0" path="" fillcolor="#d1a227" stroked="f" strokecolor="#3465a4">
                <v:fill color2="#2e5dd8" o:detectmouseclick="t"/>
                <v:stroke joinstyle="round"/>
                <v:formulas/>
                <v:path o:connecttype="segments"/>
              </v:shape>
              <v:shape id="_x0000_s1142" style="position:absolute;left:4660;top:781;width:415;height:335" coordsize="21600,21600" o:spt="100" adj="0,,0" path="" fillcolor="#cc9f26" stroked="f" strokecolor="#3465a4">
                <v:fill color2="#3360d9" o:detectmouseclick="t"/>
                <v:stroke joinstyle="round"/>
                <v:formulas/>
                <v:path o:connecttype="segments"/>
              </v:shape>
              <v:shape id="_x0000_s1141" style="position:absolute;left:4664;top:784;width:415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40" style="position:absolute;left:4669;top:786;width:415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9" style="position:absolute;left:4670;top:787;width:416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8" style="position:absolute;left:4674;top:789;width:416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7" style="position:absolute;left:4679;top:790;width:415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6" style="position:absolute;left:4682;top:790;width:416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5" style="position:absolute;left:4685;top:792;width:415;height:33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4" style="position:absolute;left:4690;top:794;width:416;height:33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3" style="position:absolute;left:4692;top:796;width:416;height:336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32" style="position:absolute;left:4696;top:797;width:415;height:336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31" style="position:absolute;left:4700;top:798;width:411;height:334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30" style="position:absolute;left:4704;top:800;width:409;height:335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29" style="position:absolute;left:4707;top:805;width:407;height:335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28" style="position:absolute;left:4711;top:807;width:407;height:334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27" style="position:absolute;left:4711;top:811;width:407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6" style="position:absolute;left:4713;top:815;width:404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5" style="position:absolute;left:4715;top:818;width:404;height:334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4" style="position:absolute;left:4715;top:821;width:405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3" style="position:absolute;left:4716;top:824;width:405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2" style="position:absolute;left:4717;top:828;width:405;height:336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1" style="position:absolute;left:4719;top:832;width:405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0" style="position:absolute;left:4719;top:835;width:407;height:335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9" style="position:absolute;left:4721;top:836;width:405;height:335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8" style="position:absolute;left:4724;top:841;width:404;height:334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7" style="position:absolute;left:4724;top:845;width:403;height:333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6" style="position:absolute;left:4728;top:849;width:402;height:332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5" style="position:absolute;left:4729;top:853;width:400;height:330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4" style="position:absolute;left:4732;top:857;width:399;height:330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3" style="position:absolute;left:4733;top:862;width:398;height:327" coordsize="21600,21600" o:spt="100" adj="0,,0" path="" fillcolor="#c89f25" stroked="f" strokecolor="#3465a4">
                <v:fill color2="#3760da" o:detectmouseclick="t"/>
                <v:stroke joinstyle="round"/>
                <v:formulas/>
                <v:path o:connecttype="segments"/>
              </v:shape>
              <v:shape id="_x0000_s1112" style="position:absolute;left:4736;top:864;width:395;height:327" coordsize="21600,21600" o:spt="100" adj="0,,0" path="" fillcolor="#caa123" stroked="f" strokecolor="#3465a4">
                <v:fill color2="#355edc" o:detectmouseclick="t"/>
                <v:stroke joinstyle="round"/>
                <v:formulas/>
                <v:path o:connecttype="segments"/>
              </v:shape>
              <v:shape id="_x0000_s1111" style="position:absolute;left:4737;top:869;width:395;height:326" coordsize="21600,21600" o:spt="100" adj="0,,0" path="" fillcolor="#cea421" stroked="f" strokecolor="#3465a4">
                <v:fill color2="#315bde" o:detectmouseclick="t"/>
                <v:stroke joinstyle="round"/>
                <v:formulas/>
                <v:path o:connecttype="segments"/>
              </v:shape>
              <v:shape id="_x0000_s1110" style="position:absolute;left:4741;top:873;width:393;height:324" coordsize="21600,21600" o:spt="100" adj="0,,0" path="" fillcolor="#d1a71e" stroked="f" strokecolor="#3465a4">
                <v:fill color2="#2e58e1" o:detectmouseclick="t"/>
                <v:stroke joinstyle="round"/>
                <v:formulas/>
                <v:path o:connecttype="segments"/>
              </v:shape>
              <v:shape id="_x0000_s1109" style="position:absolute;left:4742;top:877;width:391;height:320" coordsize="21600,21600" o:spt="100" adj="0,,0" path="" fillcolor="#d7ac19" stroked="f" strokecolor="#3465a4">
                <v:fill color2="#2853e6" o:detectmouseclick="t"/>
                <v:stroke joinstyle="round"/>
                <v:formulas/>
                <v:path o:connecttype="segments"/>
              </v:shape>
              <v:shape id="_x0000_s1108" style="position:absolute;left:4746;top:881;width:387;height:318" coordsize="21600,21600" o:spt="100" adj="0,,0" path="" fillcolor="#daaf15" stroked="f" strokecolor="#3465a4">
                <v:fill color2="#2550ea" o:detectmouseclick="t"/>
                <v:stroke joinstyle="round"/>
                <v:formulas/>
                <v:path o:connecttype="segments"/>
              </v:shape>
              <v:shape id="_x0000_s1107" style="position:absolute;left:4749;top:885;width:384;height:317" coordsize="21600,21600" o:spt="100" adj="0,,0" path="" fillcolor="#dcb013" stroked="f" strokecolor="#3465a4">
                <v:fill color2="#234fec" o:detectmouseclick="t"/>
                <v:stroke joinstyle="round"/>
                <v:formulas/>
                <v:path o:connecttype="segments"/>
              </v:shape>
              <v:shape id="_x0000_s1106" style="position:absolute;left:4751;top:892;width:378;height:313" coordsize="21600,21600" o:spt="100" adj="0,,0" path="" fillcolor="#dfb310" stroked="f" strokecolor="#3465a4">
                <v:fill color2="#204cef" o:detectmouseclick="t"/>
                <v:stroke joinstyle="round"/>
                <v:formulas/>
                <v:path o:connecttype="segments"/>
              </v:shape>
              <v:shape id="_x0000_s1105" style="position:absolute;left:4755;top:896;width:374;height:308" coordsize="21600,21600" o:spt="100" adj="0,,0" path="" fillcolor="#e2b607" stroked="f" strokecolor="#3465a4">
                <v:fill color2="#1d49f8" o:detectmouseclick="t"/>
                <v:stroke joinstyle="round"/>
                <v:formulas/>
                <v:path o:connecttype="segments"/>
              </v:shape>
              <v:shape id="_x0000_s1104" style="position:absolute;left:4758;top:903;width:368;height:303" coordsize="21600,21600" o:spt="100" adj="0,,0" path="" fillcolor="#e7bb00" stroked="f" strokecolor="#3465a4">
                <v:fill color2="#1844ff" o:detectmouseclick="t"/>
                <v:stroke joinstyle="round"/>
                <v:formulas/>
                <v:path o:connecttype="segments"/>
              </v:shape>
              <v:shape id="_x0000_s1103" style="position:absolute;left:4762;top:908;width:364;height:300" coordsize="21600,21600" o:spt="100" adj="0,,0" path="" fillcolor="#e9be00" stroked="f" strokecolor="#3465a4">
                <v:fill color2="#1641ff" o:detectmouseclick="t"/>
                <v:stroke joinstyle="round"/>
                <v:formulas/>
                <v:path o:connecttype="segments"/>
              </v:shape>
              <v:shape id="_x0000_s1102" style="position:absolute;left:4764;top:915;width:359;height:294" coordsize="21600,21600" o:spt="100" adj="0,,0" path="" fillcolor="#ecbf00" stroked="f" strokecolor="#3465a4">
                <v:fill color2="#1340ff" o:detectmouseclick="t"/>
                <v:stroke joinstyle="round"/>
                <v:formulas/>
                <v:path o:connecttype="segments"/>
              </v:shape>
              <v:shape id="_x0000_s1101" style="position:absolute;left:4768;top:921;width:352;height:291" coordsize="21600,21600" o:spt="100" adj="0,,0" path="" fillcolor="#edc100" stroked="f" strokecolor="#3465a4">
                <v:fill color2="#123eff" o:detectmouseclick="t"/>
                <v:stroke joinstyle="round"/>
                <v:formulas/>
                <v:path o:connecttype="segments"/>
              </v:shape>
              <v:shape id="_x0000_s1100" style="position:absolute;left:4772;top:925;width:347;height:288" coordsize="21600,21600" o:spt="100" adj="0,,0" path="" fillcolor="#efc300" stroked="f" strokecolor="#3465a4">
                <v:fill color2="#103cff" o:detectmouseclick="t"/>
                <v:stroke joinstyle="round"/>
                <v:formulas/>
                <v:path o:connecttype="segments"/>
              </v:shape>
              <v:shape id="_x0000_s1099" style="position:absolute;left:4774;top:934;width:343;height:281" coordsize="21600,21600" o:spt="100" adj="0,,0" path="" fillcolor="#f0c400" stroked="f" strokecolor="#3465a4">
                <v:fill color2="#0f3bff" o:detectmouseclick="t"/>
                <v:stroke joinstyle="round"/>
                <v:formulas/>
                <v:path o:connecttype="segments"/>
              </v:shape>
              <v:shape id="_x0000_s1098" style="position:absolute;left:4779;top:938;width:337;height:277" coordsize="21600,21600" o:spt="100" adj="0,,0" path="" fillcolor="#f5c900" stroked="f" strokecolor="#3465a4">
                <v:fill color2="#0a36ff" o:detectmouseclick="t"/>
                <v:stroke joinstyle="round"/>
                <v:formulas/>
                <v:path o:connecttype="segments"/>
              </v:shape>
              <v:shape id="_x0000_s1097" style="position:absolute;left:4783;top:945;width:331;height:274" coordsize="21600,21600" o:spt="100" adj="0,,0" path="" fillcolor="#f2c600" stroked="f" strokecolor="#3465a4">
                <v:fill color2="#0d39ff" o:detectmouseclick="t"/>
                <v:stroke joinstyle="round"/>
                <v:formulas/>
                <v:path o:connecttype="segments"/>
              </v:shape>
              <v:shape id="_x0000_s1096" style="position:absolute;left:4784;top:953;width:325;height:268" coordsize="21600,21600" o:spt="100" adj="0,,0" path="" fillcolor="#efc200" stroked="f" strokecolor="#3465a4">
                <v:fill color2="#103dff" o:detectmouseclick="t"/>
                <v:stroke joinstyle="round"/>
                <v:formulas/>
                <v:path o:connecttype="segments"/>
              </v:shape>
              <v:shape id="_x0000_s1095" style="position:absolute;left:4788;top:959;width:319;height:264" coordsize="21600,21600" o:spt="100" adj="0,,0" path="" fillcolor="#edbe00" stroked="f" strokecolor="#3465a4">
                <v:fill color2="#1241ff" o:detectmouseclick="t"/>
                <v:stroke joinstyle="round"/>
                <v:formulas/>
                <v:path o:connecttype="segments"/>
              </v:shape>
              <v:shape id="_x0000_s1094" style="position:absolute;left:4791;top:964;width:313;height:258" coordsize="21600,21600" o:spt="100" adj="0,,0" path="" fillcolor="#ebba00" stroked="f" strokecolor="#3465a4">
                <v:fill color2="#1445ff" o:detectmouseclick="t"/>
                <v:stroke joinstyle="round"/>
                <v:formulas/>
                <v:path o:connecttype="segments"/>
              </v:shape>
              <v:shape id="_x0000_s1093" style="position:absolute;left:4796;top:972;width:307;height:254" coordsize="21600,21600" o:spt="100" adj="0,,0" path="" fillcolor="#e8b60c" stroked="f" strokecolor="#3465a4">
                <v:fill color2="#1749f3" o:detectmouseclick="t"/>
                <v:stroke joinstyle="round"/>
                <v:formulas/>
                <v:path o:connecttype="segments"/>
              </v:shape>
              <v:shape id="_x0000_s1092" style="position:absolute;left:4800;top:979;width:301;height:248" coordsize="21600,21600" o:spt="100" adj="0,,0" path="" fillcolor="#e2ad17" stroked="f" strokecolor="#3465a4">
                <v:fill color2="#1d52e8" o:detectmouseclick="t"/>
                <v:stroke joinstyle="round"/>
                <v:formulas/>
                <v:path o:connecttype="segments"/>
              </v:shape>
              <v:shape id="_x0000_s1091" style="position:absolute;left:4800;top:1115;width:136;height:114" coordsize="21600,21600" o:spt="100" adj="0,,0" path="" fillcolor="#dea91c" stroked="f" strokecolor="#3465a4">
                <v:fill color2="#2156e3" o:detectmouseclick="t"/>
                <v:stroke joinstyle="round"/>
                <v:formulas/>
                <v:path o:connecttype="segments"/>
              </v:shape>
              <v:shape id="_x0000_s1090" style="position:absolute;left:4805;top:1118;width:132;height:111" coordsize="21600,21600" o:spt="100" adj="0,,0" path="" fillcolor="#dba420" stroked="f" strokecolor="#3465a4">
                <v:fill color2="#245bdf" o:detectmouseclick="t"/>
                <v:stroke joinstyle="round"/>
                <v:formulas/>
                <v:path o:connecttype="segments"/>
              </v:shape>
              <v:shape id="_x0000_s1089" style="position:absolute;left:4808;top:1124;width:128;height:106" coordsize="21600,21600" o:spt="100" adj="0,,0" path="" fillcolor="#d89f23" stroked="f" strokecolor="#3465a4">
                <v:fill color2="#2760dc" o:detectmouseclick="t"/>
                <v:stroke joinstyle="round"/>
                <v:formulas/>
                <v:path o:connecttype="segments"/>
              </v:shape>
              <v:shape id="_x0000_s1088" style="position:absolute;left:4813;top:1133;width:119;height:98" coordsize="21600,21600" o:spt="100" adj="0,,0" path="" fillcolor="#d39a27" stroked="f" strokecolor="#3465a4">
                <v:fill color2="#2c65d8" o:detectmouseclick="t"/>
                <v:stroke joinstyle="round"/>
                <v:formulas/>
                <v:path o:connecttype="segments"/>
              </v:shape>
              <v:shape id="_x0000_s1087" style="position:absolute;left:4817;top:1144;width:104;height:87" coordsize="21600,21600" o:spt="100" adj="0,,0" path="" fillcolor="#cf952a" stroked="f" strokecolor="#3465a4">
                <v:fill color2="#306ad5" o:detectmouseclick="t"/>
                <v:stroke joinstyle="round"/>
                <v:formulas/>
                <v:path o:connecttype="segments"/>
              </v:shape>
              <v:shape id="_x0000_s1086" style="position:absolute;left:4822;top:1156;width:93;height:76" coordsize="21600,21600" o:spt="100" adj="0,,0" path="" fillcolor="#d69e24" stroked="f" strokecolor="#3465a4">
                <v:fill color2="#2961db" o:detectmouseclick="t"/>
                <v:stroke joinstyle="round"/>
                <v:formulas/>
                <v:path o:connecttype="segments"/>
              </v:shape>
              <v:shape id="_x0000_s1085" style="position:absolute;left:4826;top:1161;width:91;height:73" coordsize="21600,21600" o:spt="100" adj="0,,0" path="" fillcolor="#daa221" stroked="f" strokecolor="#3465a4">
                <v:fill color2="#255dde" o:detectmouseclick="t"/>
                <v:stroke joinstyle="round"/>
                <v:formulas/>
                <v:path o:connecttype="segments"/>
              </v:shape>
              <v:shape id="_x0000_s1084" style="position:absolute;left:4829;top:1163;width:87;height:72" coordsize="21600,21600" o:spt="100" adj="0,,0" path="" fillcolor="#dea71e" stroked="f" strokecolor="#3465a4">
                <v:fill color2="#2158e1" o:detectmouseclick="t"/>
                <v:stroke joinstyle="round"/>
                <v:formulas/>
                <v:path o:connecttype="segments"/>
              </v:shape>
            </v:group>
            <v:shape id="_x0000_s1082" style="position:absolute;left:4835;top:1167;width:84;height:69" coordorigin="4200,-656" coordsize="1244,2158" o:spt="100" adj="0,,0" path="" fillcolor="#e1ab1b" stroked="f" strokecolor="#3465a4">
              <v:fill color2="#1e54e4" o:detectmouseclick="t"/>
              <v:stroke joinstyle="round"/>
              <v:formulas/>
              <v:path o:connecttype="segments"/>
            </v:shape>
            <v:shape id="_x0000_s1081" style="position:absolute;left:4839;top:1171;width:83;height:66" coordorigin="4200,-656" coordsize="1244,2158" o:spt="100" adj="0,,0" path="" fillcolor="#e4af16" stroked="f" strokecolor="#3465a4">
              <v:fill color2="#1b50e9" o:detectmouseclick="t"/>
              <v:stroke joinstyle="round"/>
              <v:formulas/>
              <v:path o:connecttype="segments"/>
            </v:shape>
            <v:shape id="_x0000_s1080" style="position:absolute;left:4843;top:1173;width:82;height:65" coordorigin="4200,-656" coordsize="1244,2158" o:spt="100" adj="0,,0" path="" fillcolor="#e7b412" stroked="f" strokecolor="#3465a4">
              <v:fill color2="#184bed" o:detectmouseclick="t"/>
              <v:stroke joinstyle="round"/>
              <v:formulas/>
              <v:path o:connecttype="segments"/>
            </v:shape>
            <v:shape id="_x0000_s1079" style="position:absolute;left:4846;top:1175;width:81;height:64" coordorigin="4200,-656" coordsize="1244,2158" o:spt="100" adj="0,,0" path="" fillcolor="#edbb00" stroked="f" strokecolor="#3465a4">
              <v:fill color2="#1244ff" o:detectmouseclick="t"/>
              <v:stroke joinstyle="round"/>
              <v:formulas/>
              <v:path o:connecttype="segments"/>
            </v:shape>
            <v:shape id="_x0000_s1078" style="position:absolute;left:4851;top:1178;width:78;height:62" coordorigin="4200,-656" coordsize="1244,2158" o:spt="100" adj="0,,0" path="" fillcolor="#efbe00" stroked="f" strokecolor="#3465a4">
              <v:fill color2="#1041ff" o:detectmouseclick="t"/>
              <v:stroke joinstyle="round"/>
              <v:formulas/>
              <v:path o:connecttype="segments"/>
            </v:shape>
            <v:shape id="_x0000_s1077" style="position:absolute;left:4855;top:1180;width:78;height:61" coordorigin="4200,-656" coordsize="1244,2158" o:spt="100" adj="0,,0" path="" fillcolor="#f1c200" stroked="f" strokecolor="#3465a4">
              <v:fill color2="#0e3dff" o:detectmouseclick="t"/>
              <v:stroke joinstyle="round"/>
              <v:formulas/>
              <v:path o:connecttype="segments"/>
            </v:shape>
            <v:shape id="_x0000_s1076" style="position:absolute;left:4859;top:1182;width:76;height:59" coordorigin="4200,-656" coordsize="1244,2158" o:spt="100" adj="0,,0" path="" fillcolor="#f4c600" stroked="f" strokecolor="#3465a4">
              <v:fill color2="#0b39ff" o:detectmouseclick="t"/>
              <v:stroke joinstyle="round"/>
              <v:formulas/>
              <v:path o:connecttype="segments"/>
            </v:shape>
            <v:shape id="_x0000_s1075" style="position:absolute;left:4863;top:1184;width:75;height:59" coordorigin="4200,-656" coordsize="1244,2158" o:spt="100" adj="0,,0" path="" fillcolor="#f4c700" stroked="f" strokecolor="#3465a4">
              <v:fill color2="#0b38ff" o:detectmouseclick="t"/>
              <v:stroke joinstyle="round"/>
              <v:formulas/>
              <v:path o:connecttype="segments"/>
            </v:shape>
            <v:shape id="_x0000_s1074" style="position:absolute;left:4868;top:1187;width:75;height:58" coordorigin="4200,-656" coordsize="1244,2158" o:spt="100" adj="0,,0" path="" fillcolor="#f5ca00" stroked="f" strokecolor="#3465a4">
              <v:fill color2="#0a35ff" o:detectmouseclick="t"/>
              <v:stroke joinstyle="round"/>
              <v:formulas/>
              <v:path o:connecttype="segments"/>
            </v:shape>
            <v:shape id="_x0000_s1073" style="position:absolute;left:4872;top:1188;width:75;height:58" coordorigin="4200,-656" coordsize="1244,2158" o:spt="100" adj="0,,0" path="" fillcolor="#f5cb00" stroked="f" strokecolor="#3465a4">
              <v:fill color2="#0a34ff" o:detectmouseclick="t"/>
              <v:stroke joinstyle="round"/>
              <v:formulas/>
              <v:path o:connecttype="segments"/>
            </v:shape>
            <v:shape id="_x0000_s1072" style="position:absolute;left:4874;top:1190;width:77;height:59" coordorigin="4200,-656" coordsize="1244,2158" o:spt="100" adj="0,,0" path="" fillcolor="#f6cd02" stroked="f" strokecolor="#3465a4">
              <v:fill color2="#0932fd" o:detectmouseclick="t"/>
              <v:stroke joinstyle="round"/>
              <v:formulas/>
              <v:path o:connecttype="segments"/>
            </v:shape>
            <v:shape id="_x0000_s1071" style="position:absolute;left:4877;top:1190;width:76;height:60" coordorigin="4200,-656" coordsize="1244,2158" o:spt="100" adj="0,,0" path="" fillcolor="#f6ce15" stroked="f" strokecolor="#3465a4">
              <v:fill color2="#0931ea" o:detectmouseclick="t"/>
              <v:stroke joinstyle="round"/>
              <v:formulas/>
              <v:path o:connecttype="segments"/>
            </v:shape>
            <v:shape id="_x0000_s1070" style="position:absolute;left:4882;top:1192;width:73;height:60" coordorigin="4200,-656" coordsize="1244,2158" o:spt="100" adj="0,,0" path="" fillcolor="#f6d01e" stroked="f" strokecolor="#3465a4">
              <v:fill color2="#092fe1" o:detectmouseclick="t"/>
              <v:stroke joinstyle="round"/>
              <v:formulas/>
              <v:path o:connecttype="segments"/>
            </v:shape>
            <v:shape id="_x0000_s1069" style="position:absolute;left:4885;top:1195;width:73;height:58" coordorigin="4200,-656" coordsize="1244,2158" o:spt="100" adj="0,,0" path="" fillcolor="#f6d12b" stroked="f" strokecolor="#3465a4">
              <v:fill color2="#092ed4" o:detectmouseclick="t"/>
              <v:stroke joinstyle="round"/>
              <v:formulas/>
              <v:path o:connecttype="segments"/>
            </v:shape>
            <v:shape id="_x0000_s1068" style="position:absolute;left:4889;top:1198;width:72;height:56" coordorigin="4200,-656" coordsize="1244,2158" o:spt="100" adj="0,,0" path="" fillcolor="#f6d43d" stroked="f" strokecolor="#3465a4">
              <v:fill color2="#092bc2" o:detectmouseclick="t"/>
              <v:stroke joinstyle="round"/>
              <v:formulas/>
              <v:path o:connecttype="segments"/>
            </v:shape>
            <v:shape id="_x0000_s1067" style="position:absolute;left:4891;top:1199;width:70;height:58" coordorigin="4200,-656" coordsize="1244,2158" o:spt="100" adj="0,,0" path="" fillcolor="#f6d544" stroked="f" strokecolor="#3465a4">
              <v:fill color2="#092abb" o:detectmouseclick="t"/>
              <v:stroke joinstyle="round"/>
              <v:formulas/>
              <v:path o:connecttype="segments"/>
            </v:shape>
            <v:shape id="_x0000_s1066" style="position:absolute;left:4894;top:1203;width:70;height:55" coordorigin="4200,-656" coordsize="1244,2158" o:spt="100" adj="0,,0" path="" fillcolor="#f6d64f" stroked="f" strokecolor="#3465a4">
              <v:fill color2="#0929b0" o:detectmouseclick="t"/>
              <v:stroke joinstyle="round"/>
              <v:formulas/>
              <v:path o:connecttype="segments"/>
            </v:shape>
            <v:shape id="_x0000_s1065" style="position:absolute;left:4899;top:1205;width:70;height:51" coordorigin="4200,-656" coordsize="1244,2158" o:spt="100" adj="0,,0" path="" fillcolor="#f5d757" stroked="f" strokecolor="#3465a4">
              <v:fill color2="#0a28a8" o:detectmouseclick="t"/>
              <v:stroke joinstyle="round"/>
              <v:formulas/>
              <v:path o:connecttype="segments"/>
            </v:shape>
            <v:shape id="_x0000_s1064" style="position:absolute;left:4902;top:1205;width:72;height:52" coordorigin="4200,-656" coordsize="1244,2158" o:spt="100" adj="0,,0" path="" fillcolor="#f5d95f" stroked="f" strokecolor="#3465a4">
              <v:fill color2="#0a26a0" o:detectmouseclick="t"/>
              <v:stroke joinstyle="round"/>
              <v:formulas/>
              <v:path o:connecttype="segments"/>
            </v:shape>
            <v:shape id="_x0000_s1063" style="position:absolute;left:4908;top:1207;width:70;height:51" coordorigin="4200,-656" coordsize="1244,2158" o:spt="100" adj="0,,0" path="" fillcolor="#f4da66" stroked="f" strokecolor="#3465a4">
              <v:fill color2="#0b2599" o:detectmouseclick="t"/>
              <v:stroke joinstyle="round"/>
              <v:formulas/>
              <v:path o:connecttype="segments"/>
            </v:shape>
            <v:shape id="_x0000_s1062" style="position:absolute;left:4912;top:1209;width:69;height:51" coordorigin="4200,-656" coordsize="1244,2158" o:spt="100" adj="0,,0" path="" fillcolor="#f4dd73" stroked="f" strokecolor="#3465a4">
              <v:fill color2="#0b228c" o:detectmouseclick="t"/>
              <v:stroke joinstyle="round"/>
              <v:formulas/>
              <v:path o:connecttype="segments"/>
            </v:shape>
            <v:shape id="_x0000_s1061" style="position:absolute;left:4918;top:1209;width:68;height:51" coordorigin="4200,-656" coordsize="1244,2158" o:spt="100" adj="0,,0" path="" fillcolor="#f3df7a" stroked="f" strokecolor="#3465a4">
              <v:fill color2="#0c2085" o:detectmouseclick="t"/>
              <v:stroke joinstyle="round"/>
              <v:formulas/>
              <v:path o:connecttype="segments"/>
            </v:shape>
            <v:shape id="_x0000_s1060" style="position:absolute;left:4923;top:1209;width:67;height:50" coordorigin="4200,-656" coordsize="1244,2158" o:spt="100" adj="0,,0" path="" fillcolor="#f3e081" stroked="f" strokecolor="#3465a4">
              <v:fill color2="#0c1f7e" o:detectmouseclick="t"/>
              <v:stroke joinstyle="round"/>
              <v:formulas/>
              <v:path o:connecttype="segments"/>
            </v:shape>
            <v:shape id="_x0000_s1059" style="position:absolute;left:4927;top:1212;width:64;height:48" coordorigin="4200,-656" coordsize="1244,2158" o:spt="100" adj="0,,0" path="" fillcolor="#f3e188" stroked="f" strokecolor="#3465a4">
              <v:fill color2="#0c1e77" o:detectmouseclick="t"/>
              <v:stroke joinstyle="round"/>
              <v:formulas/>
              <v:path o:connecttype="segments"/>
            </v:shape>
            <v:shape id="_x0000_s1058" style="position:absolute;left:4932;top:1213;width:61;height:45" coordorigin="4200,-656" coordsize="1244,2158" o:spt="100" adj="0,,0" path="" fillcolor="#f3e28f" stroked="f" strokecolor="#3465a4">
              <v:fill color2="#0c1d70" o:detectmouseclick="t"/>
              <v:stroke joinstyle="round"/>
              <v:formulas/>
              <v:path o:connecttype="segments"/>
            </v:shape>
            <v:shape id="_x0000_s1057" style="position:absolute;left:4936;top:1215;width:60;height:44" coordorigin="4200,-656" coordsize="1244,2158" o:spt="100" adj="0,,0" path="" fillcolor="#f3e496" stroked="f" strokecolor="#3465a4">
              <v:fill color2="#0c1b69" o:detectmouseclick="t"/>
              <v:stroke joinstyle="round"/>
              <v:formulas/>
              <v:path o:connecttype="segments"/>
            </v:shape>
            <v:shape id="_x0000_s1056" style="position:absolute;left:4944;top:1218;width:56;height:42" coordorigin="4200,-656" coordsize="1244,2158" o:spt="100" adj="0,,0" path="" fillcolor="#f4e7a6" stroked="f" strokecolor="#3465a4">
              <v:fill color2="#0b1859" o:detectmouseclick="t"/>
              <v:stroke joinstyle="round"/>
              <v:formulas/>
              <v:path o:connecttype="segments"/>
            </v:shape>
            <v:shape id="_x0000_s1055" style="position:absolute;left:4946;top:1221;width:51;height:41" coordorigin="4200,-656" coordsize="1244,2158" o:spt="100" adj="0,,0" path="" fillcolor="#f4e9ae" stroked="f" strokecolor="#3465a4">
              <v:fill color2="#0b1651" o:detectmouseclick="t"/>
              <v:stroke joinstyle="round"/>
              <v:formulas/>
              <v:path o:connecttype="segments"/>
            </v:shape>
            <v:shape id="_x0000_s1054" style="position:absolute;left:4952;top:1224;width:47;height:38" coordorigin="4200,-656" coordsize="1244,2158" o:spt="100" adj="0,,0" path="" fillcolor="#f5eab6" stroked="f" strokecolor="#3465a4">
              <v:fill color2="#0a1549" o:detectmouseclick="t"/>
              <v:stroke joinstyle="round"/>
              <v:formulas/>
              <v:path o:connecttype="segments"/>
            </v:shape>
            <v:shape id="_x0000_s1053" style="position:absolute;left:4957;top:1229;width:44;height:34" coordorigin="4200,-656" coordsize="1244,2158" o:spt="100" adj="0,,0" path="" fillcolor="#f5ecbd" stroked="f" strokecolor="#3465a4">
              <v:fill color2="#0a1342" o:detectmouseclick="t"/>
              <v:stroke joinstyle="round"/>
              <v:formulas/>
              <v:path o:connecttype="segments"/>
            </v:shape>
            <v:shape id="_x0000_s1052" style="position:absolute;left:4961;top:1232;width:43;height:30" coordorigin="4200,-656" coordsize="1244,2158" o:spt="100" adj="0,,0" path="" fillcolor="#f6edc4" stroked="f" strokecolor="#3465a4">
              <v:fill color2="#09123b" o:detectmouseclick="t"/>
              <v:stroke joinstyle="round"/>
              <v:formulas/>
              <v:path o:connecttype="segments"/>
            </v:shape>
            <v:shape id="_x0000_s1051" style="position:absolute;left:4966;top:1233;width:42;height:30" coordorigin="4200,-656" coordsize="1244,2158" o:spt="100" adj="0,,0" path="" fillcolor="#f7efcc" stroked="f" strokecolor="#3465a4">
              <v:fill color2="#081033" o:detectmouseclick="t"/>
              <v:stroke joinstyle="round"/>
              <v:formulas/>
              <v:path o:connecttype="segments"/>
            </v:shape>
            <v:shape id="_x0000_s1050" style="position:absolute;left:4971;top:1236;width:39;height:26" coordorigin="4200,-656" coordsize="1244,2158" o:spt="100" adj="0,,0" path="" fillcolor="#f8f3da" stroked="f" strokecolor="#3465a4">
              <v:fill color2="#070c25" o:detectmouseclick="t"/>
              <v:stroke joinstyle="round"/>
              <v:formulas/>
              <v:path o:connecttype="segments"/>
            </v:shape>
            <v:shape id="_x0000_s1049" style="position:absolute;left:4978;top:1238;width:39;height:25" coordorigin="4200,-656" coordsize="1244,2158" o:spt="100" adj="0,,0" path="" fillcolor="#f9f5e1" stroked="f" strokecolor="#3465a4">
              <v:fill color2="#060a1e" o:detectmouseclick="t"/>
              <v:stroke joinstyle="round"/>
              <v:formulas/>
              <v:path o:connecttype="segments"/>
            </v:shape>
            <v:shape id="_x0000_s1048" style="position:absolute;left:4982;top:1239;width:35;height:23" coordorigin="4200,-656" coordsize="1244,2158" o:spt="100" adj="0,,0" path="" fillcolor="#faf7e8" stroked="f" strokecolor="#3465a4">
              <v:fill color2="#050817" o:detectmouseclick="t"/>
              <v:stroke joinstyle="round"/>
              <v:formulas/>
              <v:path o:connecttype="segments"/>
            </v:shape>
            <v:shape id="_x0000_s1047" style="position:absolute;left:4988;top:1243;width:33;height:21" coordorigin="4200,-656" coordsize="1244,2158" o:spt="100" adj="0,,0" path="" fillcolor="#fbf9ef" stroked="f" strokecolor="#3465a4">
              <v:fill color2="#040610" o:detectmouseclick="t"/>
              <v:stroke joinstyle="round"/>
              <v:formulas/>
              <v:path o:connecttype="segments"/>
            </v:shape>
            <v:shape id="_x0000_s1046" style="position:absolute;left:4992;top:1243;width:32;height:19" coordorigin="4200,-656" coordsize="1244,2158" o:spt="100" adj="0,,0" path="" fillcolor="#fdfcf7" stroked="f" strokecolor="#3465a4">
              <v:fill color2="#020308" o:detectmouseclick="t"/>
              <v:stroke joinstyle="round"/>
              <v:formulas/>
              <v:path o:connecttype="segments"/>
            </v:shape>
            <v:shape id="_x0000_s1045" style="position:absolute;left:4999;top:1245;width:27;height:18" coordorigin="4200,-656" coordsize="1244,2158" o:spt="100" adj="0,,0" path="" stroked="f" strokecolor="#3465a4">
              <v:fill color2="black" o:detectmouseclick="t"/>
              <v:stroke joinstyle="round"/>
              <v:formulas/>
              <v:path o:connecttype="segments"/>
            </v:shape>
            <v:shape id="_x0000_s1044" style="position:absolute;left:5004;top:1247;width:26;height:16" coordorigin="4200,-656" coordsize="1244,2158" o:spt="100" adj="0,,0" path="" fillcolor="#faf8f2" stroked="f" strokecolor="#3465a4">
              <v:fill color2="#05070d" o:detectmouseclick="t"/>
              <v:stroke joinstyle="round"/>
              <v:formulas/>
              <v:path o:connecttype="segments"/>
            </v:shape>
            <v:shape id="_x0000_s1043" style="position:absolute;left:5009;top:1249;width:24;height:13" coordorigin="4200,-656" coordsize="1244,2158" o:spt="100" adj="0,,0" path="" fillcolor="#f9f6eb" stroked="f" strokecolor="#3465a4">
              <v:fill color2="#060914" o:detectmouseclick="t"/>
              <v:stroke joinstyle="round"/>
              <v:formulas/>
              <v:path o:connecttype="segments"/>
            </v:shape>
            <v:shape id="_x0000_s1042" style="position:absolute;left:5016;top:1252;width:21;height:11" coordorigin="4200,-656" coordsize="1244,2158" o:spt="100" adj="0,,0" path="" fillcolor="#f7f2e4" stroked="f" strokecolor="#3465a4">
              <v:fill color2="#080d1b" o:detectmouseclick="t"/>
              <v:stroke joinstyle="round"/>
              <v:formulas/>
              <v:path o:connecttype="segments"/>
            </v:shape>
            <v:shape id="_x0000_s1041" style="position:absolute;left:5021;top:1253;width:18;height:9" coordorigin="4200,-656" coordsize="1244,2158" o:spt="100" adj="0,,0" path="" fillcolor="#f5f0de" stroked="f" strokecolor="#3465a4">
              <v:fill color2="#0a0f21" o:detectmouseclick="t"/>
              <v:stroke joinstyle="round"/>
              <v:formulas/>
              <v:path o:connecttype="segments"/>
            </v:shape>
            <v:shape id="_x0000_s1040" style="position:absolute;left:5026;top:1255;width:16;height:8" coordorigin="4200,-656" coordsize="1244,2158" o:spt="100" adj="0,,0" path="" fillcolor="#f3edd6" stroked="f" strokecolor="#3465a4">
              <v:fill color2="#0c1229" o:detectmouseclick="t"/>
              <v:stroke joinstyle="round"/>
              <v:formulas/>
              <v:path o:connecttype="segments"/>
            </v:shape>
            <v:shape id="_x0000_s1039" style="position:absolute;left:5033;top:1256;width:13;height:5" coordorigin="4200,-656" coordsize="1244,2158" o:spt="100" adj="0,,0" path="" fillcolor="#f1e9ca" stroked="f" strokecolor="#3465a4">
              <v:fill color2="#0e1635" o:detectmouseclick="t"/>
              <v:stroke joinstyle="round"/>
              <v:formulas/>
              <v:path o:connecttype="segments"/>
            </v:shape>
            <v:shape id="_x0000_s1038" style="position:absolute;left:5037;top:1258;width:8;height:4" coordorigin="4200,-656" coordsize="1244,2158" o:spt="100" adj="0,,0" path="" fillcolor="#efe6c4" stroked="f" strokecolor="#3465a4">
              <v:fill color2="#10193b" o:detectmouseclick="t"/>
              <v:stroke joinstyle="round"/>
              <v:formulas/>
              <v:path o:connecttype="segments"/>
            </v:shape>
            <v:shape id="_x0000_s1037" style="position:absolute;left:5043;top:1260;width:1;height:1" coordorigin="4200,-656" coordsize="1244,2158" o:spt="100" adj="0,,0" path="" fillcolor="#efe4bd" stroked="f" strokecolor="#3465a4">
              <v:fill color2="#101b42" o:detectmouseclick="t"/>
              <v:stroke joinstyle="round"/>
              <v:formulas/>
              <v:path o:connecttype="segments"/>
            </v:shape>
            <v:shape id="_x0000_s1036" style="position:absolute;left:4521;top:721;width:612;height:542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5" style="position:absolute;left:4665;top:1033;width:233;height:225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4" style="position:absolute;left:4711;top:1038;width:53;height:70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3" style="position:absolute;left:4737;top:1120;width:39;height:35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2" style="position:absolute;left:4918;top:873;width:40;height:34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1" style="position:absolute;left:4958;top:889;width:40;height:27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0" style="position:absolute;left:5003;top:917;width:41;height:41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29" style="position:absolute;left:4869;top:1171;width:59;height:7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28" style="position:absolute;left:4881;top:1194;width:66;height:9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27" style="position:absolute;left:4907;top:1213;width:89;height:9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</v:group>
        </w:pict>
      </w:r>
      <w:r w:rsidR="0083250B">
        <w:tab/>
      </w:r>
      <w:r w:rsidR="0083250B">
        <w:tab/>
      </w:r>
    </w:p>
    <w:p w:rsidR="00A33E83" w:rsidRDefault="0083250B">
      <w:pPr>
        <w:pStyle w:val="ad"/>
        <w:tabs>
          <w:tab w:val="left" w:pos="8325"/>
        </w:tabs>
        <w:jc w:val="left"/>
      </w:pPr>
      <w:r>
        <w:tab/>
      </w:r>
    </w:p>
    <w:p w:rsidR="00A33E83" w:rsidRDefault="00A33E83">
      <w:pPr>
        <w:pStyle w:val="ad"/>
      </w:pPr>
    </w:p>
    <w:p w:rsidR="00A33E83" w:rsidRDefault="00A33E83">
      <w:pPr>
        <w:pStyle w:val="ad"/>
      </w:pPr>
    </w:p>
    <w:p w:rsidR="00A33E83" w:rsidRDefault="00A33E83">
      <w:pPr>
        <w:pStyle w:val="ad"/>
      </w:pPr>
    </w:p>
    <w:p w:rsidR="00DD3871" w:rsidRDefault="00DD3871">
      <w:pPr>
        <w:pStyle w:val="ad"/>
      </w:pPr>
    </w:p>
    <w:p w:rsidR="00DD3871" w:rsidRDefault="00DD3871">
      <w:pPr>
        <w:pStyle w:val="ad"/>
      </w:pPr>
    </w:p>
    <w:p w:rsidR="00A33E83" w:rsidRDefault="0083250B">
      <w:pPr>
        <w:pStyle w:val="ad"/>
      </w:pPr>
      <w:r>
        <w:t>Российская Федерация</w:t>
      </w:r>
    </w:p>
    <w:p w:rsidR="00A33E83" w:rsidRDefault="0083250B">
      <w:pPr>
        <w:jc w:val="center"/>
        <w:rPr>
          <w:b/>
          <w:sz w:val="24"/>
        </w:rPr>
      </w:pPr>
      <w:r>
        <w:rPr>
          <w:b/>
          <w:sz w:val="24"/>
        </w:rPr>
        <w:t>ХАНТЫ-МАНСИЙСКИЙ АВТОНОМНЫЙ ОКРУГ - ЮГРА</w:t>
      </w:r>
    </w:p>
    <w:p w:rsidR="00A33E83" w:rsidRDefault="0083250B">
      <w:pPr>
        <w:jc w:val="center"/>
        <w:rPr>
          <w:b/>
          <w:sz w:val="24"/>
        </w:rPr>
      </w:pPr>
      <w:r>
        <w:rPr>
          <w:b/>
          <w:sz w:val="24"/>
        </w:rPr>
        <w:t>МУНИЦИПАЛЬНОЕ ОБРАЗОВАНИЕ</w:t>
      </w:r>
    </w:p>
    <w:p w:rsidR="00A33E83" w:rsidRDefault="00A625EA">
      <w:pPr>
        <w:jc w:val="center"/>
      </w:pPr>
      <w:r>
        <w:rPr>
          <w:b/>
          <w:sz w:val="24"/>
        </w:rPr>
        <w:t xml:space="preserve">                                                 </w:t>
      </w:r>
      <w:r w:rsidR="0083250B">
        <w:rPr>
          <w:b/>
          <w:sz w:val="24"/>
        </w:rPr>
        <w:t>СОВЕТСКИЙ РАЙОН</w:t>
      </w:r>
      <w:r w:rsidR="0083250B">
        <w:rPr>
          <w:sz w:val="22"/>
        </w:rPr>
        <w:tab/>
      </w:r>
      <w:r w:rsidR="0083250B">
        <w:rPr>
          <w:sz w:val="22"/>
        </w:rPr>
        <w:tab/>
      </w:r>
      <w:r w:rsidR="0083250B">
        <w:rPr>
          <w:sz w:val="22"/>
        </w:rPr>
        <w:tab/>
      </w:r>
      <w:r w:rsidR="0083250B">
        <w:rPr>
          <w:sz w:val="22"/>
        </w:rPr>
        <w:tab/>
      </w:r>
      <w:r w:rsidR="0083250B">
        <w:rPr>
          <w:sz w:val="22"/>
        </w:rPr>
        <w:tab/>
      </w:r>
    </w:p>
    <w:p w:rsidR="00A33E83" w:rsidRDefault="0083250B">
      <w:pPr>
        <w:jc w:val="center"/>
        <w:rPr>
          <w:b/>
          <w:sz w:val="48"/>
        </w:rPr>
      </w:pPr>
      <w:r>
        <w:rPr>
          <w:b/>
          <w:sz w:val="48"/>
        </w:rPr>
        <w:t>Д У М А</w:t>
      </w:r>
    </w:p>
    <w:p w:rsidR="00A33E83" w:rsidRDefault="0083250B">
      <w:pPr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>___                                                                                       _______</w:t>
      </w:r>
    </w:p>
    <w:p w:rsidR="00A33E83" w:rsidRDefault="0083250B">
      <w:pPr>
        <w:pStyle w:val="Heading1"/>
        <w:rPr>
          <w:b/>
          <w:sz w:val="48"/>
        </w:rPr>
      </w:pPr>
      <w:r>
        <w:rPr>
          <w:b/>
          <w:sz w:val="48"/>
        </w:rPr>
        <w:t xml:space="preserve">Решение </w:t>
      </w:r>
    </w:p>
    <w:p w:rsidR="00A33E83" w:rsidRDefault="00A33E83">
      <w:pPr>
        <w:jc w:val="both"/>
      </w:pPr>
    </w:p>
    <w:p w:rsidR="00A33E83" w:rsidRDefault="0083250B">
      <w:pPr>
        <w:jc w:val="both"/>
      </w:pPr>
      <w:r>
        <w:rPr>
          <w:sz w:val="24"/>
        </w:rPr>
        <w:t>от «_____» __________ 201</w:t>
      </w:r>
      <w:r w:rsidR="00A625EA">
        <w:rPr>
          <w:sz w:val="24"/>
        </w:rPr>
        <w:t>8</w:t>
      </w:r>
      <w:r>
        <w:rPr>
          <w:sz w:val="24"/>
        </w:rPr>
        <w:t xml:space="preserve"> г.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№ ______</w:t>
      </w:r>
      <w:r w:rsidR="00A625EA">
        <w:rPr>
          <w:sz w:val="24"/>
        </w:rPr>
        <w:t>/НПА</w:t>
      </w:r>
    </w:p>
    <w:p w:rsidR="00A33E83" w:rsidRDefault="0083250B">
      <w:pPr>
        <w:rPr>
          <w:sz w:val="24"/>
          <w:szCs w:val="24"/>
        </w:rPr>
      </w:pPr>
      <w:r>
        <w:rPr>
          <w:sz w:val="24"/>
          <w:szCs w:val="24"/>
        </w:rPr>
        <w:t>г. Советский</w:t>
      </w:r>
    </w:p>
    <w:p w:rsidR="00A33E83" w:rsidRDefault="00A33E83">
      <w:pPr>
        <w:ind w:right="6400"/>
        <w:rPr>
          <w:sz w:val="24"/>
          <w:szCs w:val="24"/>
        </w:rPr>
      </w:pPr>
    </w:p>
    <w:p w:rsidR="00A33E83" w:rsidRPr="00A625EA" w:rsidRDefault="0083250B">
      <w:pPr>
        <w:rPr>
          <w:sz w:val="26"/>
          <w:szCs w:val="26"/>
        </w:rPr>
      </w:pPr>
      <w:r w:rsidRPr="00A625EA">
        <w:rPr>
          <w:sz w:val="26"/>
          <w:szCs w:val="26"/>
        </w:rPr>
        <w:t xml:space="preserve">О принятии осуществления части </w:t>
      </w:r>
    </w:p>
    <w:p w:rsidR="00A33E83" w:rsidRPr="00A625EA" w:rsidRDefault="0083250B">
      <w:pPr>
        <w:rPr>
          <w:sz w:val="26"/>
          <w:szCs w:val="26"/>
        </w:rPr>
      </w:pPr>
      <w:r w:rsidRPr="00A625EA">
        <w:rPr>
          <w:sz w:val="26"/>
          <w:szCs w:val="26"/>
        </w:rPr>
        <w:t xml:space="preserve">полномочий по решению вопросов </w:t>
      </w:r>
    </w:p>
    <w:p w:rsidR="00A33E83" w:rsidRPr="00A625EA" w:rsidRDefault="00DD3871">
      <w:pPr>
        <w:rPr>
          <w:sz w:val="26"/>
          <w:szCs w:val="26"/>
        </w:rPr>
      </w:pPr>
      <w:r>
        <w:rPr>
          <w:sz w:val="26"/>
          <w:szCs w:val="26"/>
        </w:rPr>
        <w:t>местного значения</w:t>
      </w:r>
    </w:p>
    <w:p w:rsidR="00A33E83" w:rsidRPr="00A625EA" w:rsidRDefault="00A33E83">
      <w:pPr>
        <w:rPr>
          <w:sz w:val="26"/>
          <w:szCs w:val="26"/>
        </w:rPr>
      </w:pPr>
    </w:p>
    <w:p w:rsidR="00A625EA" w:rsidRPr="00A625EA" w:rsidRDefault="0078474F" w:rsidP="00A625EA">
      <w:pPr>
        <w:pStyle w:val="1"/>
        <w:spacing w:before="0" w:after="0"/>
        <w:ind w:firstLine="709"/>
        <w:jc w:val="both"/>
        <w:rPr>
          <w:b w:val="0"/>
          <w:bCs w:val="0"/>
          <w:color w:val="auto"/>
          <w:sz w:val="26"/>
          <w:szCs w:val="26"/>
        </w:rPr>
      </w:pPr>
      <w:proofErr w:type="gramStart"/>
      <w:r>
        <w:rPr>
          <w:b w:val="0"/>
          <w:sz w:val="26"/>
          <w:szCs w:val="26"/>
        </w:rPr>
        <w:t>Р</w:t>
      </w:r>
      <w:r w:rsidR="0083250B" w:rsidRPr="00A625EA">
        <w:rPr>
          <w:b w:val="0"/>
          <w:sz w:val="26"/>
          <w:szCs w:val="26"/>
        </w:rPr>
        <w:t xml:space="preserve">уководствуясь ч. 4 ст. 15 Федерального закона от 06.10.2003 № 131-ФЗ </w:t>
      </w:r>
      <w:r>
        <w:rPr>
          <w:b w:val="0"/>
          <w:sz w:val="26"/>
          <w:szCs w:val="26"/>
        </w:rPr>
        <w:t xml:space="preserve">                </w:t>
      </w:r>
      <w:r w:rsidR="0083250B" w:rsidRPr="00A625EA">
        <w:rPr>
          <w:b w:val="0"/>
          <w:sz w:val="26"/>
          <w:szCs w:val="26"/>
        </w:rPr>
        <w:t xml:space="preserve">«Об общих принципах организации местного самоуправления в Российской Федерации», решением Думы Советского района от </w:t>
      </w:r>
      <w:r w:rsidR="00A625EA" w:rsidRPr="00A625EA">
        <w:rPr>
          <w:b w:val="0"/>
          <w:sz w:val="26"/>
          <w:szCs w:val="26"/>
        </w:rPr>
        <w:t>26.10.2018 № 226/НПА</w:t>
      </w:r>
      <w:r w:rsidR="0083250B" w:rsidRPr="00A625EA">
        <w:rPr>
          <w:b w:val="0"/>
          <w:sz w:val="26"/>
          <w:szCs w:val="26"/>
        </w:rPr>
        <w:t xml:space="preserve"> </w:t>
      </w:r>
      <w:r>
        <w:rPr>
          <w:b w:val="0"/>
          <w:sz w:val="26"/>
          <w:szCs w:val="26"/>
        </w:rPr>
        <w:t xml:space="preserve">                      </w:t>
      </w:r>
      <w:r w:rsidR="00A625EA" w:rsidRPr="00A625EA">
        <w:rPr>
          <w:b w:val="0"/>
          <w:sz w:val="26"/>
          <w:szCs w:val="26"/>
        </w:rPr>
        <w:t>«</w:t>
      </w:r>
      <w:r w:rsidR="00A625EA" w:rsidRPr="00A625EA">
        <w:rPr>
          <w:b w:val="0"/>
          <w:color w:val="auto"/>
          <w:sz w:val="26"/>
          <w:szCs w:val="26"/>
        </w:rPr>
        <w:t>О Порядке заключения соглашений между органами местного самоуправления Советского района и органами местного самоуправления поселений Советского района о передаче (принятии) осуществления части полномочий по решению вопросов местного значения»</w:t>
      </w:r>
      <w:proofErr w:type="gramEnd"/>
    </w:p>
    <w:p w:rsidR="00A33E83" w:rsidRPr="00A625EA" w:rsidRDefault="00A33E83">
      <w:pPr>
        <w:ind w:firstLine="720"/>
        <w:jc w:val="both"/>
        <w:rPr>
          <w:sz w:val="26"/>
          <w:szCs w:val="26"/>
        </w:rPr>
      </w:pPr>
    </w:p>
    <w:p w:rsidR="00A33E83" w:rsidRPr="00A625EA" w:rsidRDefault="0083250B">
      <w:pPr>
        <w:jc w:val="center"/>
        <w:rPr>
          <w:sz w:val="26"/>
          <w:szCs w:val="26"/>
        </w:rPr>
      </w:pPr>
      <w:r w:rsidRPr="00A625EA">
        <w:rPr>
          <w:sz w:val="26"/>
          <w:szCs w:val="26"/>
        </w:rPr>
        <w:t>Дума Советского района решила:</w:t>
      </w:r>
    </w:p>
    <w:p w:rsidR="00A33E83" w:rsidRPr="00A625EA" w:rsidRDefault="00A33E83">
      <w:pPr>
        <w:jc w:val="both"/>
        <w:rPr>
          <w:sz w:val="26"/>
          <w:szCs w:val="26"/>
        </w:rPr>
      </w:pPr>
    </w:p>
    <w:p w:rsidR="00A33E83" w:rsidRDefault="0083250B" w:rsidP="00A625EA">
      <w:pPr>
        <w:ind w:firstLine="709"/>
        <w:jc w:val="both"/>
        <w:rPr>
          <w:sz w:val="26"/>
          <w:szCs w:val="26"/>
        </w:rPr>
      </w:pPr>
      <w:r w:rsidRPr="00A625EA">
        <w:rPr>
          <w:sz w:val="26"/>
          <w:szCs w:val="26"/>
        </w:rPr>
        <w:t xml:space="preserve">1. Принять часть полномочий </w:t>
      </w:r>
      <w:r w:rsidR="00DD3871">
        <w:rPr>
          <w:sz w:val="26"/>
          <w:szCs w:val="26"/>
        </w:rPr>
        <w:t xml:space="preserve">администрации городского поселения </w:t>
      </w:r>
      <w:r w:rsidR="00DD3871" w:rsidRPr="009B65F4">
        <w:rPr>
          <w:sz w:val="26"/>
          <w:szCs w:val="26"/>
        </w:rPr>
        <w:t>Агириш,</w:t>
      </w:r>
      <w:r w:rsidR="00DD3871">
        <w:rPr>
          <w:sz w:val="26"/>
          <w:szCs w:val="26"/>
        </w:rPr>
        <w:t xml:space="preserve"> </w:t>
      </w:r>
      <w:r w:rsidR="000D07C1">
        <w:rPr>
          <w:sz w:val="26"/>
          <w:szCs w:val="26"/>
        </w:rPr>
        <w:t xml:space="preserve"> </w:t>
      </w:r>
      <w:r w:rsidR="00DD3871">
        <w:rPr>
          <w:sz w:val="26"/>
          <w:szCs w:val="26"/>
        </w:rPr>
        <w:t xml:space="preserve">администрации городского поселения Таёжный, администрации городского поселения Малиновский, </w:t>
      </w:r>
      <w:r w:rsidRPr="00A625EA">
        <w:rPr>
          <w:sz w:val="26"/>
          <w:szCs w:val="26"/>
        </w:rPr>
        <w:t xml:space="preserve">по решению вопросов местного значения для осуществления </w:t>
      </w:r>
      <w:r w:rsidR="008F483A" w:rsidRPr="00A625EA">
        <w:rPr>
          <w:sz w:val="26"/>
          <w:szCs w:val="26"/>
        </w:rPr>
        <w:t xml:space="preserve">администрацией </w:t>
      </w:r>
      <w:r w:rsidRPr="00A625EA">
        <w:rPr>
          <w:sz w:val="26"/>
          <w:szCs w:val="26"/>
        </w:rPr>
        <w:t xml:space="preserve"> Советского района </w:t>
      </w:r>
      <w:r w:rsidR="00DD3871">
        <w:rPr>
          <w:sz w:val="26"/>
          <w:szCs w:val="26"/>
        </w:rPr>
        <w:t xml:space="preserve">в </w:t>
      </w:r>
      <w:r w:rsidR="00A625EA" w:rsidRPr="00A625EA">
        <w:rPr>
          <w:color w:val="000000"/>
          <w:sz w:val="26"/>
          <w:szCs w:val="26"/>
        </w:rPr>
        <w:t xml:space="preserve">2019-2021 </w:t>
      </w:r>
      <w:r w:rsidR="00DD3871">
        <w:rPr>
          <w:color w:val="000000"/>
          <w:sz w:val="26"/>
          <w:szCs w:val="26"/>
        </w:rPr>
        <w:t>годах</w:t>
      </w:r>
      <w:r w:rsidR="00456CA6">
        <w:rPr>
          <w:color w:val="000000"/>
          <w:sz w:val="26"/>
          <w:szCs w:val="26"/>
        </w:rPr>
        <w:t xml:space="preserve">               </w:t>
      </w:r>
      <w:r w:rsidR="00A625EA" w:rsidRPr="00A625EA">
        <w:rPr>
          <w:sz w:val="26"/>
          <w:szCs w:val="26"/>
        </w:rPr>
        <w:t xml:space="preserve"> </w:t>
      </w:r>
      <w:r w:rsidRPr="00A625EA">
        <w:rPr>
          <w:sz w:val="26"/>
          <w:szCs w:val="26"/>
        </w:rPr>
        <w:t>(приложение</w:t>
      </w:r>
      <w:r w:rsidR="00DD3871">
        <w:rPr>
          <w:sz w:val="26"/>
          <w:szCs w:val="26"/>
        </w:rPr>
        <w:t xml:space="preserve"> 1</w:t>
      </w:r>
      <w:r w:rsidRPr="00A625EA">
        <w:rPr>
          <w:sz w:val="26"/>
          <w:szCs w:val="26"/>
        </w:rPr>
        <w:t>).</w:t>
      </w:r>
    </w:p>
    <w:p w:rsidR="00DD3871" w:rsidRPr="00A625EA" w:rsidRDefault="00DD3871" w:rsidP="00A625E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A625EA">
        <w:rPr>
          <w:sz w:val="26"/>
          <w:szCs w:val="26"/>
        </w:rPr>
        <w:t xml:space="preserve">Принять часть полномочий </w:t>
      </w:r>
      <w:r>
        <w:rPr>
          <w:sz w:val="26"/>
          <w:szCs w:val="26"/>
        </w:rPr>
        <w:t xml:space="preserve">администрации городского поселения </w:t>
      </w:r>
      <w:proofErr w:type="gramStart"/>
      <w:r w:rsidR="000D07C1">
        <w:rPr>
          <w:sz w:val="26"/>
          <w:szCs w:val="26"/>
        </w:rPr>
        <w:t>Пионерский</w:t>
      </w:r>
      <w:proofErr w:type="gramEnd"/>
      <w:r>
        <w:rPr>
          <w:sz w:val="26"/>
          <w:szCs w:val="26"/>
        </w:rPr>
        <w:t>, администрации</w:t>
      </w:r>
      <w:r w:rsidR="000D07C1" w:rsidRPr="000D07C1">
        <w:rPr>
          <w:sz w:val="26"/>
          <w:szCs w:val="26"/>
        </w:rPr>
        <w:t xml:space="preserve"> </w:t>
      </w:r>
      <w:r w:rsidR="000D07C1">
        <w:rPr>
          <w:sz w:val="26"/>
          <w:szCs w:val="26"/>
        </w:rPr>
        <w:t>городского поселения</w:t>
      </w:r>
      <w:r w:rsidR="000D07C1" w:rsidRPr="000D07C1">
        <w:rPr>
          <w:sz w:val="26"/>
          <w:szCs w:val="26"/>
        </w:rPr>
        <w:t xml:space="preserve"> </w:t>
      </w:r>
      <w:r w:rsidR="000D07C1">
        <w:rPr>
          <w:sz w:val="26"/>
          <w:szCs w:val="26"/>
        </w:rPr>
        <w:t>Коммунистический,</w:t>
      </w:r>
      <w:r>
        <w:rPr>
          <w:sz w:val="26"/>
          <w:szCs w:val="26"/>
        </w:rPr>
        <w:t xml:space="preserve"> </w:t>
      </w:r>
      <w:r w:rsidR="000D07C1">
        <w:rPr>
          <w:sz w:val="26"/>
          <w:szCs w:val="26"/>
        </w:rPr>
        <w:t xml:space="preserve">администрации городского </w:t>
      </w:r>
      <w:r w:rsidR="000D07C1" w:rsidRPr="000D07C1">
        <w:rPr>
          <w:sz w:val="26"/>
          <w:szCs w:val="26"/>
        </w:rPr>
        <w:t>поселения Зеленоборск</w:t>
      </w:r>
      <w:r w:rsidR="00456CA6">
        <w:rPr>
          <w:sz w:val="26"/>
          <w:szCs w:val="26"/>
        </w:rPr>
        <w:t>,</w:t>
      </w:r>
      <w:r w:rsidR="00456CA6" w:rsidRPr="00456CA6">
        <w:rPr>
          <w:sz w:val="26"/>
          <w:szCs w:val="26"/>
        </w:rPr>
        <w:t xml:space="preserve"> </w:t>
      </w:r>
      <w:r w:rsidR="00456CA6">
        <w:rPr>
          <w:sz w:val="26"/>
          <w:szCs w:val="26"/>
        </w:rPr>
        <w:t xml:space="preserve">администрации сельского </w:t>
      </w:r>
      <w:r w:rsidR="00456CA6" w:rsidRPr="009B65F4">
        <w:rPr>
          <w:sz w:val="26"/>
          <w:szCs w:val="26"/>
        </w:rPr>
        <w:t>поселения Алябьевский</w:t>
      </w:r>
      <w:r w:rsidR="000D07C1" w:rsidRPr="009B65F4">
        <w:rPr>
          <w:sz w:val="26"/>
          <w:szCs w:val="26"/>
        </w:rPr>
        <w:t xml:space="preserve"> </w:t>
      </w:r>
      <w:r w:rsidRPr="009B65F4">
        <w:rPr>
          <w:sz w:val="26"/>
          <w:szCs w:val="26"/>
        </w:rPr>
        <w:t>для осуществления администрацией  Советского района в</w:t>
      </w:r>
      <w:r>
        <w:rPr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2019 году</w:t>
      </w:r>
      <w:r w:rsidRPr="00A625EA">
        <w:rPr>
          <w:sz w:val="26"/>
          <w:szCs w:val="26"/>
        </w:rPr>
        <w:t xml:space="preserve"> (приложение</w:t>
      </w:r>
      <w:r>
        <w:rPr>
          <w:sz w:val="26"/>
          <w:szCs w:val="26"/>
        </w:rPr>
        <w:t xml:space="preserve"> 2</w:t>
      </w:r>
      <w:r w:rsidRPr="00A625EA">
        <w:rPr>
          <w:sz w:val="26"/>
          <w:szCs w:val="26"/>
        </w:rPr>
        <w:t>).</w:t>
      </w:r>
    </w:p>
    <w:p w:rsidR="00A33E83" w:rsidRPr="00A625EA" w:rsidRDefault="00DD387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83250B" w:rsidRPr="00A625EA">
        <w:rPr>
          <w:sz w:val="26"/>
          <w:szCs w:val="26"/>
        </w:rPr>
        <w:t xml:space="preserve">. </w:t>
      </w:r>
      <w:proofErr w:type="gramStart"/>
      <w:r w:rsidR="0083250B" w:rsidRPr="00A625EA">
        <w:rPr>
          <w:sz w:val="26"/>
          <w:szCs w:val="26"/>
        </w:rPr>
        <w:t xml:space="preserve">Поручить </w:t>
      </w:r>
      <w:r w:rsidR="008F483A" w:rsidRPr="00A625EA">
        <w:rPr>
          <w:sz w:val="26"/>
          <w:szCs w:val="26"/>
        </w:rPr>
        <w:t>администрации</w:t>
      </w:r>
      <w:r w:rsidR="0083250B" w:rsidRPr="00A625EA">
        <w:rPr>
          <w:sz w:val="26"/>
          <w:szCs w:val="26"/>
        </w:rPr>
        <w:t xml:space="preserve"> Советского района подготовить и заключить соответствующие соглашения с </w:t>
      </w:r>
      <w:r w:rsidR="008F483A" w:rsidRPr="00A625EA">
        <w:rPr>
          <w:sz w:val="26"/>
          <w:szCs w:val="26"/>
        </w:rPr>
        <w:t>администрациями</w:t>
      </w:r>
      <w:r w:rsidR="006719CC" w:rsidRPr="00A625EA">
        <w:rPr>
          <w:sz w:val="26"/>
          <w:szCs w:val="26"/>
        </w:rPr>
        <w:t xml:space="preserve"> </w:t>
      </w:r>
      <w:r w:rsidR="0083250B" w:rsidRPr="00A625EA">
        <w:rPr>
          <w:sz w:val="26"/>
          <w:szCs w:val="26"/>
        </w:rPr>
        <w:t xml:space="preserve"> городских  и сельского поселений</w:t>
      </w:r>
      <w:r>
        <w:rPr>
          <w:sz w:val="26"/>
          <w:szCs w:val="26"/>
        </w:rPr>
        <w:t xml:space="preserve"> </w:t>
      </w:r>
      <w:r w:rsidR="0083250B" w:rsidRPr="00A625EA">
        <w:rPr>
          <w:sz w:val="26"/>
          <w:szCs w:val="26"/>
        </w:rPr>
        <w:t>Советского района</w:t>
      </w:r>
      <w:r>
        <w:rPr>
          <w:sz w:val="26"/>
          <w:szCs w:val="26"/>
        </w:rPr>
        <w:t>, указанных в п.1, п. 2 настоящего решения</w:t>
      </w:r>
      <w:r w:rsidR="0083250B" w:rsidRPr="00A625EA">
        <w:rPr>
          <w:sz w:val="26"/>
          <w:szCs w:val="26"/>
        </w:rPr>
        <w:t xml:space="preserve">.  </w:t>
      </w:r>
      <w:proofErr w:type="gramEnd"/>
    </w:p>
    <w:p w:rsidR="00A33E83" w:rsidRPr="00A625EA" w:rsidRDefault="00DD3871">
      <w:pPr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83250B" w:rsidRPr="00A625EA">
        <w:rPr>
          <w:color w:val="000000"/>
          <w:sz w:val="26"/>
          <w:szCs w:val="26"/>
        </w:rPr>
        <w:t>. Опубликовать настоящее решение в порядке, установленном Уставом Советского района</w:t>
      </w:r>
      <w:r w:rsidR="00A625EA">
        <w:rPr>
          <w:color w:val="000000"/>
          <w:sz w:val="26"/>
          <w:szCs w:val="26"/>
        </w:rPr>
        <w:t>,</w:t>
      </w:r>
      <w:r w:rsidR="0083250B" w:rsidRPr="00A625EA">
        <w:rPr>
          <w:color w:val="000000"/>
          <w:sz w:val="26"/>
          <w:szCs w:val="26"/>
        </w:rPr>
        <w:t xml:space="preserve"> и разместить на официальном сайте Советского района.</w:t>
      </w:r>
    </w:p>
    <w:p w:rsidR="00A33E83" w:rsidRPr="00A625EA" w:rsidRDefault="00DD3871" w:rsidP="00DD3871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            5</w:t>
      </w:r>
      <w:r w:rsidR="0083250B" w:rsidRPr="00A625EA">
        <w:rPr>
          <w:color w:val="000000"/>
          <w:sz w:val="26"/>
          <w:szCs w:val="26"/>
        </w:rPr>
        <w:t>. Настоящее решение вступает в силу после его официального опубликования.</w:t>
      </w:r>
    </w:p>
    <w:p w:rsidR="00A33E83" w:rsidRPr="00A625EA" w:rsidRDefault="00A33E83">
      <w:pPr>
        <w:jc w:val="both"/>
        <w:rPr>
          <w:sz w:val="26"/>
          <w:szCs w:val="26"/>
        </w:rPr>
      </w:pPr>
    </w:p>
    <w:p w:rsidR="00A33E83" w:rsidRPr="00A625EA" w:rsidRDefault="0083250B">
      <w:pPr>
        <w:jc w:val="both"/>
        <w:rPr>
          <w:sz w:val="26"/>
          <w:szCs w:val="26"/>
        </w:rPr>
      </w:pPr>
      <w:r w:rsidRPr="00A625EA">
        <w:rPr>
          <w:sz w:val="26"/>
          <w:szCs w:val="26"/>
        </w:rPr>
        <w:t>Председатель Дум</w:t>
      </w:r>
      <w:r w:rsidR="00A625EA">
        <w:rPr>
          <w:sz w:val="26"/>
          <w:szCs w:val="26"/>
        </w:rPr>
        <w:t xml:space="preserve">ы Советского района                              </w:t>
      </w:r>
      <w:r w:rsidRPr="00A625EA">
        <w:rPr>
          <w:sz w:val="26"/>
          <w:szCs w:val="26"/>
        </w:rPr>
        <w:t>Глава Советского района</w:t>
      </w:r>
      <w:r w:rsidRPr="00A625EA">
        <w:rPr>
          <w:sz w:val="26"/>
          <w:szCs w:val="26"/>
        </w:rPr>
        <w:tab/>
      </w:r>
    </w:p>
    <w:p w:rsidR="00A33E83" w:rsidRPr="00A625EA" w:rsidRDefault="00A33E83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</w:p>
    <w:p w:rsidR="00A33E83" w:rsidRPr="00A625EA" w:rsidRDefault="0083250B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  <w:r w:rsidRPr="00A625EA">
        <w:rPr>
          <w:color w:val="000000"/>
          <w:spacing w:val="-6"/>
          <w:sz w:val="26"/>
          <w:szCs w:val="26"/>
        </w:rPr>
        <w:t>_______________</w:t>
      </w:r>
      <w:r w:rsidR="00A625EA">
        <w:rPr>
          <w:color w:val="000000"/>
          <w:spacing w:val="-6"/>
          <w:sz w:val="26"/>
          <w:szCs w:val="26"/>
        </w:rPr>
        <w:t>_ (С.Э. Озорнина)</w:t>
      </w:r>
      <w:r w:rsidR="00A625EA">
        <w:rPr>
          <w:color w:val="000000"/>
          <w:spacing w:val="-6"/>
          <w:sz w:val="26"/>
          <w:szCs w:val="26"/>
        </w:rPr>
        <w:tab/>
      </w:r>
      <w:r w:rsidR="00A625EA">
        <w:rPr>
          <w:color w:val="000000"/>
          <w:spacing w:val="-6"/>
          <w:sz w:val="26"/>
          <w:szCs w:val="26"/>
        </w:rPr>
        <w:tab/>
        <w:t xml:space="preserve">                      _____________</w:t>
      </w:r>
      <w:r w:rsidRPr="00A625EA">
        <w:rPr>
          <w:color w:val="000000"/>
          <w:spacing w:val="-6"/>
          <w:sz w:val="26"/>
          <w:szCs w:val="26"/>
        </w:rPr>
        <w:t>(И.А. Набатов)</w:t>
      </w:r>
    </w:p>
    <w:p w:rsidR="00A33E83" w:rsidRPr="00A625EA" w:rsidRDefault="0083250B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</w:p>
    <w:p w:rsidR="00A33E83" w:rsidRDefault="0083250B">
      <w:pPr>
        <w:tabs>
          <w:tab w:val="left" w:pos="352"/>
        </w:tabs>
        <w:jc w:val="both"/>
        <w:rPr>
          <w:color w:val="000000"/>
          <w:spacing w:val="-6"/>
        </w:rPr>
      </w:pP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  <w:t xml:space="preserve">             Дата подписания </w:t>
      </w:r>
    </w:p>
    <w:p w:rsidR="00A33E83" w:rsidRDefault="0083250B">
      <w:pPr>
        <w:tabs>
          <w:tab w:val="left" w:pos="352"/>
        </w:tabs>
        <w:jc w:val="both"/>
        <w:rPr>
          <w:color w:val="000000"/>
          <w:spacing w:val="-6"/>
        </w:rPr>
      </w:pP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  <w:t xml:space="preserve">            </w:t>
      </w:r>
      <w:r w:rsidR="00DD3871">
        <w:rPr>
          <w:color w:val="000000"/>
          <w:spacing w:val="-6"/>
        </w:rPr>
        <w:t xml:space="preserve">                </w:t>
      </w:r>
      <w:r>
        <w:rPr>
          <w:color w:val="000000"/>
          <w:spacing w:val="-6"/>
        </w:rPr>
        <w:t xml:space="preserve"> «____» _____________ 201</w:t>
      </w:r>
      <w:r w:rsidR="00A625EA">
        <w:rPr>
          <w:color w:val="000000"/>
          <w:spacing w:val="-6"/>
        </w:rPr>
        <w:t xml:space="preserve">8 </w:t>
      </w:r>
      <w:r>
        <w:rPr>
          <w:color w:val="000000"/>
          <w:spacing w:val="-6"/>
        </w:rPr>
        <w:t>г.</w:t>
      </w:r>
    </w:p>
    <w:p w:rsidR="00A33E83" w:rsidRDefault="0083250B">
      <w:pPr>
        <w:jc w:val="both"/>
      </w:pPr>
      <w:r>
        <w:t>Дата принятия решения:</w:t>
      </w:r>
    </w:p>
    <w:p w:rsidR="00A33E83" w:rsidRDefault="0083250B">
      <w:pPr>
        <w:jc w:val="both"/>
      </w:pPr>
      <w:r>
        <w:t>«_____» _____________ 201</w:t>
      </w:r>
      <w:r w:rsidR="00A625EA">
        <w:t>8 г</w:t>
      </w:r>
      <w:r>
        <w:t xml:space="preserve">. </w:t>
      </w:r>
    </w:p>
    <w:p w:rsidR="00595877" w:rsidRDefault="00595877">
      <w:pPr>
        <w:ind w:firstLine="5529"/>
        <w:rPr>
          <w:sz w:val="26"/>
          <w:szCs w:val="26"/>
        </w:rPr>
        <w:sectPr w:rsidR="00595877" w:rsidSect="00DD3871">
          <w:footerReference w:type="default" r:id="rId6"/>
          <w:pgSz w:w="11906" w:h="16838"/>
          <w:pgMar w:top="1134" w:right="567" w:bottom="1276" w:left="1701" w:header="0" w:footer="0" w:gutter="0"/>
          <w:pgNumType w:chapStyle="1"/>
          <w:cols w:space="720"/>
          <w:formProt w:val="0"/>
          <w:docGrid w:linePitch="360" w:charSpace="2047"/>
        </w:sectPr>
      </w:pPr>
    </w:p>
    <w:p w:rsidR="00A33E83" w:rsidRPr="00683E35" w:rsidRDefault="0083250B" w:rsidP="00595877">
      <w:pPr>
        <w:ind w:firstLine="9214"/>
        <w:rPr>
          <w:sz w:val="26"/>
          <w:szCs w:val="26"/>
        </w:rPr>
      </w:pPr>
      <w:r w:rsidRPr="00683E35">
        <w:rPr>
          <w:sz w:val="26"/>
          <w:szCs w:val="26"/>
        </w:rPr>
        <w:lastRenderedPageBreak/>
        <w:t xml:space="preserve">Приложение  </w:t>
      </w:r>
      <w:r w:rsidR="00AB6C86">
        <w:rPr>
          <w:sz w:val="26"/>
          <w:szCs w:val="26"/>
        </w:rPr>
        <w:t>1</w:t>
      </w:r>
    </w:p>
    <w:p w:rsidR="00A33E83" w:rsidRPr="00683E35" w:rsidRDefault="0083250B" w:rsidP="00595877">
      <w:pPr>
        <w:ind w:firstLine="9214"/>
        <w:rPr>
          <w:sz w:val="26"/>
          <w:szCs w:val="26"/>
        </w:rPr>
      </w:pPr>
      <w:r w:rsidRPr="00683E35">
        <w:rPr>
          <w:sz w:val="26"/>
          <w:szCs w:val="26"/>
        </w:rPr>
        <w:t xml:space="preserve">к решению Думы Советского района </w:t>
      </w:r>
    </w:p>
    <w:p w:rsidR="00A33E83" w:rsidRPr="00683E35" w:rsidRDefault="0083250B" w:rsidP="00595877">
      <w:pPr>
        <w:ind w:firstLine="9214"/>
        <w:rPr>
          <w:sz w:val="26"/>
          <w:szCs w:val="26"/>
        </w:rPr>
      </w:pPr>
      <w:r w:rsidRPr="00683E35">
        <w:rPr>
          <w:sz w:val="26"/>
          <w:szCs w:val="26"/>
        </w:rPr>
        <w:t>от «____» ________ 201</w:t>
      </w:r>
      <w:r w:rsidR="00A625EA" w:rsidRPr="00683E35">
        <w:rPr>
          <w:sz w:val="26"/>
          <w:szCs w:val="26"/>
        </w:rPr>
        <w:t>8</w:t>
      </w:r>
      <w:r w:rsidRPr="00683E35">
        <w:rPr>
          <w:sz w:val="26"/>
          <w:szCs w:val="26"/>
        </w:rPr>
        <w:t xml:space="preserve">  № ______</w:t>
      </w:r>
      <w:r w:rsidR="00AB6C86">
        <w:rPr>
          <w:sz w:val="26"/>
          <w:szCs w:val="26"/>
        </w:rPr>
        <w:t>/НПА</w:t>
      </w:r>
    </w:p>
    <w:p w:rsidR="00A33E83" w:rsidRPr="00683E35" w:rsidRDefault="00A33E83">
      <w:pPr>
        <w:ind w:firstLine="720"/>
        <w:jc w:val="both"/>
        <w:rPr>
          <w:sz w:val="26"/>
          <w:szCs w:val="26"/>
        </w:rPr>
      </w:pPr>
    </w:p>
    <w:p w:rsidR="00A33E83" w:rsidRDefault="0083250B">
      <w:pPr>
        <w:jc w:val="center"/>
        <w:rPr>
          <w:b/>
          <w:sz w:val="26"/>
          <w:szCs w:val="26"/>
        </w:rPr>
      </w:pPr>
      <w:r w:rsidRPr="00683E35">
        <w:rPr>
          <w:b/>
          <w:sz w:val="26"/>
          <w:szCs w:val="26"/>
        </w:rPr>
        <w:t xml:space="preserve">Перечень </w:t>
      </w:r>
      <w:r w:rsidR="00EB3A91" w:rsidRPr="00683E35">
        <w:rPr>
          <w:b/>
          <w:sz w:val="26"/>
          <w:szCs w:val="26"/>
        </w:rPr>
        <w:t xml:space="preserve">полномочий по решению </w:t>
      </w:r>
      <w:r w:rsidRPr="00683E35">
        <w:rPr>
          <w:b/>
          <w:sz w:val="26"/>
          <w:szCs w:val="26"/>
        </w:rPr>
        <w:t xml:space="preserve">вопросов местного значения поселений, </w:t>
      </w:r>
      <w:r w:rsidR="00EB3A91" w:rsidRPr="00683E35">
        <w:rPr>
          <w:b/>
          <w:sz w:val="26"/>
          <w:szCs w:val="26"/>
        </w:rPr>
        <w:t xml:space="preserve">  </w:t>
      </w:r>
      <w:r w:rsidR="00AB6C86">
        <w:rPr>
          <w:b/>
          <w:sz w:val="26"/>
          <w:szCs w:val="26"/>
        </w:rPr>
        <w:t>принятых</w:t>
      </w:r>
      <w:r w:rsidRPr="00683E35">
        <w:rPr>
          <w:b/>
          <w:sz w:val="26"/>
          <w:szCs w:val="26"/>
        </w:rPr>
        <w:t xml:space="preserve"> </w:t>
      </w:r>
      <w:r w:rsidR="008F483A" w:rsidRPr="00683E35">
        <w:rPr>
          <w:b/>
          <w:sz w:val="26"/>
          <w:szCs w:val="26"/>
        </w:rPr>
        <w:t>администрацией</w:t>
      </w:r>
      <w:r w:rsidRPr="00683E35">
        <w:rPr>
          <w:b/>
          <w:sz w:val="26"/>
          <w:szCs w:val="26"/>
        </w:rPr>
        <w:t xml:space="preserve"> Советского района для осуществления</w:t>
      </w:r>
      <w:r w:rsidR="00595877">
        <w:rPr>
          <w:b/>
          <w:sz w:val="26"/>
          <w:szCs w:val="26"/>
        </w:rPr>
        <w:t xml:space="preserve">  </w:t>
      </w:r>
      <w:r w:rsidR="00E66B82">
        <w:rPr>
          <w:b/>
          <w:sz w:val="26"/>
          <w:szCs w:val="26"/>
        </w:rPr>
        <w:t>в</w:t>
      </w:r>
      <w:r w:rsidRPr="00683E35">
        <w:rPr>
          <w:b/>
          <w:sz w:val="26"/>
          <w:szCs w:val="26"/>
        </w:rPr>
        <w:t xml:space="preserve"> </w:t>
      </w:r>
      <w:r w:rsidR="00A625EA" w:rsidRPr="00683E35">
        <w:rPr>
          <w:b/>
          <w:sz w:val="26"/>
          <w:szCs w:val="26"/>
        </w:rPr>
        <w:t xml:space="preserve">2019-2021 </w:t>
      </w:r>
      <w:r w:rsidR="001B59E5">
        <w:rPr>
          <w:b/>
          <w:sz w:val="26"/>
          <w:szCs w:val="26"/>
        </w:rPr>
        <w:t>г</w:t>
      </w:r>
      <w:r w:rsidR="00E66B82">
        <w:rPr>
          <w:b/>
          <w:sz w:val="26"/>
          <w:szCs w:val="26"/>
        </w:rPr>
        <w:t>одах</w:t>
      </w:r>
    </w:p>
    <w:p w:rsidR="00D450A8" w:rsidRPr="00683E35" w:rsidRDefault="00D450A8">
      <w:pPr>
        <w:jc w:val="center"/>
        <w:rPr>
          <w:sz w:val="26"/>
          <w:szCs w:val="26"/>
        </w:rPr>
      </w:pPr>
    </w:p>
    <w:tbl>
      <w:tblPr>
        <w:tblW w:w="14683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4A0"/>
      </w:tblPr>
      <w:tblGrid>
        <w:gridCol w:w="817"/>
        <w:gridCol w:w="13866"/>
      </w:tblGrid>
      <w:tr w:rsidR="00D446DE" w:rsidRPr="00DA5C50" w:rsidTr="00D446DE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D446DE" w:rsidRPr="00DA5C50" w:rsidRDefault="00D446DE" w:rsidP="00D446DE">
            <w:pPr>
              <w:pStyle w:val="af3"/>
              <w:ind w:right="-11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</w:t>
            </w:r>
            <w:r w:rsidRPr="00DA5C50">
              <w:rPr>
                <w:b/>
                <w:color w:val="000000"/>
                <w:sz w:val="24"/>
                <w:szCs w:val="24"/>
              </w:rPr>
              <w:t>№</w:t>
            </w:r>
          </w:p>
          <w:p w:rsidR="00D446DE" w:rsidRPr="00DA5C50" w:rsidRDefault="00D446DE" w:rsidP="00D02FF2">
            <w:pPr>
              <w:pStyle w:val="af3"/>
              <w:jc w:val="center"/>
              <w:rPr>
                <w:b/>
                <w:color w:val="000000"/>
                <w:sz w:val="24"/>
                <w:szCs w:val="24"/>
              </w:rPr>
            </w:pPr>
            <w:r w:rsidRPr="00DA5C50">
              <w:rPr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13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D446DE" w:rsidRPr="00DA5C50" w:rsidRDefault="00D446DE" w:rsidP="00A60103">
            <w:pPr>
              <w:pStyle w:val="af3"/>
              <w:jc w:val="center"/>
              <w:rPr>
                <w:b/>
                <w:color w:val="000000"/>
                <w:sz w:val="24"/>
                <w:szCs w:val="24"/>
              </w:rPr>
            </w:pPr>
            <w:r w:rsidRPr="00DA5C50">
              <w:rPr>
                <w:b/>
                <w:color w:val="000000"/>
                <w:sz w:val="24"/>
                <w:szCs w:val="24"/>
              </w:rPr>
              <w:t>Полномочия по решению вопросов местного значения</w:t>
            </w:r>
            <w:r>
              <w:rPr>
                <w:b/>
                <w:color w:val="000000"/>
                <w:sz w:val="24"/>
                <w:szCs w:val="24"/>
              </w:rPr>
              <w:t xml:space="preserve"> приняты</w:t>
            </w:r>
            <w:r w:rsidR="00A60103">
              <w:rPr>
                <w:b/>
                <w:color w:val="000000"/>
                <w:sz w:val="24"/>
                <w:szCs w:val="24"/>
              </w:rPr>
              <w:t>е</w:t>
            </w:r>
            <w:r>
              <w:rPr>
                <w:b/>
                <w:color w:val="000000"/>
                <w:sz w:val="24"/>
                <w:szCs w:val="24"/>
              </w:rPr>
              <w:t xml:space="preserve"> для осуществления администрацией Советского района / основание  принятия полномочий               </w:t>
            </w:r>
          </w:p>
        </w:tc>
      </w:tr>
      <w:tr w:rsidR="00D446DE" w:rsidRPr="00DA5C50" w:rsidTr="00D446DE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D446DE" w:rsidRPr="00754702" w:rsidRDefault="00D446DE" w:rsidP="001021CD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754702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3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D446DE" w:rsidRDefault="00D446DE" w:rsidP="001021CD">
            <w:pPr>
              <w:pStyle w:val="af3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ОТ АДМИНИСТРАЦИИ ГОРОДСКОГО ПОСЕЛЕНИЯ МАЛИНОВСКИЙ</w:t>
            </w:r>
          </w:p>
          <w:p w:rsidR="00D446DE" w:rsidRPr="00754702" w:rsidRDefault="00D446DE" w:rsidP="001021CD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            </w:t>
            </w:r>
            <w:r w:rsidRPr="00754702">
              <w:rPr>
                <w:color w:val="000000"/>
                <w:sz w:val="24"/>
                <w:szCs w:val="24"/>
              </w:rPr>
              <w:t>(</w:t>
            </w:r>
            <w:r w:rsidRPr="00754702">
              <w:rPr>
                <w:color w:val="auto"/>
                <w:sz w:val="24"/>
                <w:szCs w:val="24"/>
              </w:rPr>
              <w:t>Письмо  администрации Советского района от 14.11.2018  № 11137/18 с предложениями о передаче осуществления части полномочий по решению вопросов местного значения  на уровень администрации Советского района</w:t>
            </w:r>
            <w:r>
              <w:rPr>
                <w:color w:val="auto"/>
                <w:sz w:val="24"/>
                <w:szCs w:val="24"/>
              </w:rPr>
              <w:t>, решение Совета депутатов городского поселения Малиновский от</w:t>
            </w:r>
            <w:r w:rsidR="00A3670E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29.11.2018 № 11</w:t>
            </w:r>
            <w:r w:rsidRPr="00754702">
              <w:rPr>
                <w:color w:val="auto"/>
                <w:sz w:val="24"/>
                <w:szCs w:val="24"/>
              </w:rPr>
              <w:t>)</w:t>
            </w:r>
          </w:p>
        </w:tc>
      </w:tr>
      <w:tr w:rsidR="00D446DE" w:rsidTr="00D446DE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D446DE" w:rsidRPr="00595877" w:rsidRDefault="00D446DE" w:rsidP="00823193">
            <w:pPr>
              <w:ind w:left="59" w:hanging="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595877">
              <w:rPr>
                <w:sz w:val="24"/>
                <w:szCs w:val="24"/>
              </w:rPr>
              <w:t>1.</w:t>
            </w:r>
          </w:p>
        </w:tc>
        <w:tc>
          <w:tcPr>
            <w:tcW w:w="13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D446DE" w:rsidRDefault="00D446DE" w:rsidP="00114558">
            <w:pPr>
              <w:ind w:left="-51" w:firstLine="51"/>
              <w:jc w:val="both"/>
            </w:pPr>
            <w:r w:rsidRPr="00DA5C50">
              <w:rPr>
                <w:rFonts w:eastAsia="Calibri"/>
                <w:sz w:val="24"/>
                <w:szCs w:val="24"/>
              </w:rPr>
              <w:t>Организация в границах поселения электро-, тепл</w:t>
            </w:r>
            <w:proofErr w:type="gramStart"/>
            <w:r w:rsidRPr="00DA5C50">
              <w:rPr>
                <w:rFonts w:eastAsia="Calibri"/>
                <w:sz w:val="24"/>
                <w:szCs w:val="24"/>
              </w:rPr>
              <w:t>о-</w:t>
            </w:r>
            <w:proofErr w:type="gramEnd"/>
            <w:r w:rsidRPr="00DA5C50">
              <w:rPr>
                <w:rFonts w:eastAsia="Calibri"/>
                <w:sz w:val="24"/>
                <w:szCs w:val="24"/>
              </w:rPr>
      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  <w:r>
              <w:rPr>
                <w:rFonts w:eastAsia="Calibri"/>
                <w:sz w:val="24"/>
                <w:szCs w:val="24"/>
              </w:rPr>
              <w:t>;</w:t>
            </w:r>
          </w:p>
        </w:tc>
      </w:tr>
      <w:tr w:rsidR="00D446DE" w:rsidTr="00D446DE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D446DE" w:rsidRPr="00595877" w:rsidRDefault="00D446DE" w:rsidP="00FB14E8">
            <w:pPr>
              <w:ind w:left="59" w:hanging="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FB14E8">
              <w:rPr>
                <w:sz w:val="24"/>
                <w:szCs w:val="24"/>
              </w:rPr>
              <w:t>2</w:t>
            </w:r>
            <w:r w:rsidRPr="00595877">
              <w:rPr>
                <w:sz w:val="24"/>
                <w:szCs w:val="24"/>
              </w:rPr>
              <w:t>.</w:t>
            </w:r>
          </w:p>
        </w:tc>
        <w:tc>
          <w:tcPr>
            <w:tcW w:w="13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D446DE" w:rsidRDefault="00D446DE" w:rsidP="00823193">
            <w:pPr>
              <w:ind w:left="-51" w:firstLine="51"/>
              <w:jc w:val="both"/>
              <w:rPr>
                <w:sz w:val="24"/>
                <w:szCs w:val="24"/>
              </w:rPr>
            </w:pPr>
            <w:r w:rsidRPr="00DA5C50">
              <w:rPr>
                <w:rFonts w:eastAsia="Calibri"/>
                <w:sz w:val="24"/>
                <w:szCs w:val="24"/>
              </w:rPr>
              <w:t>Осуществление муниц</w:t>
            </w:r>
            <w:r>
              <w:rPr>
                <w:rFonts w:eastAsia="Calibri"/>
                <w:sz w:val="24"/>
                <w:szCs w:val="24"/>
              </w:rPr>
              <w:t xml:space="preserve">ипального земельного контроля в </w:t>
            </w:r>
            <w:r w:rsidRPr="00DA5C50">
              <w:rPr>
                <w:rFonts w:eastAsia="Calibri"/>
                <w:sz w:val="24"/>
                <w:szCs w:val="24"/>
              </w:rPr>
              <w:t>границах поселения;</w:t>
            </w:r>
          </w:p>
        </w:tc>
      </w:tr>
      <w:tr w:rsidR="00D446DE" w:rsidTr="00D446DE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D446DE" w:rsidRPr="00595877" w:rsidRDefault="00D446DE" w:rsidP="00FB14E8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FB14E8">
              <w:rPr>
                <w:sz w:val="24"/>
                <w:szCs w:val="24"/>
              </w:rPr>
              <w:t>3</w:t>
            </w:r>
            <w:r w:rsidRPr="00595877">
              <w:rPr>
                <w:sz w:val="24"/>
                <w:szCs w:val="24"/>
              </w:rPr>
              <w:t>.</w:t>
            </w:r>
          </w:p>
        </w:tc>
        <w:tc>
          <w:tcPr>
            <w:tcW w:w="13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D446DE" w:rsidRDefault="00D446DE" w:rsidP="00823193">
            <w:pPr>
              <w:suppressAutoHyphens/>
              <w:ind w:left="-51" w:firstLine="51"/>
              <w:jc w:val="both"/>
              <w:rPr>
                <w:sz w:val="24"/>
                <w:szCs w:val="24"/>
              </w:rPr>
            </w:pPr>
            <w:proofErr w:type="gramStart"/>
            <w:r w:rsidRPr="00DA5C50">
              <w:rPr>
                <w:sz w:val="24"/>
                <w:szCs w:val="24"/>
              </w:rPr>
              <w:t xml:space="preserve">Подготовка проектов генеральных планов поселения, правил землепользования и застройки, проектов подготовленной на основе генеральных планов поселения документации по планировке территории (за исключением опубликования таких проектов) выдача разрешений на строительство (за исключением случаев, предусмотренных Градостроительным </w:t>
            </w:r>
            <w:hyperlink r:id="rId7" w:history="1">
              <w:r w:rsidRPr="00DA5C50">
                <w:rPr>
                  <w:color w:val="000000"/>
                  <w:sz w:val="24"/>
                  <w:szCs w:val="24"/>
                </w:rPr>
                <w:t>кодексом</w:t>
              </w:r>
            </w:hyperlink>
            <w:r w:rsidRPr="00DA5C50">
              <w:rPr>
                <w:color w:val="000000"/>
                <w:sz w:val="24"/>
                <w:szCs w:val="24"/>
              </w:rPr>
      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подготовка проектов местных</w:t>
            </w:r>
            <w:proofErr w:type="gramEnd"/>
            <w:r w:rsidRPr="00DA5C50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A5C50">
              <w:rPr>
                <w:color w:val="000000"/>
                <w:sz w:val="24"/>
                <w:szCs w:val="24"/>
              </w:rPr>
              <w:t xml:space="preserve">нормативов градостроительного проектирования поселений (за исключением опубликования таких проектов), резервирование земель и изъятие земельных участков в границах поселения для муниципальных нужд, </w:t>
            </w:r>
            <w:r>
              <w:rPr>
                <w:color w:val="000000"/>
                <w:sz w:val="24"/>
                <w:szCs w:val="24"/>
              </w:rPr>
              <w:t xml:space="preserve">осуществление в случаях, предусмотренных Градостроительным кодексом Российской Федерации, </w:t>
            </w:r>
            <w:r w:rsidRPr="00DA5C50">
              <w:rPr>
                <w:color w:val="000000"/>
                <w:sz w:val="24"/>
                <w:szCs w:val="24"/>
              </w:rPr>
              <w:t xml:space="preserve">осмотров зданий, сооружений и выдача рекомендаций об устранении выявленных в ходе таких осмотров нарушений, направление уведомления о соответствии указанных в </w:t>
            </w:r>
            <w:hyperlink r:id="rId8" w:history="1">
              <w:r w:rsidRPr="00DA5C50">
                <w:rPr>
                  <w:color w:val="000000"/>
                  <w:sz w:val="24"/>
                  <w:szCs w:val="24"/>
                </w:rPr>
                <w:t>уведомлении</w:t>
              </w:r>
            </w:hyperlink>
            <w:r w:rsidRPr="00DA5C50">
              <w:rPr>
                <w:color w:val="000000"/>
                <w:sz w:val="24"/>
                <w:szCs w:val="24"/>
              </w:rPr>
              <w:t xml:space="preserve"> о планируемых строительстве или реконструкции объекта индивидуального жилищного строительства или</w:t>
            </w:r>
            <w:proofErr w:type="gramEnd"/>
            <w:r w:rsidRPr="00DA5C50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A5C50">
              <w:rPr>
                <w:color w:val="000000"/>
                <w:sz w:val="24"/>
                <w:szCs w:val="24"/>
              </w:rPr>
              <w:t xml:space="preserve">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</w:t>
            </w:r>
            <w:hyperlink r:id="rId9" w:history="1">
              <w:r w:rsidRPr="00DA5C50">
                <w:rPr>
                  <w:color w:val="000000"/>
                  <w:sz w:val="24"/>
                  <w:szCs w:val="24"/>
                </w:rPr>
                <w:t>уведомлении</w:t>
              </w:r>
            </w:hyperlink>
            <w:r w:rsidRPr="00DA5C50">
              <w:rPr>
                <w:color w:val="000000"/>
                <w:sz w:val="24"/>
                <w:szCs w:val="24"/>
              </w:rPr>
              <w:t xml:space="preserve">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</w:t>
            </w:r>
            <w:proofErr w:type="gramEnd"/>
            <w:r w:rsidRPr="00DA5C50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A5C50">
              <w:rPr>
                <w:color w:val="000000"/>
                <w:sz w:val="24"/>
                <w:szCs w:val="24"/>
              </w:rPr>
              <w:t xml:space="preserve">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поселений, принятие в соответствии с гражданским </w:t>
            </w:r>
            <w:hyperlink r:id="rId10" w:history="1">
              <w:r w:rsidRPr="00DA5C50">
                <w:rPr>
                  <w:color w:val="000000"/>
                  <w:sz w:val="24"/>
                  <w:szCs w:val="24"/>
                </w:rPr>
                <w:t>законодательством</w:t>
              </w:r>
            </w:hyperlink>
            <w:r w:rsidRPr="00DA5C50">
              <w:rPr>
                <w:color w:val="000000"/>
                <w:sz w:val="24"/>
                <w:szCs w:val="24"/>
              </w:rPr>
              <w:t xml:space="preserve"> Российской Федерации решения о сносе самовольной постройки, решения о сносе самовольной постройки или</w:t>
            </w:r>
            <w:proofErr w:type="gramEnd"/>
            <w:r w:rsidRPr="00DA5C50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A5C50">
              <w:rPr>
                <w:color w:val="000000"/>
                <w:sz w:val="24"/>
                <w:szCs w:val="24"/>
              </w:rPr>
              <w:t xml:space="preserve">ее приведении в соответствие с предельными параметрами разрешенного строительства, реконструкции </w:t>
            </w:r>
            <w:r w:rsidRPr="00DA5C50">
              <w:rPr>
                <w:color w:val="000000"/>
                <w:sz w:val="24"/>
                <w:szCs w:val="24"/>
              </w:rPr>
              <w:lastRenderedPageBreak/>
              <w:t xml:space="preserve">объектов капитального строительства, установленными </w:t>
            </w:r>
            <w:hyperlink r:id="rId11" w:history="1">
              <w:r w:rsidRPr="00DA5C50">
                <w:rPr>
                  <w:color w:val="000000"/>
                  <w:sz w:val="24"/>
                  <w:szCs w:val="24"/>
                </w:rPr>
                <w:t>правилами</w:t>
              </w:r>
            </w:hyperlink>
            <w:r w:rsidRPr="00DA5C50">
              <w:rPr>
                <w:color w:val="000000"/>
                <w:sz w:val="24"/>
                <w:szCs w:val="24"/>
              </w:rPr>
              <w:t xml:space="preserve"> землепользования и застройки, </w:t>
            </w:r>
            <w:hyperlink r:id="rId12" w:history="1">
              <w:r w:rsidRPr="00DA5C50">
                <w:rPr>
                  <w:color w:val="000000"/>
                  <w:sz w:val="24"/>
                  <w:szCs w:val="24"/>
                </w:rPr>
                <w:t>документацией</w:t>
              </w:r>
            </w:hyperlink>
            <w:r w:rsidRPr="00DA5C50">
              <w:rPr>
                <w:color w:val="000000"/>
                <w:sz w:val="24"/>
                <w:szCs w:val="24"/>
              </w:rPr>
              <w:t xml:space="preserve">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также - приведение в соответствие с установленными требованиями), решения об изъятии земельного участка, не используемого по целевому назначению или используемого с нарушением законодательства Российской Федерации, осуществление сноса</w:t>
            </w:r>
            <w:proofErr w:type="gramEnd"/>
            <w:r w:rsidRPr="00DA5C50">
              <w:rPr>
                <w:color w:val="000000"/>
                <w:sz w:val="24"/>
                <w:szCs w:val="24"/>
              </w:rPr>
              <w:t xml:space="preserve"> самовольной постройки или ее приведения в соответствие с установленными требованиями в случаях, предусмотренных Градостроительным </w:t>
            </w:r>
            <w:hyperlink r:id="rId13" w:history="1">
              <w:r w:rsidRPr="00DA5C50">
                <w:rPr>
                  <w:color w:val="000000"/>
                  <w:sz w:val="24"/>
                  <w:szCs w:val="24"/>
                </w:rPr>
                <w:t>кодексом</w:t>
              </w:r>
            </w:hyperlink>
            <w:r w:rsidRPr="00DA5C50">
              <w:rPr>
                <w:color w:val="000000"/>
                <w:sz w:val="24"/>
                <w:szCs w:val="24"/>
              </w:rPr>
              <w:t xml:space="preserve"> Российской Федерации;</w:t>
            </w:r>
          </w:p>
        </w:tc>
      </w:tr>
      <w:tr w:rsidR="00D446DE" w:rsidTr="00D446DE">
        <w:tc>
          <w:tcPr>
            <w:tcW w:w="817" w:type="dxa"/>
            <w:tcBorders>
              <w:top w:val="single" w:sz="2" w:space="0" w:color="000001"/>
              <w:left w:val="single" w:sz="2" w:space="0" w:color="000001"/>
            </w:tcBorders>
          </w:tcPr>
          <w:p w:rsidR="00D446DE" w:rsidRDefault="00D446DE" w:rsidP="00FB14E8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="00FB14E8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D446DE" w:rsidRPr="00DA5C50" w:rsidRDefault="00D446DE" w:rsidP="00823193">
            <w:pPr>
              <w:suppressAutoHyphens/>
              <w:ind w:left="-51" w:firstLine="51"/>
              <w:jc w:val="both"/>
              <w:rPr>
                <w:sz w:val="24"/>
                <w:szCs w:val="24"/>
              </w:rPr>
            </w:pPr>
            <w:r w:rsidRPr="00DA5C50">
              <w:rPr>
                <w:spacing w:val="-1"/>
                <w:sz w:val="24"/>
                <w:szCs w:val="24"/>
              </w:rPr>
              <w:t>Обеспечение</w:t>
            </w:r>
            <w:r w:rsidRPr="00DA5C50">
              <w:rPr>
                <w:rStyle w:val="a8"/>
                <w:spacing w:val="-1"/>
                <w:szCs w:val="24"/>
              </w:rPr>
              <w:t xml:space="preserve"> проживающих в поселении и нуждающихся в жилых помещениях малоимущих граждан жилыми помещениями, организаци</w:t>
            </w:r>
            <w:r>
              <w:rPr>
                <w:rStyle w:val="a8"/>
                <w:spacing w:val="-1"/>
                <w:szCs w:val="24"/>
              </w:rPr>
              <w:t>я</w:t>
            </w:r>
            <w:r w:rsidRPr="00DA5C50">
              <w:rPr>
                <w:rStyle w:val="a8"/>
                <w:spacing w:val="-1"/>
                <w:szCs w:val="24"/>
              </w:rPr>
              <w:t xml:space="preserve"> строительства и содержания муниципального жилищного фонда, создани</w:t>
            </w:r>
            <w:r>
              <w:rPr>
                <w:rStyle w:val="a8"/>
                <w:spacing w:val="-1"/>
                <w:szCs w:val="24"/>
              </w:rPr>
              <w:t>е</w:t>
            </w:r>
            <w:r w:rsidRPr="00DA5C50">
              <w:rPr>
                <w:rStyle w:val="a8"/>
                <w:spacing w:val="-1"/>
                <w:szCs w:val="24"/>
              </w:rPr>
              <w:t xml:space="preserve"> условий для жилищного строительства, осуществлени</w:t>
            </w:r>
            <w:r>
              <w:rPr>
                <w:rStyle w:val="a8"/>
                <w:spacing w:val="-1"/>
                <w:szCs w:val="24"/>
              </w:rPr>
              <w:t>е</w:t>
            </w:r>
            <w:r w:rsidRPr="00DA5C50">
              <w:rPr>
                <w:rStyle w:val="a8"/>
                <w:spacing w:val="-1"/>
                <w:szCs w:val="24"/>
              </w:rPr>
              <w:t xml:space="preserve"> муниципального жилищного контроля, а также иных полномочий органов местного самоуправления в соответствии с </w:t>
            </w:r>
            <w:r w:rsidRPr="00DA5C50">
              <w:rPr>
                <w:rStyle w:val="a6"/>
                <w:color w:val="auto"/>
                <w:spacing w:val="-1"/>
                <w:sz w:val="24"/>
                <w:szCs w:val="24"/>
              </w:rPr>
              <w:t>жилищным законодательством</w:t>
            </w:r>
            <w:r w:rsidRPr="00DA5C50">
              <w:rPr>
                <w:rStyle w:val="a6"/>
                <w:b/>
                <w:color w:val="auto"/>
                <w:spacing w:val="-1"/>
                <w:sz w:val="24"/>
                <w:szCs w:val="24"/>
              </w:rPr>
              <w:t>, в части:</w:t>
            </w:r>
            <w:r w:rsidRPr="00DA5C50">
              <w:rPr>
                <w:rStyle w:val="a6"/>
                <w:color w:val="auto"/>
                <w:spacing w:val="-1"/>
                <w:sz w:val="24"/>
                <w:szCs w:val="24"/>
              </w:rPr>
              <w:t xml:space="preserve"> </w:t>
            </w:r>
            <w:r w:rsidRPr="00DA5C50">
              <w:rPr>
                <w:sz w:val="24"/>
                <w:szCs w:val="24"/>
              </w:rPr>
              <w:t xml:space="preserve"> </w:t>
            </w:r>
          </w:p>
        </w:tc>
      </w:tr>
      <w:tr w:rsidR="00D446DE" w:rsidTr="00D446DE">
        <w:tc>
          <w:tcPr>
            <w:tcW w:w="817" w:type="dxa"/>
            <w:tcBorders>
              <w:left w:val="single" w:sz="2" w:space="0" w:color="000001"/>
            </w:tcBorders>
          </w:tcPr>
          <w:p w:rsidR="00D446DE" w:rsidRDefault="00D446DE" w:rsidP="00FB14E8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FB14E8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.1</w:t>
            </w:r>
          </w:p>
        </w:tc>
        <w:tc>
          <w:tcPr>
            <w:tcW w:w="13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D446DE" w:rsidRPr="00DA5C50" w:rsidRDefault="00D446DE" w:rsidP="00461D45">
            <w:pPr>
              <w:suppressAutoHyphens/>
              <w:ind w:left="-51" w:firstLine="51"/>
              <w:jc w:val="both"/>
              <w:rPr>
                <w:sz w:val="24"/>
                <w:szCs w:val="24"/>
              </w:rPr>
            </w:pPr>
            <w:r w:rsidRPr="00DA5C50">
              <w:rPr>
                <w:rStyle w:val="a6"/>
                <w:color w:val="auto"/>
                <w:sz w:val="24"/>
                <w:szCs w:val="24"/>
              </w:rPr>
              <w:t xml:space="preserve">приобретения жилых помещений в рамках реализации </w:t>
            </w:r>
            <w:hyperlink r:id="rId14" w:anchor="/document/18935055/entry/7003" w:history="1">
              <w:r w:rsidRPr="00DA5C50">
                <w:rPr>
                  <w:rStyle w:val="a6"/>
                  <w:color w:val="auto"/>
                  <w:sz w:val="24"/>
                  <w:szCs w:val="24"/>
                </w:rPr>
                <w:t>Подпрограммы I</w:t>
              </w:r>
            </w:hyperlink>
            <w:proofErr w:type="spellStart"/>
            <w:r w:rsidRPr="00DA5C50">
              <w:rPr>
                <w:rStyle w:val="a6"/>
                <w:color w:val="auto"/>
                <w:sz w:val="24"/>
                <w:szCs w:val="24"/>
                <w:lang w:val="en-US"/>
              </w:rPr>
              <w:t>I</w:t>
            </w:r>
            <w:proofErr w:type="spellEnd"/>
            <w:r w:rsidRPr="00DA5C50">
              <w:rPr>
                <w:rStyle w:val="a6"/>
                <w:color w:val="auto"/>
                <w:sz w:val="24"/>
                <w:szCs w:val="24"/>
              </w:rPr>
              <w:t xml:space="preserve"> «Содействие развитию жилищного строительства» государственной программы Ханты-Мансийского автономного округа — Югры «</w:t>
            </w:r>
            <w:r w:rsidRPr="00DA5C50">
              <w:rPr>
                <w:rStyle w:val="a6"/>
                <w:color w:val="auto"/>
                <w:spacing w:val="-1"/>
                <w:sz w:val="24"/>
                <w:szCs w:val="24"/>
              </w:rPr>
              <w:t>Развитие жилищной сферы</w:t>
            </w:r>
            <w:r w:rsidRPr="00DA5C50">
              <w:rPr>
                <w:rStyle w:val="a6"/>
                <w:color w:val="auto"/>
                <w:sz w:val="24"/>
                <w:szCs w:val="24"/>
              </w:rPr>
              <w:t>», утвержденной постановлением Правительства ХМАО-Югры от 05.10.2018 № 346-п</w:t>
            </w:r>
            <w:r w:rsidR="00461D45" w:rsidRPr="00DA5C50">
              <w:rPr>
                <w:rStyle w:val="a6"/>
                <w:color w:val="auto"/>
                <w:sz w:val="24"/>
                <w:szCs w:val="24"/>
              </w:rPr>
              <w:t xml:space="preserve"> для </w:t>
            </w:r>
            <w:r w:rsidR="00461D45" w:rsidRPr="00DA5C50">
              <w:rPr>
                <w:rStyle w:val="a8"/>
                <w:szCs w:val="24"/>
              </w:rPr>
              <w:t>переселения из жилых помещений, признанных непригодными для проживания и жилых домов</w:t>
            </w:r>
            <w:r w:rsidR="007A7F20">
              <w:rPr>
                <w:rStyle w:val="a8"/>
                <w:szCs w:val="24"/>
              </w:rPr>
              <w:t>,</w:t>
            </w:r>
            <w:r w:rsidR="00461D45" w:rsidRPr="00DA5C50">
              <w:rPr>
                <w:rStyle w:val="a8"/>
                <w:szCs w:val="24"/>
              </w:rPr>
              <w:t xml:space="preserve"> признанных аварийными, а также для </w:t>
            </w:r>
            <w:r w:rsidR="00461D45" w:rsidRPr="00DA5C50">
              <w:rPr>
                <w:rFonts w:eastAsia="Calibri"/>
                <w:sz w:val="24"/>
                <w:szCs w:val="24"/>
              </w:rPr>
              <w:t>формирования специализированного жилищного фонда;</w:t>
            </w:r>
          </w:p>
        </w:tc>
      </w:tr>
      <w:tr w:rsidR="00D446DE" w:rsidTr="00D446DE">
        <w:tc>
          <w:tcPr>
            <w:tcW w:w="817" w:type="dxa"/>
            <w:tcBorders>
              <w:left w:val="single" w:sz="2" w:space="0" w:color="000001"/>
              <w:bottom w:val="single" w:sz="2" w:space="0" w:color="000001"/>
            </w:tcBorders>
          </w:tcPr>
          <w:p w:rsidR="00D446DE" w:rsidRDefault="00D446DE" w:rsidP="00FB14E8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FB14E8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.2</w:t>
            </w:r>
          </w:p>
        </w:tc>
        <w:tc>
          <w:tcPr>
            <w:tcW w:w="13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D446DE" w:rsidRPr="00DA5C50" w:rsidRDefault="00D446DE" w:rsidP="00823193">
            <w:pPr>
              <w:suppressAutoHyphens/>
              <w:ind w:left="-51" w:firstLine="51"/>
              <w:jc w:val="both"/>
              <w:rPr>
                <w:sz w:val="24"/>
                <w:szCs w:val="24"/>
              </w:rPr>
            </w:pPr>
            <w:r w:rsidRPr="00DA5C50">
              <w:rPr>
                <w:rStyle w:val="a6"/>
                <w:color w:val="auto"/>
                <w:sz w:val="24"/>
                <w:szCs w:val="24"/>
              </w:rPr>
              <w:t xml:space="preserve">предоставления гражданам жилых помещений, приобретенных в рамках реализации </w:t>
            </w:r>
            <w:hyperlink r:id="rId15" w:anchor="/document/18935055/entry/7003" w:history="1">
              <w:r w:rsidRPr="00DA5C50">
                <w:rPr>
                  <w:rStyle w:val="a6"/>
                  <w:color w:val="auto"/>
                  <w:sz w:val="24"/>
                  <w:szCs w:val="24"/>
                </w:rPr>
                <w:t>Подпрограммы II</w:t>
              </w:r>
            </w:hyperlink>
            <w:r w:rsidRPr="00DA5C50">
              <w:rPr>
                <w:rStyle w:val="a6"/>
                <w:color w:val="auto"/>
                <w:sz w:val="24"/>
                <w:szCs w:val="24"/>
              </w:rPr>
              <w:t xml:space="preserve"> «Содействие развитию жилищного строительства» государственной программы Ханты-Мансийского автономного округа — Югры «</w:t>
            </w:r>
            <w:r w:rsidRPr="00DA5C50">
              <w:rPr>
                <w:rStyle w:val="a6"/>
                <w:color w:val="auto"/>
                <w:spacing w:val="-1"/>
                <w:sz w:val="24"/>
                <w:szCs w:val="24"/>
              </w:rPr>
              <w:t>Развитие жилищной сферы</w:t>
            </w:r>
            <w:r w:rsidRPr="00DA5C50">
              <w:rPr>
                <w:rStyle w:val="a6"/>
                <w:color w:val="auto"/>
                <w:sz w:val="24"/>
                <w:szCs w:val="24"/>
              </w:rPr>
              <w:t xml:space="preserve">», утвержденной постановлением Правительства ХМАО-Югры от 05.10.2018 № 346-п, для </w:t>
            </w:r>
            <w:r w:rsidRPr="00DA5C50">
              <w:rPr>
                <w:rStyle w:val="a8"/>
                <w:szCs w:val="24"/>
              </w:rPr>
              <w:t xml:space="preserve">переселения из жилых помещений, признанных непригодными для проживания и жилых </w:t>
            </w:r>
            <w:proofErr w:type="gramStart"/>
            <w:r w:rsidRPr="00DA5C50">
              <w:rPr>
                <w:rStyle w:val="a8"/>
                <w:szCs w:val="24"/>
              </w:rPr>
              <w:t>домов</w:t>
            </w:r>
            <w:proofErr w:type="gramEnd"/>
            <w:r w:rsidRPr="00DA5C50">
              <w:rPr>
                <w:rStyle w:val="a8"/>
                <w:szCs w:val="24"/>
              </w:rPr>
              <w:t xml:space="preserve"> признанных аварийными, а также для </w:t>
            </w:r>
            <w:r w:rsidRPr="00DA5C50">
              <w:rPr>
                <w:rFonts w:eastAsia="Calibri"/>
                <w:sz w:val="24"/>
                <w:szCs w:val="24"/>
              </w:rPr>
              <w:t>формирования специализированного жилищного фонда;</w:t>
            </w:r>
          </w:p>
        </w:tc>
      </w:tr>
      <w:tr w:rsidR="00D446DE" w:rsidTr="00D446DE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D446DE" w:rsidRDefault="00D446DE" w:rsidP="00FB14E8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FB14E8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D446DE" w:rsidRPr="00DA5C50" w:rsidRDefault="00D446DE" w:rsidP="00823193">
            <w:pPr>
              <w:suppressAutoHyphens/>
              <w:ind w:left="-51" w:firstLine="51"/>
              <w:jc w:val="both"/>
              <w:rPr>
                <w:sz w:val="24"/>
                <w:szCs w:val="24"/>
              </w:rPr>
            </w:pPr>
            <w:proofErr w:type="gramStart"/>
            <w:r w:rsidRPr="00DA5C50">
              <w:rPr>
                <w:sz w:val="24"/>
                <w:szCs w:val="24"/>
              </w:rPr>
              <w:t>Владение, пользование и распоряжение имуществом, находящимся в    муниципальной собственности поселения, в части осуществления мероприятий по сносу (ликвидации) жилых помещений,  находящихся  в  собственности поселения, расположенных в жилых домах, расселенных в рамках муниципальной программы «Обеспечение доступным и  комфортным жильем жителей Советского района на 2019-2025 годы и на период до 2030 года», утвержденной постановлением администрации Советского района,  посредством выведения их из эксплуатации путем</w:t>
            </w:r>
            <w:proofErr w:type="gramEnd"/>
            <w:r w:rsidRPr="00DA5C50">
              <w:rPr>
                <w:sz w:val="24"/>
                <w:szCs w:val="24"/>
              </w:rPr>
              <w:t xml:space="preserve"> отключения от систем тепл</w:t>
            </w:r>
            <w:proofErr w:type="gramStart"/>
            <w:r w:rsidRPr="00DA5C50">
              <w:rPr>
                <w:sz w:val="24"/>
                <w:szCs w:val="24"/>
              </w:rPr>
              <w:t>о-</w:t>
            </w:r>
            <w:proofErr w:type="gramEnd"/>
            <w:r w:rsidRPr="00DA5C50">
              <w:rPr>
                <w:sz w:val="24"/>
                <w:szCs w:val="24"/>
              </w:rPr>
              <w:t>, водо-, газо- и энергоснабжения, разбора, демонтажа, разрушения всех конструкций, вывоза и утилизации (уничтожения);</w:t>
            </w:r>
          </w:p>
        </w:tc>
      </w:tr>
      <w:tr w:rsidR="00D446DE" w:rsidTr="00D446DE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D446DE" w:rsidRPr="0023014C" w:rsidRDefault="005F5D9F" w:rsidP="00823193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D446DE" w:rsidRPr="0023014C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3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D446DE" w:rsidRDefault="00D446DE" w:rsidP="00823193">
            <w:pPr>
              <w:pStyle w:val="af3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            ОТ АДМИНИСТРАЦИИ ГОРОДСКОГО ПОСЕЛЕНИЯ </w:t>
            </w:r>
            <w:proofErr w:type="gramStart"/>
            <w:r>
              <w:rPr>
                <w:b/>
                <w:color w:val="000000"/>
                <w:sz w:val="24"/>
                <w:szCs w:val="24"/>
              </w:rPr>
              <w:t>ТАЁЖНЫЙ</w:t>
            </w:r>
            <w:proofErr w:type="gramEnd"/>
          </w:p>
          <w:p w:rsidR="00D446DE" w:rsidRPr="0023014C" w:rsidRDefault="00D446DE" w:rsidP="00823193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 w:rsidRPr="0023014C">
              <w:rPr>
                <w:color w:val="000000"/>
                <w:sz w:val="24"/>
                <w:szCs w:val="24"/>
              </w:rPr>
              <w:t>(</w:t>
            </w:r>
            <w:r w:rsidRPr="0023014C">
              <w:rPr>
                <w:color w:val="auto"/>
                <w:sz w:val="24"/>
                <w:szCs w:val="24"/>
              </w:rPr>
              <w:t>Письмо  администрации Советского района от 14.11.2018  № 11135/18 с предложениями о передаче осуществления части полномочий по решению вопросов местного значения  на уровень администрации Советского района</w:t>
            </w:r>
            <w:r>
              <w:rPr>
                <w:color w:val="auto"/>
                <w:sz w:val="24"/>
                <w:szCs w:val="24"/>
              </w:rPr>
              <w:t>, решение Совета депутатов городского поселения Таёжный от 03.12.2018 № 15</w:t>
            </w:r>
            <w:r w:rsidRPr="0023014C">
              <w:rPr>
                <w:color w:val="auto"/>
                <w:sz w:val="24"/>
                <w:szCs w:val="24"/>
              </w:rPr>
              <w:t>)</w:t>
            </w:r>
          </w:p>
        </w:tc>
      </w:tr>
      <w:tr w:rsidR="00D446DE" w:rsidTr="00D446DE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D446DE" w:rsidRPr="00595877" w:rsidRDefault="005F5D9F" w:rsidP="00823193">
            <w:pPr>
              <w:ind w:left="59" w:hanging="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446DE">
              <w:rPr>
                <w:sz w:val="24"/>
                <w:szCs w:val="24"/>
              </w:rPr>
              <w:t>.</w:t>
            </w:r>
            <w:r w:rsidR="00D446DE" w:rsidRPr="00595877">
              <w:rPr>
                <w:sz w:val="24"/>
                <w:szCs w:val="24"/>
              </w:rPr>
              <w:t>1.</w:t>
            </w:r>
          </w:p>
        </w:tc>
        <w:tc>
          <w:tcPr>
            <w:tcW w:w="13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D446DE" w:rsidRDefault="00D446DE" w:rsidP="00823193">
            <w:pPr>
              <w:ind w:left="-51" w:firstLine="51"/>
              <w:jc w:val="both"/>
            </w:pPr>
            <w:r w:rsidRPr="00DA5C50">
              <w:rPr>
                <w:rFonts w:eastAsia="Calibri"/>
                <w:sz w:val="24"/>
                <w:szCs w:val="24"/>
              </w:rPr>
              <w:t>Организация в границах поселения электро-, тепл</w:t>
            </w:r>
            <w:proofErr w:type="gramStart"/>
            <w:r w:rsidRPr="00DA5C50">
              <w:rPr>
                <w:rFonts w:eastAsia="Calibri"/>
                <w:sz w:val="24"/>
                <w:szCs w:val="24"/>
              </w:rPr>
              <w:t>о-</w:t>
            </w:r>
            <w:proofErr w:type="gramEnd"/>
            <w:r w:rsidRPr="00DA5C50">
              <w:rPr>
                <w:rFonts w:eastAsia="Calibri"/>
                <w:sz w:val="24"/>
                <w:szCs w:val="24"/>
              </w:rPr>
      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  <w:r>
              <w:rPr>
                <w:rFonts w:eastAsia="Calibri"/>
                <w:sz w:val="24"/>
                <w:szCs w:val="24"/>
              </w:rPr>
              <w:t>;</w:t>
            </w:r>
          </w:p>
        </w:tc>
      </w:tr>
      <w:tr w:rsidR="00D446DE" w:rsidTr="00D446DE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D446DE" w:rsidRPr="00595877" w:rsidRDefault="005F5D9F" w:rsidP="007C0415">
            <w:pPr>
              <w:ind w:left="59" w:hanging="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446DE">
              <w:rPr>
                <w:sz w:val="24"/>
                <w:szCs w:val="24"/>
              </w:rPr>
              <w:t>.</w:t>
            </w:r>
            <w:r w:rsidR="007C0415">
              <w:rPr>
                <w:sz w:val="24"/>
                <w:szCs w:val="24"/>
              </w:rPr>
              <w:t>2</w:t>
            </w:r>
            <w:r w:rsidR="00D446DE" w:rsidRPr="00595877">
              <w:rPr>
                <w:sz w:val="24"/>
                <w:szCs w:val="24"/>
              </w:rPr>
              <w:t>.</w:t>
            </w:r>
          </w:p>
        </w:tc>
        <w:tc>
          <w:tcPr>
            <w:tcW w:w="13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D446DE" w:rsidRDefault="00D446DE" w:rsidP="00823193">
            <w:pPr>
              <w:ind w:left="-51" w:firstLine="51"/>
              <w:jc w:val="both"/>
              <w:rPr>
                <w:sz w:val="24"/>
                <w:szCs w:val="24"/>
              </w:rPr>
            </w:pPr>
            <w:r w:rsidRPr="00DA5C50">
              <w:rPr>
                <w:rFonts w:eastAsia="Calibri"/>
                <w:sz w:val="24"/>
                <w:szCs w:val="24"/>
              </w:rPr>
              <w:t>Осуществление муниц</w:t>
            </w:r>
            <w:r>
              <w:rPr>
                <w:rFonts w:eastAsia="Calibri"/>
                <w:sz w:val="24"/>
                <w:szCs w:val="24"/>
              </w:rPr>
              <w:t xml:space="preserve">ипального земельного контроля в </w:t>
            </w:r>
            <w:r w:rsidRPr="00DA5C50">
              <w:rPr>
                <w:rFonts w:eastAsia="Calibri"/>
                <w:sz w:val="24"/>
                <w:szCs w:val="24"/>
              </w:rPr>
              <w:t>границах поселения;</w:t>
            </w:r>
          </w:p>
        </w:tc>
      </w:tr>
      <w:tr w:rsidR="00D446DE" w:rsidTr="00D446DE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D446DE" w:rsidRPr="00595877" w:rsidRDefault="005F5D9F" w:rsidP="007C0415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446DE">
              <w:rPr>
                <w:sz w:val="24"/>
                <w:szCs w:val="24"/>
              </w:rPr>
              <w:t>.</w:t>
            </w:r>
            <w:r w:rsidR="007C0415">
              <w:rPr>
                <w:sz w:val="24"/>
                <w:szCs w:val="24"/>
              </w:rPr>
              <w:t>3</w:t>
            </w:r>
            <w:r w:rsidR="00D446DE" w:rsidRPr="00595877">
              <w:rPr>
                <w:sz w:val="24"/>
                <w:szCs w:val="24"/>
              </w:rPr>
              <w:t>.</w:t>
            </w:r>
          </w:p>
        </w:tc>
        <w:tc>
          <w:tcPr>
            <w:tcW w:w="13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D446DE" w:rsidRDefault="00D446DE" w:rsidP="00823193">
            <w:pPr>
              <w:suppressAutoHyphens/>
              <w:ind w:left="-51" w:firstLine="51"/>
              <w:jc w:val="both"/>
              <w:rPr>
                <w:sz w:val="24"/>
                <w:szCs w:val="24"/>
              </w:rPr>
            </w:pPr>
            <w:proofErr w:type="gramStart"/>
            <w:r w:rsidRPr="00DA5C50">
              <w:rPr>
                <w:sz w:val="24"/>
                <w:szCs w:val="24"/>
              </w:rPr>
              <w:t xml:space="preserve">Подготовка проектов генеральных планов поселения, правил землепользования и застройки, проектов подготовленной на основе генеральных планов поселения документации по планировке территории (за исключением опубликования таких проектов) выдача </w:t>
            </w:r>
            <w:r w:rsidRPr="00DA5C50">
              <w:rPr>
                <w:sz w:val="24"/>
                <w:szCs w:val="24"/>
              </w:rPr>
              <w:lastRenderedPageBreak/>
              <w:t xml:space="preserve">разрешений на строительство (за исключением случаев, предусмотренных Градостроительным </w:t>
            </w:r>
            <w:hyperlink r:id="rId16" w:history="1">
              <w:r w:rsidRPr="00DA5C50">
                <w:rPr>
                  <w:color w:val="000000"/>
                  <w:sz w:val="24"/>
                  <w:szCs w:val="24"/>
                </w:rPr>
                <w:t>кодексом</w:t>
              </w:r>
            </w:hyperlink>
            <w:r w:rsidRPr="00DA5C50">
              <w:rPr>
                <w:color w:val="000000"/>
                <w:sz w:val="24"/>
                <w:szCs w:val="24"/>
              </w:rPr>
      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подготовка проектов местных</w:t>
            </w:r>
            <w:proofErr w:type="gramEnd"/>
            <w:r w:rsidRPr="00DA5C50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A5C50">
              <w:rPr>
                <w:color w:val="000000"/>
                <w:sz w:val="24"/>
                <w:szCs w:val="24"/>
              </w:rPr>
              <w:t xml:space="preserve">нормативов градостроительного проектирования поселений (за исключением опубликования таких проектов), резервирование земель и изъятие земельных участков в границах поселения для муниципальных нужд, </w:t>
            </w:r>
            <w:r>
              <w:rPr>
                <w:color w:val="000000"/>
                <w:sz w:val="24"/>
                <w:szCs w:val="24"/>
              </w:rPr>
              <w:t xml:space="preserve">осуществление в случаях, предусмотренных Градостроительным кодексом Российской Федерации, </w:t>
            </w:r>
            <w:r w:rsidRPr="00DA5C50">
              <w:rPr>
                <w:color w:val="000000"/>
                <w:sz w:val="24"/>
                <w:szCs w:val="24"/>
              </w:rPr>
              <w:t xml:space="preserve">осмотров зданий, сооружений и выдача рекомендаций об устранении выявленных в ходе таких осмотров нарушений, направление уведомления о соответствии указанных в </w:t>
            </w:r>
            <w:hyperlink r:id="rId17" w:history="1">
              <w:r w:rsidRPr="00DA5C50">
                <w:rPr>
                  <w:color w:val="000000"/>
                  <w:sz w:val="24"/>
                  <w:szCs w:val="24"/>
                </w:rPr>
                <w:t>уведомлении</w:t>
              </w:r>
            </w:hyperlink>
            <w:r w:rsidRPr="00DA5C50">
              <w:rPr>
                <w:color w:val="000000"/>
                <w:sz w:val="24"/>
                <w:szCs w:val="24"/>
              </w:rPr>
              <w:t xml:space="preserve"> о планируемых строительстве или реконструкции объекта индивидуального жилищного строительства или</w:t>
            </w:r>
            <w:proofErr w:type="gramEnd"/>
            <w:r w:rsidRPr="00DA5C50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A5C50">
              <w:rPr>
                <w:color w:val="000000"/>
                <w:sz w:val="24"/>
                <w:szCs w:val="24"/>
              </w:rPr>
              <w:t xml:space="preserve">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</w:t>
            </w:r>
            <w:hyperlink r:id="rId18" w:history="1">
              <w:r w:rsidRPr="00DA5C50">
                <w:rPr>
                  <w:color w:val="000000"/>
                  <w:sz w:val="24"/>
                  <w:szCs w:val="24"/>
                </w:rPr>
                <w:t>уведомлении</w:t>
              </w:r>
            </w:hyperlink>
            <w:r w:rsidRPr="00DA5C50">
              <w:rPr>
                <w:color w:val="000000"/>
                <w:sz w:val="24"/>
                <w:szCs w:val="24"/>
              </w:rPr>
              <w:t xml:space="preserve">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</w:t>
            </w:r>
            <w:proofErr w:type="gramEnd"/>
            <w:r w:rsidRPr="00DA5C50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A5C50">
              <w:rPr>
                <w:color w:val="000000"/>
                <w:sz w:val="24"/>
                <w:szCs w:val="24"/>
              </w:rPr>
              <w:t xml:space="preserve">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поселений, принятие в соответствии с гражданским </w:t>
            </w:r>
            <w:hyperlink r:id="rId19" w:history="1">
              <w:r w:rsidRPr="00DA5C50">
                <w:rPr>
                  <w:color w:val="000000"/>
                  <w:sz w:val="24"/>
                  <w:szCs w:val="24"/>
                </w:rPr>
                <w:t>законодательством</w:t>
              </w:r>
            </w:hyperlink>
            <w:r w:rsidRPr="00DA5C50">
              <w:rPr>
                <w:color w:val="000000"/>
                <w:sz w:val="24"/>
                <w:szCs w:val="24"/>
              </w:rPr>
              <w:t xml:space="preserve"> Российской Федерации решения о сносе самовольной постройки, решения о сносе самовольной постройки или</w:t>
            </w:r>
            <w:proofErr w:type="gramEnd"/>
            <w:r w:rsidRPr="00DA5C50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A5C50">
              <w:rPr>
                <w:color w:val="000000"/>
                <w:sz w:val="24"/>
                <w:szCs w:val="24"/>
              </w:rPr>
              <w:t xml:space="preserve">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</w:t>
            </w:r>
            <w:hyperlink r:id="rId20" w:history="1">
              <w:r w:rsidRPr="00DA5C50">
                <w:rPr>
                  <w:color w:val="000000"/>
                  <w:sz w:val="24"/>
                  <w:szCs w:val="24"/>
                </w:rPr>
                <w:t>правилами</w:t>
              </w:r>
            </w:hyperlink>
            <w:r w:rsidRPr="00DA5C50">
              <w:rPr>
                <w:color w:val="000000"/>
                <w:sz w:val="24"/>
                <w:szCs w:val="24"/>
              </w:rPr>
              <w:t xml:space="preserve"> землепользования и застройки, </w:t>
            </w:r>
            <w:hyperlink r:id="rId21" w:history="1">
              <w:r w:rsidRPr="00DA5C50">
                <w:rPr>
                  <w:color w:val="000000"/>
                  <w:sz w:val="24"/>
                  <w:szCs w:val="24"/>
                </w:rPr>
                <w:t>документацией</w:t>
              </w:r>
            </w:hyperlink>
            <w:r w:rsidRPr="00DA5C50">
              <w:rPr>
                <w:color w:val="000000"/>
                <w:sz w:val="24"/>
                <w:szCs w:val="24"/>
              </w:rPr>
              <w:t xml:space="preserve">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также - приведение в соответствие с установленными требованиями), решения об изъятии земельного участка, не используемого по целевому назначению или используемого с нарушением законодательства Российской Федерации, осуществление сноса</w:t>
            </w:r>
            <w:proofErr w:type="gramEnd"/>
            <w:r w:rsidRPr="00DA5C50">
              <w:rPr>
                <w:color w:val="000000"/>
                <w:sz w:val="24"/>
                <w:szCs w:val="24"/>
              </w:rPr>
              <w:t xml:space="preserve"> самовольной постройки или ее приведения в соответствие с установленными требованиями в случаях, предусмотренных Градостроительным </w:t>
            </w:r>
            <w:hyperlink r:id="rId22" w:history="1">
              <w:r w:rsidRPr="00DA5C50">
                <w:rPr>
                  <w:color w:val="000000"/>
                  <w:sz w:val="24"/>
                  <w:szCs w:val="24"/>
                </w:rPr>
                <w:t>кодексом</w:t>
              </w:r>
            </w:hyperlink>
            <w:r w:rsidRPr="00DA5C50">
              <w:rPr>
                <w:color w:val="000000"/>
                <w:sz w:val="24"/>
                <w:szCs w:val="24"/>
              </w:rPr>
              <w:t xml:space="preserve"> Российской Федерации;</w:t>
            </w:r>
          </w:p>
        </w:tc>
      </w:tr>
      <w:tr w:rsidR="00D446DE" w:rsidTr="00D446DE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D446DE" w:rsidRDefault="005F5D9F" w:rsidP="007C0415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D446DE">
              <w:rPr>
                <w:sz w:val="24"/>
                <w:szCs w:val="24"/>
              </w:rPr>
              <w:t>.</w:t>
            </w:r>
            <w:r w:rsidR="007C0415">
              <w:rPr>
                <w:sz w:val="24"/>
                <w:szCs w:val="24"/>
              </w:rPr>
              <w:t>4</w:t>
            </w:r>
            <w:r w:rsidR="00D446DE">
              <w:rPr>
                <w:sz w:val="24"/>
                <w:szCs w:val="24"/>
              </w:rPr>
              <w:t>.</w:t>
            </w:r>
          </w:p>
        </w:tc>
        <w:tc>
          <w:tcPr>
            <w:tcW w:w="13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D446DE" w:rsidRPr="00DA5C50" w:rsidRDefault="00D446DE" w:rsidP="00823193">
            <w:pPr>
              <w:suppressAutoHyphens/>
              <w:ind w:left="-51" w:firstLine="51"/>
              <w:jc w:val="both"/>
              <w:rPr>
                <w:sz w:val="24"/>
                <w:szCs w:val="24"/>
              </w:rPr>
            </w:pPr>
            <w:r w:rsidRPr="00DA5C50">
              <w:rPr>
                <w:spacing w:val="-1"/>
                <w:sz w:val="24"/>
                <w:szCs w:val="24"/>
              </w:rPr>
              <w:t>Обеспечение</w:t>
            </w:r>
            <w:r w:rsidRPr="00DA5C50">
              <w:rPr>
                <w:rStyle w:val="a8"/>
                <w:spacing w:val="-1"/>
                <w:szCs w:val="24"/>
              </w:rPr>
              <w:t xml:space="preserve"> проживающих в поселении и нуждающихся в жилых помещениях малоимущих граждан жилыми помещениями, организаци</w:t>
            </w:r>
            <w:r>
              <w:rPr>
                <w:rStyle w:val="a8"/>
                <w:spacing w:val="-1"/>
                <w:szCs w:val="24"/>
              </w:rPr>
              <w:t>я</w:t>
            </w:r>
            <w:r w:rsidRPr="00DA5C50">
              <w:rPr>
                <w:rStyle w:val="a8"/>
                <w:spacing w:val="-1"/>
                <w:szCs w:val="24"/>
              </w:rPr>
              <w:t xml:space="preserve"> строительства и содержания муниципального жилищного фонда, создани</w:t>
            </w:r>
            <w:r>
              <w:rPr>
                <w:rStyle w:val="a8"/>
                <w:spacing w:val="-1"/>
                <w:szCs w:val="24"/>
              </w:rPr>
              <w:t>е</w:t>
            </w:r>
            <w:r w:rsidRPr="00DA5C50">
              <w:rPr>
                <w:rStyle w:val="a8"/>
                <w:spacing w:val="-1"/>
                <w:szCs w:val="24"/>
              </w:rPr>
              <w:t xml:space="preserve"> условий для жилищного строительства, осуществлени</w:t>
            </w:r>
            <w:r>
              <w:rPr>
                <w:rStyle w:val="a8"/>
                <w:spacing w:val="-1"/>
                <w:szCs w:val="24"/>
              </w:rPr>
              <w:t>е</w:t>
            </w:r>
            <w:r w:rsidRPr="00DA5C50">
              <w:rPr>
                <w:rStyle w:val="a8"/>
                <w:spacing w:val="-1"/>
                <w:szCs w:val="24"/>
              </w:rPr>
              <w:t xml:space="preserve"> муниципального жилищного контроля, а также иных полномочий органов местного самоуправления в соответствии с </w:t>
            </w:r>
            <w:r w:rsidRPr="00DA5C50">
              <w:rPr>
                <w:rStyle w:val="a6"/>
                <w:color w:val="auto"/>
                <w:spacing w:val="-1"/>
                <w:sz w:val="24"/>
                <w:szCs w:val="24"/>
              </w:rPr>
              <w:t>жилищным законодательством</w:t>
            </w:r>
            <w:r w:rsidRPr="00DA5C50">
              <w:rPr>
                <w:rStyle w:val="a6"/>
                <w:b/>
                <w:color w:val="auto"/>
                <w:spacing w:val="-1"/>
                <w:sz w:val="24"/>
                <w:szCs w:val="24"/>
              </w:rPr>
              <w:t>, в части:</w:t>
            </w:r>
            <w:r w:rsidRPr="00DA5C50">
              <w:rPr>
                <w:rStyle w:val="a6"/>
                <w:color w:val="auto"/>
                <w:spacing w:val="-1"/>
                <w:sz w:val="24"/>
                <w:szCs w:val="24"/>
              </w:rPr>
              <w:t xml:space="preserve"> </w:t>
            </w:r>
            <w:r w:rsidRPr="00DA5C50">
              <w:rPr>
                <w:sz w:val="24"/>
                <w:szCs w:val="24"/>
              </w:rPr>
              <w:t xml:space="preserve"> </w:t>
            </w:r>
          </w:p>
        </w:tc>
      </w:tr>
      <w:tr w:rsidR="00D446DE" w:rsidTr="00D446DE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D446DE" w:rsidRDefault="005F5D9F" w:rsidP="007C0415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446DE">
              <w:rPr>
                <w:sz w:val="24"/>
                <w:szCs w:val="24"/>
              </w:rPr>
              <w:t>.</w:t>
            </w:r>
            <w:r w:rsidR="007C0415">
              <w:rPr>
                <w:sz w:val="24"/>
                <w:szCs w:val="24"/>
              </w:rPr>
              <w:t>4</w:t>
            </w:r>
            <w:r w:rsidR="00D446DE">
              <w:rPr>
                <w:sz w:val="24"/>
                <w:szCs w:val="24"/>
              </w:rPr>
              <w:t>.1</w:t>
            </w:r>
          </w:p>
        </w:tc>
        <w:tc>
          <w:tcPr>
            <w:tcW w:w="13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D446DE" w:rsidRPr="00DA5C50" w:rsidRDefault="00D446DE" w:rsidP="00823193">
            <w:pPr>
              <w:suppressAutoHyphens/>
              <w:ind w:left="-51" w:firstLine="51"/>
              <w:jc w:val="both"/>
              <w:rPr>
                <w:sz w:val="24"/>
                <w:szCs w:val="24"/>
              </w:rPr>
            </w:pPr>
            <w:r w:rsidRPr="00DA5C50">
              <w:rPr>
                <w:rStyle w:val="a6"/>
                <w:color w:val="auto"/>
                <w:sz w:val="24"/>
                <w:szCs w:val="24"/>
              </w:rPr>
              <w:t xml:space="preserve">приобретения жилых помещений в рамках реализации </w:t>
            </w:r>
            <w:hyperlink r:id="rId23" w:anchor="/document/18935055/entry/7003" w:history="1">
              <w:r w:rsidRPr="00DA5C50">
                <w:rPr>
                  <w:rStyle w:val="a6"/>
                  <w:color w:val="auto"/>
                  <w:sz w:val="24"/>
                  <w:szCs w:val="24"/>
                </w:rPr>
                <w:t>Подпрограммы I</w:t>
              </w:r>
            </w:hyperlink>
            <w:proofErr w:type="spellStart"/>
            <w:r w:rsidRPr="00DA5C50">
              <w:rPr>
                <w:rStyle w:val="a6"/>
                <w:color w:val="auto"/>
                <w:sz w:val="24"/>
                <w:szCs w:val="24"/>
                <w:lang w:val="en-US"/>
              </w:rPr>
              <w:t>I</w:t>
            </w:r>
            <w:proofErr w:type="spellEnd"/>
            <w:r w:rsidRPr="00DA5C50">
              <w:rPr>
                <w:rStyle w:val="a6"/>
                <w:color w:val="auto"/>
                <w:sz w:val="24"/>
                <w:szCs w:val="24"/>
              </w:rPr>
              <w:t xml:space="preserve"> «Содействие развитию жилищного строительства» государственной программы Ханты-Мансийского автономного округа — Югры «</w:t>
            </w:r>
            <w:r w:rsidRPr="00DA5C50">
              <w:rPr>
                <w:rStyle w:val="a6"/>
                <w:color w:val="auto"/>
                <w:spacing w:val="-1"/>
                <w:sz w:val="24"/>
                <w:szCs w:val="24"/>
              </w:rPr>
              <w:t>Развитие жилищной сферы</w:t>
            </w:r>
            <w:r w:rsidRPr="00DA5C50">
              <w:rPr>
                <w:rStyle w:val="a6"/>
                <w:color w:val="auto"/>
                <w:sz w:val="24"/>
                <w:szCs w:val="24"/>
              </w:rPr>
              <w:t>», утвержденной постановлением Правительства ХМАО-Югры от 05.10.2018 № 346-п;</w:t>
            </w:r>
          </w:p>
        </w:tc>
      </w:tr>
      <w:tr w:rsidR="00D446DE" w:rsidTr="00D446DE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D446DE" w:rsidRDefault="005F5D9F" w:rsidP="007C0415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446DE">
              <w:rPr>
                <w:sz w:val="24"/>
                <w:szCs w:val="24"/>
              </w:rPr>
              <w:t>.</w:t>
            </w:r>
            <w:r w:rsidR="007C0415">
              <w:rPr>
                <w:sz w:val="24"/>
                <w:szCs w:val="24"/>
              </w:rPr>
              <w:t>4</w:t>
            </w:r>
            <w:r w:rsidR="00D446DE">
              <w:rPr>
                <w:sz w:val="24"/>
                <w:szCs w:val="24"/>
              </w:rPr>
              <w:t>.2</w:t>
            </w:r>
          </w:p>
        </w:tc>
        <w:tc>
          <w:tcPr>
            <w:tcW w:w="13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D446DE" w:rsidRPr="00DA5C50" w:rsidRDefault="00D446DE" w:rsidP="00823193">
            <w:pPr>
              <w:suppressAutoHyphens/>
              <w:ind w:left="-51" w:firstLine="51"/>
              <w:jc w:val="both"/>
              <w:rPr>
                <w:sz w:val="24"/>
                <w:szCs w:val="24"/>
              </w:rPr>
            </w:pPr>
            <w:proofErr w:type="gramStart"/>
            <w:r w:rsidRPr="00DA5C50">
              <w:rPr>
                <w:rStyle w:val="a6"/>
                <w:color w:val="auto"/>
                <w:sz w:val="24"/>
                <w:szCs w:val="24"/>
              </w:rPr>
              <w:t xml:space="preserve">предоставления гражданам жилых помещений, приобретенных в рамках реализации </w:t>
            </w:r>
            <w:hyperlink r:id="rId24" w:anchor="/document/18935055/entry/7003" w:history="1">
              <w:r w:rsidRPr="00DA5C50">
                <w:rPr>
                  <w:rStyle w:val="a6"/>
                  <w:color w:val="auto"/>
                  <w:sz w:val="24"/>
                  <w:szCs w:val="24"/>
                </w:rPr>
                <w:t>Подпрограммы II</w:t>
              </w:r>
            </w:hyperlink>
            <w:r w:rsidRPr="00DA5C50">
              <w:rPr>
                <w:rStyle w:val="a6"/>
                <w:color w:val="auto"/>
                <w:sz w:val="24"/>
                <w:szCs w:val="24"/>
              </w:rPr>
              <w:t xml:space="preserve"> «Содействие развитию жилищного строительства» государственной программы Ханты-Мансийского автономного округа — Югры «</w:t>
            </w:r>
            <w:r w:rsidRPr="00DA5C50">
              <w:rPr>
                <w:rStyle w:val="a6"/>
                <w:color w:val="auto"/>
                <w:spacing w:val="-1"/>
                <w:sz w:val="24"/>
                <w:szCs w:val="24"/>
              </w:rPr>
              <w:t>Развитие жилищной сферы</w:t>
            </w:r>
            <w:r w:rsidRPr="00DA5C50">
              <w:rPr>
                <w:rStyle w:val="a6"/>
                <w:color w:val="auto"/>
                <w:sz w:val="24"/>
                <w:szCs w:val="24"/>
              </w:rPr>
              <w:t xml:space="preserve">», утвержденной постановлением Правительства ХМАО-Югры от 05.10.2018 № 346-п, для </w:t>
            </w:r>
            <w:r w:rsidRPr="00DA5C50">
              <w:rPr>
                <w:rStyle w:val="a8"/>
                <w:szCs w:val="24"/>
              </w:rPr>
              <w:t>переселения из жилых помещений, признанных непригодными для проживания и жилых домов</w:t>
            </w:r>
            <w:r w:rsidR="007A7F20">
              <w:rPr>
                <w:rStyle w:val="a8"/>
                <w:szCs w:val="24"/>
              </w:rPr>
              <w:t>,</w:t>
            </w:r>
            <w:r w:rsidRPr="00DA5C50">
              <w:rPr>
                <w:rStyle w:val="a8"/>
                <w:szCs w:val="24"/>
              </w:rPr>
              <w:t xml:space="preserve"> признанных аварийными, а также для </w:t>
            </w:r>
            <w:r w:rsidRPr="00DA5C50">
              <w:rPr>
                <w:rFonts w:eastAsia="Calibri"/>
                <w:sz w:val="24"/>
                <w:szCs w:val="24"/>
              </w:rPr>
              <w:t>формирования специализированного жилищного фонда;</w:t>
            </w:r>
            <w:proofErr w:type="gramEnd"/>
          </w:p>
        </w:tc>
      </w:tr>
      <w:tr w:rsidR="00D446DE" w:rsidTr="00D446DE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D446DE" w:rsidRDefault="005F5D9F" w:rsidP="007C0415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D446DE">
              <w:rPr>
                <w:sz w:val="24"/>
                <w:szCs w:val="24"/>
              </w:rPr>
              <w:t>.</w:t>
            </w:r>
            <w:r w:rsidR="007C0415">
              <w:rPr>
                <w:sz w:val="24"/>
                <w:szCs w:val="24"/>
              </w:rPr>
              <w:t>5</w:t>
            </w:r>
            <w:r w:rsidR="00D446DE">
              <w:rPr>
                <w:sz w:val="24"/>
                <w:szCs w:val="24"/>
              </w:rPr>
              <w:t>.</w:t>
            </w:r>
          </w:p>
        </w:tc>
        <w:tc>
          <w:tcPr>
            <w:tcW w:w="13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D446DE" w:rsidRPr="00DA5C50" w:rsidRDefault="00D446DE" w:rsidP="00823193">
            <w:pPr>
              <w:suppressAutoHyphens/>
              <w:ind w:left="-51" w:firstLine="51"/>
              <w:jc w:val="both"/>
              <w:rPr>
                <w:sz w:val="24"/>
                <w:szCs w:val="24"/>
              </w:rPr>
            </w:pPr>
            <w:proofErr w:type="gramStart"/>
            <w:r w:rsidRPr="00DA5C50">
              <w:rPr>
                <w:sz w:val="24"/>
                <w:szCs w:val="24"/>
              </w:rPr>
              <w:t>Владение, пользование и распоряжение имуществом, находящимся в    муниципальной собственности поселения, в части осуществления мероприятий по сносу (ликвидации) жилых помещений,  находящихся  в  собственности поселения, расположенных в жилых домах, расселенных в рамках муниципальной программы «Обеспечение доступным и  комфортным жильем жителей Советского района на 2019-2025 годы и на период до 2030 года», утвержденной постановлением администрации Советского района,  посредством выведения их из эксплуатации путем</w:t>
            </w:r>
            <w:proofErr w:type="gramEnd"/>
            <w:r w:rsidRPr="00DA5C50">
              <w:rPr>
                <w:sz w:val="24"/>
                <w:szCs w:val="24"/>
              </w:rPr>
              <w:t xml:space="preserve"> отключения от систем тепл</w:t>
            </w:r>
            <w:proofErr w:type="gramStart"/>
            <w:r w:rsidRPr="00DA5C50">
              <w:rPr>
                <w:sz w:val="24"/>
                <w:szCs w:val="24"/>
              </w:rPr>
              <w:t>о-</w:t>
            </w:r>
            <w:proofErr w:type="gramEnd"/>
            <w:r w:rsidRPr="00DA5C50">
              <w:rPr>
                <w:sz w:val="24"/>
                <w:szCs w:val="24"/>
              </w:rPr>
              <w:t>, водо-, газо- и энергоснабжения, разбора, демонтажа, разрушения всех конструкций, вывоза и утилизации (уничтожения);</w:t>
            </w:r>
          </w:p>
        </w:tc>
      </w:tr>
      <w:tr w:rsidR="00D446DE" w:rsidTr="00D446DE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D446DE" w:rsidRDefault="005F5D9F" w:rsidP="007C0415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446DE">
              <w:rPr>
                <w:sz w:val="24"/>
                <w:szCs w:val="24"/>
              </w:rPr>
              <w:t>.</w:t>
            </w:r>
            <w:r w:rsidR="007C0415">
              <w:rPr>
                <w:sz w:val="24"/>
                <w:szCs w:val="24"/>
              </w:rPr>
              <w:t>6</w:t>
            </w:r>
            <w:r w:rsidR="00D446DE">
              <w:rPr>
                <w:sz w:val="24"/>
                <w:szCs w:val="24"/>
              </w:rPr>
              <w:t>.</w:t>
            </w:r>
          </w:p>
        </w:tc>
        <w:tc>
          <w:tcPr>
            <w:tcW w:w="13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D446DE" w:rsidRPr="00DA5C50" w:rsidRDefault="00D446DE" w:rsidP="0023014C">
            <w:pPr>
              <w:suppressAutoHyphens/>
              <w:ind w:left="-51" w:firstLine="51"/>
              <w:jc w:val="both"/>
              <w:rPr>
                <w:sz w:val="24"/>
                <w:szCs w:val="24"/>
              </w:rPr>
            </w:pPr>
            <w:r w:rsidRPr="00DA5C50">
              <w:rPr>
                <w:rFonts w:eastAsia="Calibri"/>
                <w:sz w:val="24"/>
                <w:szCs w:val="24"/>
              </w:rPr>
              <w:t>Участие в предупреждении и ликвидации последствий чрезвычайных ситуаций в границах поселения;</w:t>
            </w:r>
          </w:p>
        </w:tc>
      </w:tr>
      <w:tr w:rsidR="00D446DE" w:rsidTr="00D446DE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D446DE" w:rsidRPr="00E66B82" w:rsidRDefault="005F5D9F" w:rsidP="003D11E6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13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D446DE" w:rsidRDefault="00D446DE" w:rsidP="003D11E6">
            <w:pPr>
              <w:pStyle w:val="af3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ОТ АДМИНИСТРАЦИИ ГОРОДСКОГО ПОСЕЛЕНИЯ АГИРИШ</w:t>
            </w:r>
          </w:p>
          <w:p w:rsidR="00D446DE" w:rsidRPr="00E66B82" w:rsidRDefault="00D446DE" w:rsidP="006132F9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 w:rsidRPr="00E66B82">
              <w:rPr>
                <w:color w:val="000000"/>
                <w:sz w:val="24"/>
                <w:szCs w:val="24"/>
              </w:rPr>
              <w:t xml:space="preserve"> (</w:t>
            </w:r>
            <w:r w:rsidRPr="00E66B82">
              <w:rPr>
                <w:color w:val="auto"/>
                <w:sz w:val="24"/>
                <w:szCs w:val="24"/>
              </w:rPr>
              <w:t xml:space="preserve">Письмо  администрации Советского района от 14.11.2018  № 11140/18 с предложениями о передаче осуществления части полномочий по решению вопросов местного значения  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E66B82">
              <w:rPr>
                <w:color w:val="auto"/>
                <w:sz w:val="24"/>
                <w:szCs w:val="24"/>
              </w:rPr>
              <w:t>на уровень администрации Советского района</w:t>
            </w:r>
            <w:r w:rsidR="006132F9">
              <w:rPr>
                <w:color w:val="auto"/>
                <w:sz w:val="24"/>
                <w:szCs w:val="24"/>
              </w:rPr>
              <w:t>, решение Совета депутатов городского поселения Агириш от 07.12.2018 № 18</w:t>
            </w:r>
            <w:r w:rsidRPr="00E66B82">
              <w:rPr>
                <w:color w:val="auto"/>
                <w:sz w:val="24"/>
                <w:szCs w:val="24"/>
              </w:rPr>
              <w:t>)</w:t>
            </w:r>
          </w:p>
        </w:tc>
      </w:tr>
      <w:tr w:rsidR="00D446DE" w:rsidTr="00D446DE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D446DE" w:rsidRPr="00595877" w:rsidRDefault="005F5D9F" w:rsidP="003D11E6">
            <w:pPr>
              <w:ind w:left="59" w:hanging="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446DE">
              <w:rPr>
                <w:sz w:val="24"/>
                <w:szCs w:val="24"/>
              </w:rPr>
              <w:t>.</w:t>
            </w:r>
            <w:r w:rsidR="00D446DE" w:rsidRPr="00595877">
              <w:rPr>
                <w:sz w:val="24"/>
                <w:szCs w:val="24"/>
              </w:rPr>
              <w:t>1.</w:t>
            </w:r>
          </w:p>
        </w:tc>
        <w:tc>
          <w:tcPr>
            <w:tcW w:w="13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D446DE" w:rsidRDefault="00D446DE" w:rsidP="003D11E6">
            <w:pPr>
              <w:ind w:left="-51" w:firstLine="51"/>
              <w:jc w:val="both"/>
            </w:pPr>
            <w:r w:rsidRPr="00DA5C50">
              <w:rPr>
                <w:rFonts w:eastAsia="Calibri"/>
                <w:sz w:val="24"/>
                <w:szCs w:val="24"/>
              </w:rPr>
              <w:t>Организация в границах поселения электро-, тепл</w:t>
            </w:r>
            <w:proofErr w:type="gramStart"/>
            <w:r w:rsidRPr="00DA5C50">
              <w:rPr>
                <w:rFonts w:eastAsia="Calibri"/>
                <w:sz w:val="24"/>
                <w:szCs w:val="24"/>
              </w:rPr>
              <w:t>о-</w:t>
            </w:r>
            <w:proofErr w:type="gramEnd"/>
            <w:r w:rsidRPr="00DA5C50">
              <w:rPr>
                <w:rFonts w:eastAsia="Calibri"/>
                <w:sz w:val="24"/>
                <w:szCs w:val="24"/>
              </w:rPr>
      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  <w:r>
              <w:rPr>
                <w:rFonts w:eastAsia="Calibri"/>
                <w:sz w:val="24"/>
                <w:szCs w:val="24"/>
              </w:rPr>
              <w:t>;</w:t>
            </w:r>
          </w:p>
        </w:tc>
      </w:tr>
      <w:tr w:rsidR="00D446DE" w:rsidTr="00D446DE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D446DE" w:rsidRPr="00595877" w:rsidRDefault="005F5D9F" w:rsidP="006132F9">
            <w:pPr>
              <w:ind w:left="59" w:hanging="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446DE">
              <w:rPr>
                <w:sz w:val="24"/>
                <w:szCs w:val="24"/>
              </w:rPr>
              <w:t>.</w:t>
            </w:r>
            <w:r w:rsidR="006132F9">
              <w:rPr>
                <w:sz w:val="24"/>
                <w:szCs w:val="24"/>
              </w:rPr>
              <w:t>2</w:t>
            </w:r>
            <w:r w:rsidR="00D446DE" w:rsidRPr="00595877">
              <w:rPr>
                <w:sz w:val="24"/>
                <w:szCs w:val="24"/>
              </w:rPr>
              <w:t>.</w:t>
            </w:r>
          </w:p>
        </w:tc>
        <w:tc>
          <w:tcPr>
            <w:tcW w:w="13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D446DE" w:rsidRDefault="00D446DE" w:rsidP="003D11E6">
            <w:pPr>
              <w:ind w:left="-51" w:firstLine="51"/>
              <w:jc w:val="both"/>
              <w:rPr>
                <w:sz w:val="24"/>
                <w:szCs w:val="24"/>
              </w:rPr>
            </w:pPr>
            <w:r w:rsidRPr="00DA5C50">
              <w:rPr>
                <w:rFonts w:eastAsia="Calibri"/>
                <w:sz w:val="24"/>
                <w:szCs w:val="24"/>
              </w:rPr>
              <w:t>Осуществление муниц</w:t>
            </w:r>
            <w:r>
              <w:rPr>
                <w:rFonts w:eastAsia="Calibri"/>
                <w:sz w:val="24"/>
                <w:szCs w:val="24"/>
              </w:rPr>
              <w:t xml:space="preserve">ипального земельного контроля в </w:t>
            </w:r>
            <w:r w:rsidRPr="00DA5C50">
              <w:rPr>
                <w:rFonts w:eastAsia="Calibri"/>
                <w:sz w:val="24"/>
                <w:szCs w:val="24"/>
              </w:rPr>
              <w:t>границах поселения;</w:t>
            </w:r>
          </w:p>
        </w:tc>
      </w:tr>
      <w:tr w:rsidR="00D446DE" w:rsidTr="00D446DE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D446DE" w:rsidRPr="00595877" w:rsidRDefault="005F5D9F" w:rsidP="006132F9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446DE">
              <w:rPr>
                <w:sz w:val="24"/>
                <w:szCs w:val="24"/>
              </w:rPr>
              <w:t>.</w:t>
            </w:r>
            <w:r w:rsidR="006132F9">
              <w:rPr>
                <w:sz w:val="24"/>
                <w:szCs w:val="24"/>
              </w:rPr>
              <w:t>3</w:t>
            </w:r>
            <w:r w:rsidR="00D446DE" w:rsidRPr="00595877">
              <w:rPr>
                <w:sz w:val="24"/>
                <w:szCs w:val="24"/>
              </w:rPr>
              <w:t>.</w:t>
            </w:r>
          </w:p>
        </w:tc>
        <w:tc>
          <w:tcPr>
            <w:tcW w:w="13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D446DE" w:rsidRDefault="00D446DE" w:rsidP="003D11E6">
            <w:pPr>
              <w:suppressAutoHyphens/>
              <w:ind w:left="-51" w:firstLine="51"/>
              <w:jc w:val="both"/>
              <w:rPr>
                <w:sz w:val="24"/>
                <w:szCs w:val="24"/>
              </w:rPr>
            </w:pPr>
            <w:proofErr w:type="gramStart"/>
            <w:r w:rsidRPr="00DA5C50">
              <w:rPr>
                <w:sz w:val="24"/>
                <w:szCs w:val="24"/>
              </w:rPr>
              <w:t xml:space="preserve">Подготовка проектов генеральных планов поселения, правил землепользования и застройки, проектов подготовленной на основе генеральных планов поселения документации по планировке территории (за исключением опубликования таких проектов) выдача разрешений на строительство (за исключением случаев, предусмотренных Градостроительным </w:t>
            </w:r>
            <w:hyperlink r:id="rId25" w:history="1">
              <w:r w:rsidRPr="00DA5C50">
                <w:rPr>
                  <w:color w:val="000000"/>
                  <w:sz w:val="24"/>
                  <w:szCs w:val="24"/>
                </w:rPr>
                <w:t>кодексом</w:t>
              </w:r>
            </w:hyperlink>
            <w:r w:rsidRPr="00DA5C50">
              <w:rPr>
                <w:color w:val="000000"/>
                <w:sz w:val="24"/>
                <w:szCs w:val="24"/>
              </w:rPr>
      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подготовка проектов местных</w:t>
            </w:r>
            <w:proofErr w:type="gramEnd"/>
            <w:r w:rsidRPr="00DA5C50">
              <w:rPr>
                <w:color w:val="000000"/>
                <w:sz w:val="24"/>
                <w:szCs w:val="24"/>
              </w:rPr>
              <w:t xml:space="preserve"> нормативов градостроительного проектирования поселений (за исключением опубликования таких проектов), резервирование земель и изъятие земельных участков в границах поселения для муниципальных нужд, </w:t>
            </w:r>
            <w:r>
              <w:rPr>
                <w:color w:val="000000"/>
                <w:sz w:val="24"/>
                <w:szCs w:val="24"/>
              </w:rPr>
              <w:t xml:space="preserve">осуществление в случаях, предусмотренных Градостроительным кодексом Российской Федерации, </w:t>
            </w:r>
            <w:r w:rsidRPr="00DA5C50">
              <w:rPr>
                <w:color w:val="000000"/>
                <w:sz w:val="24"/>
                <w:szCs w:val="24"/>
              </w:rPr>
              <w:t xml:space="preserve">осмотров зданий, сооружений и выдача рекомендаций об устранении выявленных в ходе таких осмотров нарушений, направление уведомления о соответствии указанных в </w:t>
            </w:r>
            <w:hyperlink r:id="rId26" w:history="1">
              <w:r w:rsidRPr="00DA5C50">
                <w:rPr>
                  <w:color w:val="000000"/>
                  <w:sz w:val="24"/>
                  <w:szCs w:val="24"/>
                </w:rPr>
                <w:t>уведомлении</w:t>
              </w:r>
            </w:hyperlink>
            <w:r w:rsidRPr="00DA5C50">
              <w:rPr>
                <w:color w:val="000000"/>
                <w:sz w:val="24"/>
                <w:szCs w:val="24"/>
              </w:rPr>
              <w:t xml:space="preserve"> о планируемых строительстве или реконструкции объекта индивидуального жилищного строительства или 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</w:t>
            </w:r>
            <w:hyperlink r:id="rId27" w:history="1">
              <w:r w:rsidRPr="00DA5C50">
                <w:rPr>
                  <w:color w:val="000000"/>
                  <w:sz w:val="24"/>
                  <w:szCs w:val="24"/>
                </w:rPr>
                <w:t>уведомлении</w:t>
              </w:r>
            </w:hyperlink>
            <w:r w:rsidRPr="00DA5C50">
              <w:rPr>
                <w:color w:val="000000"/>
                <w:sz w:val="24"/>
                <w:szCs w:val="24"/>
              </w:rPr>
              <w:t xml:space="preserve">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поселений, принятие в соответствии с гражданским </w:t>
            </w:r>
            <w:hyperlink r:id="rId28" w:history="1">
              <w:r w:rsidRPr="00DA5C50">
                <w:rPr>
                  <w:color w:val="000000"/>
                  <w:sz w:val="24"/>
                  <w:szCs w:val="24"/>
                </w:rPr>
                <w:t>законодательством</w:t>
              </w:r>
            </w:hyperlink>
            <w:r w:rsidRPr="00DA5C50">
              <w:rPr>
                <w:color w:val="000000"/>
                <w:sz w:val="24"/>
                <w:szCs w:val="24"/>
              </w:rPr>
              <w:t xml:space="preserve">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</w:t>
            </w:r>
            <w:hyperlink r:id="rId29" w:history="1">
              <w:r w:rsidRPr="00DA5C50">
                <w:rPr>
                  <w:color w:val="000000"/>
                  <w:sz w:val="24"/>
                  <w:szCs w:val="24"/>
                </w:rPr>
                <w:t>правилами</w:t>
              </w:r>
            </w:hyperlink>
            <w:r w:rsidRPr="00DA5C50">
              <w:rPr>
                <w:color w:val="000000"/>
                <w:sz w:val="24"/>
                <w:szCs w:val="24"/>
              </w:rPr>
              <w:t xml:space="preserve"> землепользования и застройки, </w:t>
            </w:r>
            <w:hyperlink r:id="rId30" w:history="1">
              <w:r w:rsidRPr="00DA5C50">
                <w:rPr>
                  <w:color w:val="000000"/>
                  <w:sz w:val="24"/>
                  <w:szCs w:val="24"/>
                </w:rPr>
                <w:t>документацией</w:t>
              </w:r>
            </w:hyperlink>
            <w:r w:rsidRPr="00DA5C50">
              <w:rPr>
                <w:color w:val="000000"/>
                <w:sz w:val="24"/>
                <w:szCs w:val="24"/>
              </w:rPr>
              <w:t xml:space="preserve"> по планировке территории, или обязательными требованиями к параметрам объектов капитального строительства, установленными федеральными </w:t>
            </w:r>
            <w:r w:rsidRPr="00DA5C50">
              <w:rPr>
                <w:color w:val="000000"/>
                <w:sz w:val="24"/>
                <w:szCs w:val="24"/>
              </w:rPr>
              <w:lastRenderedPageBreak/>
              <w:t xml:space="preserve">законами (далее также - приведение в соответствие с установленными требованиями), решения об изъятии земельного участка, не используемого по целевому назначению или используемого с нарушением законодательства Российской Федерации, осуществление сноса самовольной постройки или ее приведения в соответствие с установленными требованиями в случаях, предусмотренных Градостроительным </w:t>
            </w:r>
            <w:hyperlink r:id="rId31" w:history="1">
              <w:r w:rsidRPr="00DA5C50">
                <w:rPr>
                  <w:color w:val="000000"/>
                  <w:sz w:val="24"/>
                  <w:szCs w:val="24"/>
                </w:rPr>
                <w:t>кодексом</w:t>
              </w:r>
            </w:hyperlink>
            <w:r w:rsidRPr="00DA5C50">
              <w:rPr>
                <w:color w:val="000000"/>
                <w:sz w:val="24"/>
                <w:szCs w:val="24"/>
              </w:rPr>
              <w:t xml:space="preserve"> Российской Федерации;</w:t>
            </w:r>
          </w:p>
        </w:tc>
      </w:tr>
      <w:tr w:rsidR="00D446DE" w:rsidTr="00D446DE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D446DE" w:rsidRDefault="005F5D9F" w:rsidP="006132F9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  <w:r w:rsidR="00D446DE">
              <w:rPr>
                <w:sz w:val="24"/>
                <w:szCs w:val="24"/>
              </w:rPr>
              <w:t>.</w:t>
            </w:r>
            <w:r w:rsidR="006132F9">
              <w:rPr>
                <w:sz w:val="24"/>
                <w:szCs w:val="24"/>
              </w:rPr>
              <w:t>4</w:t>
            </w:r>
            <w:r w:rsidR="00D446DE">
              <w:rPr>
                <w:sz w:val="24"/>
                <w:szCs w:val="24"/>
              </w:rPr>
              <w:t>.</w:t>
            </w:r>
          </w:p>
        </w:tc>
        <w:tc>
          <w:tcPr>
            <w:tcW w:w="13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D446DE" w:rsidRPr="00DA5C50" w:rsidRDefault="00D446DE" w:rsidP="003D11E6">
            <w:pPr>
              <w:suppressAutoHyphens/>
              <w:ind w:left="-51" w:firstLine="51"/>
              <w:jc w:val="both"/>
              <w:rPr>
                <w:sz w:val="24"/>
                <w:szCs w:val="24"/>
              </w:rPr>
            </w:pPr>
            <w:r w:rsidRPr="00DA5C50">
              <w:rPr>
                <w:spacing w:val="-1"/>
                <w:sz w:val="24"/>
                <w:szCs w:val="24"/>
              </w:rPr>
              <w:t>Обеспечение</w:t>
            </w:r>
            <w:r w:rsidRPr="00DA5C50">
              <w:rPr>
                <w:rStyle w:val="a8"/>
                <w:spacing w:val="-1"/>
                <w:szCs w:val="24"/>
              </w:rPr>
              <w:t xml:space="preserve"> проживающих в поселении и нуждающихся в жилых помещениях малоимущих граждан жилыми помещениями, организаци</w:t>
            </w:r>
            <w:r>
              <w:rPr>
                <w:rStyle w:val="a8"/>
                <w:spacing w:val="-1"/>
                <w:szCs w:val="24"/>
              </w:rPr>
              <w:t>я</w:t>
            </w:r>
            <w:r w:rsidRPr="00DA5C50">
              <w:rPr>
                <w:rStyle w:val="a8"/>
                <w:spacing w:val="-1"/>
                <w:szCs w:val="24"/>
              </w:rPr>
              <w:t xml:space="preserve"> строительства и содержания муниципального жилищного фонда, создани</w:t>
            </w:r>
            <w:r>
              <w:rPr>
                <w:rStyle w:val="a8"/>
                <w:spacing w:val="-1"/>
                <w:szCs w:val="24"/>
              </w:rPr>
              <w:t>е</w:t>
            </w:r>
            <w:r w:rsidRPr="00DA5C50">
              <w:rPr>
                <w:rStyle w:val="a8"/>
                <w:spacing w:val="-1"/>
                <w:szCs w:val="24"/>
              </w:rPr>
              <w:t xml:space="preserve"> условий для жилищного строительства, осуществлени</w:t>
            </w:r>
            <w:r>
              <w:rPr>
                <w:rStyle w:val="a8"/>
                <w:spacing w:val="-1"/>
                <w:szCs w:val="24"/>
              </w:rPr>
              <w:t>е</w:t>
            </w:r>
            <w:r w:rsidRPr="00DA5C50">
              <w:rPr>
                <w:rStyle w:val="a8"/>
                <w:spacing w:val="-1"/>
                <w:szCs w:val="24"/>
              </w:rPr>
              <w:t xml:space="preserve"> муниципального жилищного контроля, а также иных полномочий органов местного самоуправления в соответствии с </w:t>
            </w:r>
            <w:r w:rsidRPr="00DA5C50">
              <w:rPr>
                <w:rStyle w:val="a6"/>
                <w:color w:val="auto"/>
                <w:spacing w:val="-1"/>
                <w:sz w:val="24"/>
                <w:szCs w:val="24"/>
              </w:rPr>
              <w:t>жилищным законодательством</w:t>
            </w:r>
            <w:r w:rsidRPr="00DA5C50">
              <w:rPr>
                <w:rStyle w:val="a6"/>
                <w:b/>
                <w:color w:val="auto"/>
                <w:spacing w:val="-1"/>
                <w:sz w:val="24"/>
                <w:szCs w:val="24"/>
              </w:rPr>
              <w:t>, в части:</w:t>
            </w:r>
            <w:r w:rsidRPr="00DA5C50">
              <w:rPr>
                <w:rStyle w:val="a6"/>
                <w:color w:val="auto"/>
                <w:spacing w:val="-1"/>
                <w:sz w:val="24"/>
                <w:szCs w:val="24"/>
              </w:rPr>
              <w:t xml:space="preserve"> </w:t>
            </w:r>
            <w:r w:rsidRPr="00DA5C50">
              <w:rPr>
                <w:sz w:val="24"/>
                <w:szCs w:val="24"/>
              </w:rPr>
              <w:t xml:space="preserve"> </w:t>
            </w:r>
          </w:p>
        </w:tc>
      </w:tr>
      <w:tr w:rsidR="00D446DE" w:rsidTr="00D446DE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D446DE" w:rsidRDefault="005F5D9F" w:rsidP="006132F9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446DE">
              <w:rPr>
                <w:sz w:val="24"/>
                <w:szCs w:val="24"/>
              </w:rPr>
              <w:t>.</w:t>
            </w:r>
            <w:r w:rsidR="006132F9">
              <w:rPr>
                <w:sz w:val="24"/>
                <w:szCs w:val="24"/>
              </w:rPr>
              <w:t>4</w:t>
            </w:r>
            <w:r w:rsidR="00D446DE">
              <w:rPr>
                <w:sz w:val="24"/>
                <w:szCs w:val="24"/>
              </w:rPr>
              <w:t>.1</w:t>
            </w:r>
          </w:p>
        </w:tc>
        <w:tc>
          <w:tcPr>
            <w:tcW w:w="13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D446DE" w:rsidRPr="00DA5C50" w:rsidRDefault="00D446DE" w:rsidP="003D11E6">
            <w:pPr>
              <w:suppressAutoHyphens/>
              <w:ind w:left="-51" w:firstLine="51"/>
              <w:jc w:val="both"/>
              <w:rPr>
                <w:sz w:val="24"/>
                <w:szCs w:val="24"/>
              </w:rPr>
            </w:pPr>
            <w:r w:rsidRPr="00DA5C50">
              <w:rPr>
                <w:rStyle w:val="a6"/>
                <w:color w:val="auto"/>
                <w:sz w:val="24"/>
                <w:szCs w:val="24"/>
              </w:rPr>
              <w:t xml:space="preserve">приобретения жилых помещений в рамках реализации </w:t>
            </w:r>
            <w:hyperlink r:id="rId32" w:anchor="/document/18935055/entry/7003" w:history="1">
              <w:r w:rsidRPr="00DA5C50">
                <w:rPr>
                  <w:rStyle w:val="a6"/>
                  <w:color w:val="auto"/>
                  <w:sz w:val="24"/>
                  <w:szCs w:val="24"/>
                </w:rPr>
                <w:t>Подпрограммы I</w:t>
              </w:r>
            </w:hyperlink>
            <w:proofErr w:type="spellStart"/>
            <w:r w:rsidRPr="00DA5C50">
              <w:rPr>
                <w:rStyle w:val="a6"/>
                <w:color w:val="auto"/>
                <w:sz w:val="24"/>
                <w:szCs w:val="24"/>
                <w:lang w:val="en-US"/>
              </w:rPr>
              <w:t>I</w:t>
            </w:r>
            <w:proofErr w:type="spellEnd"/>
            <w:r w:rsidRPr="00DA5C50">
              <w:rPr>
                <w:rStyle w:val="a6"/>
                <w:color w:val="auto"/>
                <w:sz w:val="24"/>
                <w:szCs w:val="24"/>
              </w:rPr>
              <w:t xml:space="preserve"> «Содействие развитию жилищного строительства» государственной программы Ханты-Мансийского автономного округа — Югры «</w:t>
            </w:r>
            <w:r w:rsidRPr="00DA5C50">
              <w:rPr>
                <w:rStyle w:val="a6"/>
                <w:color w:val="auto"/>
                <w:spacing w:val="-1"/>
                <w:sz w:val="24"/>
                <w:szCs w:val="24"/>
              </w:rPr>
              <w:t>Развитие жилищной сферы</w:t>
            </w:r>
            <w:r w:rsidRPr="00DA5C50">
              <w:rPr>
                <w:rStyle w:val="a6"/>
                <w:color w:val="auto"/>
                <w:sz w:val="24"/>
                <w:szCs w:val="24"/>
              </w:rPr>
              <w:t>», утвержденной постановлением Правительства ХМАО-Югры от 05.10.2018 № 346-п;</w:t>
            </w:r>
          </w:p>
        </w:tc>
      </w:tr>
      <w:tr w:rsidR="00D446DE" w:rsidTr="00D446DE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D446DE" w:rsidRDefault="005F5D9F" w:rsidP="006132F9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446DE">
              <w:rPr>
                <w:sz w:val="24"/>
                <w:szCs w:val="24"/>
              </w:rPr>
              <w:t>.</w:t>
            </w:r>
            <w:r w:rsidR="006132F9">
              <w:rPr>
                <w:sz w:val="24"/>
                <w:szCs w:val="24"/>
              </w:rPr>
              <w:t>4</w:t>
            </w:r>
            <w:r w:rsidR="00D446DE">
              <w:rPr>
                <w:sz w:val="24"/>
                <w:szCs w:val="24"/>
              </w:rPr>
              <w:t>.2</w:t>
            </w:r>
          </w:p>
        </w:tc>
        <w:tc>
          <w:tcPr>
            <w:tcW w:w="13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D446DE" w:rsidRPr="00DA5C50" w:rsidRDefault="00D446DE" w:rsidP="003D11E6">
            <w:pPr>
              <w:suppressAutoHyphens/>
              <w:ind w:left="-51" w:firstLine="51"/>
              <w:jc w:val="both"/>
              <w:rPr>
                <w:sz w:val="24"/>
                <w:szCs w:val="24"/>
              </w:rPr>
            </w:pPr>
            <w:r w:rsidRPr="00DA5C50">
              <w:rPr>
                <w:rStyle w:val="a6"/>
                <w:color w:val="auto"/>
                <w:sz w:val="24"/>
                <w:szCs w:val="24"/>
              </w:rPr>
              <w:t xml:space="preserve">предоставления гражданам жилых помещений, приобретенных в рамках реализации </w:t>
            </w:r>
            <w:hyperlink r:id="rId33" w:anchor="/document/18935055/entry/7003" w:history="1">
              <w:r w:rsidRPr="00DA5C50">
                <w:rPr>
                  <w:rStyle w:val="a6"/>
                  <w:color w:val="auto"/>
                  <w:sz w:val="24"/>
                  <w:szCs w:val="24"/>
                </w:rPr>
                <w:t>Подпрограммы II</w:t>
              </w:r>
            </w:hyperlink>
            <w:r w:rsidRPr="00DA5C50">
              <w:rPr>
                <w:rStyle w:val="a6"/>
                <w:color w:val="auto"/>
                <w:sz w:val="24"/>
                <w:szCs w:val="24"/>
              </w:rPr>
              <w:t xml:space="preserve"> «Содействие развитию жилищного строительства» государственной программы Ханты-Мансийского автономного округа — Югры «</w:t>
            </w:r>
            <w:r w:rsidRPr="00DA5C50">
              <w:rPr>
                <w:rStyle w:val="a6"/>
                <w:color w:val="auto"/>
                <w:spacing w:val="-1"/>
                <w:sz w:val="24"/>
                <w:szCs w:val="24"/>
              </w:rPr>
              <w:t>Развитие жилищной сферы</w:t>
            </w:r>
            <w:r w:rsidRPr="00DA5C50">
              <w:rPr>
                <w:rStyle w:val="a6"/>
                <w:color w:val="auto"/>
                <w:sz w:val="24"/>
                <w:szCs w:val="24"/>
              </w:rPr>
              <w:t xml:space="preserve">», утвержденной постановлением Правительства ХМАО-Югры от 05.10.2018 № 346-п, для </w:t>
            </w:r>
            <w:r w:rsidRPr="00DA5C50">
              <w:rPr>
                <w:rStyle w:val="a8"/>
                <w:szCs w:val="24"/>
              </w:rPr>
              <w:t xml:space="preserve">переселения из жилых помещений, признанных непригодными для проживания и жилых </w:t>
            </w:r>
            <w:proofErr w:type="gramStart"/>
            <w:r w:rsidRPr="00DA5C50">
              <w:rPr>
                <w:rStyle w:val="a8"/>
                <w:szCs w:val="24"/>
              </w:rPr>
              <w:t>домов</w:t>
            </w:r>
            <w:proofErr w:type="gramEnd"/>
            <w:r w:rsidRPr="00DA5C50">
              <w:rPr>
                <w:rStyle w:val="a8"/>
                <w:szCs w:val="24"/>
              </w:rPr>
              <w:t xml:space="preserve"> признанных аварийными, а также для </w:t>
            </w:r>
            <w:r w:rsidRPr="00DA5C50">
              <w:rPr>
                <w:rFonts w:eastAsia="Calibri"/>
                <w:sz w:val="24"/>
                <w:szCs w:val="24"/>
              </w:rPr>
              <w:t>формирования специализированного жилищного фонда;</w:t>
            </w:r>
          </w:p>
        </w:tc>
      </w:tr>
      <w:tr w:rsidR="00D446DE" w:rsidTr="00D446DE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D446DE" w:rsidRDefault="005F5D9F" w:rsidP="006132F9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446DE">
              <w:rPr>
                <w:sz w:val="24"/>
                <w:szCs w:val="24"/>
              </w:rPr>
              <w:t>.</w:t>
            </w:r>
            <w:r w:rsidR="006132F9">
              <w:rPr>
                <w:sz w:val="24"/>
                <w:szCs w:val="24"/>
              </w:rPr>
              <w:t>5</w:t>
            </w:r>
            <w:r w:rsidR="00D446DE">
              <w:rPr>
                <w:sz w:val="24"/>
                <w:szCs w:val="24"/>
              </w:rPr>
              <w:t>.</w:t>
            </w:r>
          </w:p>
        </w:tc>
        <w:tc>
          <w:tcPr>
            <w:tcW w:w="13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D446DE" w:rsidRPr="00DA5C50" w:rsidRDefault="00D446DE" w:rsidP="00E66B82">
            <w:pPr>
              <w:suppressAutoHyphens/>
              <w:ind w:left="-51" w:firstLine="51"/>
              <w:jc w:val="both"/>
              <w:rPr>
                <w:sz w:val="24"/>
                <w:szCs w:val="24"/>
              </w:rPr>
            </w:pPr>
            <w:r w:rsidRPr="00DA5C50">
              <w:rPr>
                <w:rFonts w:eastAsia="Calibri"/>
                <w:sz w:val="24"/>
                <w:szCs w:val="24"/>
              </w:rPr>
              <w:t>Участие в предупреждении и ликвидации последствий чрезвычайных ситуаций в границах поселения;</w:t>
            </w:r>
          </w:p>
        </w:tc>
      </w:tr>
    </w:tbl>
    <w:p w:rsidR="00E66B82" w:rsidRDefault="00E66B82" w:rsidP="000B112F">
      <w:pPr>
        <w:jc w:val="both"/>
        <w:rPr>
          <w:b/>
          <w:sz w:val="24"/>
          <w:szCs w:val="24"/>
        </w:rPr>
      </w:pPr>
    </w:p>
    <w:p w:rsidR="00E66B82" w:rsidRDefault="00E66B82" w:rsidP="00823193">
      <w:pPr>
        <w:ind w:firstLine="9214"/>
        <w:rPr>
          <w:sz w:val="26"/>
          <w:szCs w:val="26"/>
        </w:rPr>
      </w:pPr>
    </w:p>
    <w:p w:rsidR="00E66B82" w:rsidRDefault="00E66B82" w:rsidP="00823193">
      <w:pPr>
        <w:ind w:firstLine="9214"/>
        <w:rPr>
          <w:sz w:val="26"/>
          <w:szCs w:val="26"/>
        </w:rPr>
      </w:pPr>
    </w:p>
    <w:p w:rsidR="00085DB8" w:rsidRDefault="00085DB8" w:rsidP="00823193">
      <w:pPr>
        <w:ind w:firstLine="9214"/>
        <w:rPr>
          <w:sz w:val="26"/>
          <w:szCs w:val="26"/>
        </w:rPr>
      </w:pPr>
    </w:p>
    <w:p w:rsidR="00085DB8" w:rsidRDefault="00085DB8" w:rsidP="00823193">
      <w:pPr>
        <w:ind w:firstLine="9214"/>
        <w:rPr>
          <w:sz w:val="26"/>
          <w:szCs w:val="26"/>
        </w:rPr>
      </w:pPr>
    </w:p>
    <w:p w:rsidR="00085DB8" w:rsidRDefault="00085DB8" w:rsidP="00823193">
      <w:pPr>
        <w:ind w:firstLine="9214"/>
        <w:rPr>
          <w:sz w:val="26"/>
          <w:szCs w:val="26"/>
        </w:rPr>
      </w:pPr>
    </w:p>
    <w:p w:rsidR="00085DB8" w:rsidRDefault="00085DB8" w:rsidP="00823193">
      <w:pPr>
        <w:ind w:firstLine="9214"/>
        <w:rPr>
          <w:sz w:val="26"/>
          <w:szCs w:val="26"/>
        </w:rPr>
      </w:pPr>
    </w:p>
    <w:p w:rsidR="00085DB8" w:rsidRDefault="00085DB8" w:rsidP="00823193">
      <w:pPr>
        <w:ind w:firstLine="9214"/>
        <w:rPr>
          <w:sz w:val="26"/>
          <w:szCs w:val="26"/>
        </w:rPr>
      </w:pPr>
    </w:p>
    <w:p w:rsidR="00085DB8" w:rsidRDefault="00085DB8" w:rsidP="00823193">
      <w:pPr>
        <w:ind w:firstLine="9214"/>
        <w:rPr>
          <w:sz w:val="26"/>
          <w:szCs w:val="26"/>
        </w:rPr>
      </w:pPr>
    </w:p>
    <w:p w:rsidR="00A3670E" w:rsidRDefault="00A3670E" w:rsidP="00823193">
      <w:pPr>
        <w:ind w:firstLine="9214"/>
        <w:rPr>
          <w:sz w:val="26"/>
          <w:szCs w:val="26"/>
        </w:rPr>
      </w:pPr>
    </w:p>
    <w:p w:rsidR="00A3670E" w:rsidRDefault="00A3670E" w:rsidP="00823193">
      <w:pPr>
        <w:ind w:firstLine="9214"/>
        <w:rPr>
          <w:sz w:val="26"/>
          <w:szCs w:val="26"/>
        </w:rPr>
      </w:pPr>
    </w:p>
    <w:p w:rsidR="00A3670E" w:rsidRDefault="00A3670E" w:rsidP="00823193">
      <w:pPr>
        <w:ind w:firstLine="9214"/>
        <w:rPr>
          <w:sz w:val="26"/>
          <w:szCs w:val="26"/>
        </w:rPr>
      </w:pPr>
    </w:p>
    <w:p w:rsidR="00A3670E" w:rsidRDefault="00A3670E" w:rsidP="00823193">
      <w:pPr>
        <w:ind w:firstLine="9214"/>
        <w:rPr>
          <w:sz w:val="26"/>
          <w:szCs w:val="26"/>
        </w:rPr>
      </w:pPr>
    </w:p>
    <w:p w:rsidR="00A3670E" w:rsidRDefault="00A3670E" w:rsidP="00823193">
      <w:pPr>
        <w:ind w:firstLine="9214"/>
        <w:rPr>
          <w:sz w:val="26"/>
          <w:szCs w:val="26"/>
        </w:rPr>
      </w:pPr>
    </w:p>
    <w:p w:rsidR="00A3670E" w:rsidRDefault="00A3670E" w:rsidP="00823193">
      <w:pPr>
        <w:ind w:firstLine="9214"/>
        <w:rPr>
          <w:sz w:val="26"/>
          <w:szCs w:val="26"/>
        </w:rPr>
      </w:pPr>
    </w:p>
    <w:p w:rsidR="00A3670E" w:rsidRDefault="00A3670E" w:rsidP="00823193">
      <w:pPr>
        <w:ind w:firstLine="9214"/>
        <w:rPr>
          <w:sz w:val="26"/>
          <w:szCs w:val="26"/>
        </w:rPr>
      </w:pPr>
    </w:p>
    <w:p w:rsidR="00085DB8" w:rsidRDefault="00085DB8" w:rsidP="00823193">
      <w:pPr>
        <w:ind w:firstLine="9214"/>
        <w:rPr>
          <w:sz w:val="26"/>
          <w:szCs w:val="26"/>
        </w:rPr>
      </w:pPr>
    </w:p>
    <w:p w:rsidR="00085DB8" w:rsidRDefault="00085DB8" w:rsidP="00823193">
      <w:pPr>
        <w:ind w:firstLine="9214"/>
        <w:rPr>
          <w:sz w:val="26"/>
          <w:szCs w:val="26"/>
        </w:rPr>
      </w:pPr>
    </w:p>
    <w:p w:rsidR="00823193" w:rsidRPr="00683E35" w:rsidRDefault="00823193" w:rsidP="00823193">
      <w:pPr>
        <w:ind w:firstLine="9214"/>
        <w:rPr>
          <w:sz w:val="26"/>
          <w:szCs w:val="26"/>
        </w:rPr>
      </w:pPr>
      <w:r w:rsidRPr="00683E35">
        <w:rPr>
          <w:sz w:val="26"/>
          <w:szCs w:val="26"/>
        </w:rPr>
        <w:lastRenderedPageBreak/>
        <w:t xml:space="preserve">Приложение  </w:t>
      </w:r>
      <w:r>
        <w:rPr>
          <w:sz w:val="26"/>
          <w:szCs w:val="26"/>
        </w:rPr>
        <w:t>2</w:t>
      </w:r>
    </w:p>
    <w:p w:rsidR="00823193" w:rsidRPr="00683E35" w:rsidRDefault="00823193" w:rsidP="00823193">
      <w:pPr>
        <w:ind w:firstLine="9214"/>
        <w:rPr>
          <w:sz w:val="26"/>
          <w:szCs w:val="26"/>
        </w:rPr>
      </w:pPr>
      <w:r w:rsidRPr="00683E35">
        <w:rPr>
          <w:sz w:val="26"/>
          <w:szCs w:val="26"/>
        </w:rPr>
        <w:t xml:space="preserve">к решению Думы Советского района </w:t>
      </w:r>
    </w:p>
    <w:p w:rsidR="00823193" w:rsidRPr="00683E35" w:rsidRDefault="00823193" w:rsidP="00823193">
      <w:pPr>
        <w:ind w:firstLine="9214"/>
        <w:rPr>
          <w:sz w:val="26"/>
          <w:szCs w:val="26"/>
        </w:rPr>
      </w:pPr>
      <w:r w:rsidRPr="00683E35">
        <w:rPr>
          <w:sz w:val="26"/>
          <w:szCs w:val="26"/>
        </w:rPr>
        <w:t>от «____» ________ 2018  № ______</w:t>
      </w:r>
      <w:r>
        <w:rPr>
          <w:sz w:val="26"/>
          <w:szCs w:val="26"/>
        </w:rPr>
        <w:t>/НПА</w:t>
      </w:r>
    </w:p>
    <w:p w:rsidR="00823193" w:rsidRPr="00683E35" w:rsidRDefault="00823193" w:rsidP="00823193">
      <w:pPr>
        <w:ind w:firstLine="720"/>
        <w:jc w:val="both"/>
        <w:rPr>
          <w:sz w:val="26"/>
          <w:szCs w:val="26"/>
        </w:rPr>
      </w:pPr>
    </w:p>
    <w:p w:rsidR="00823193" w:rsidRPr="00683E35" w:rsidRDefault="00823193" w:rsidP="00823193">
      <w:pPr>
        <w:jc w:val="center"/>
        <w:rPr>
          <w:sz w:val="26"/>
          <w:szCs w:val="26"/>
        </w:rPr>
      </w:pPr>
      <w:r w:rsidRPr="00683E35">
        <w:rPr>
          <w:b/>
          <w:sz w:val="26"/>
          <w:szCs w:val="26"/>
        </w:rPr>
        <w:t xml:space="preserve">Перечень полномочий по решению вопросов местного значения поселений,   </w:t>
      </w:r>
      <w:r>
        <w:rPr>
          <w:b/>
          <w:sz w:val="26"/>
          <w:szCs w:val="26"/>
        </w:rPr>
        <w:t>принятых</w:t>
      </w:r>
      <w:r w:rsidRPr="00683E35">
        <w:rPr>
          <w:b/>
          <w:sz w:val="26"/>
          <w:szCs w:val="26"/>
        </w:rPr>
        <w:t xml:space="preserve"> администрацией Советского района для осуществления </w:t>
      </w:r>
      <w:r>
        <w:rPr>
          <w:b/>
          <w:sz w:val="26"/>
          <w:szCs w:val="26"/>
        </w:rPr>
        <w:t xml:space="preserve">  в 2019 году</w:t>
      </w:r>
    </w:p>
    <w:p w:rsidR="00823193" w:rsidRDefault="00823193" w:rsidP="00823193">
      <w:pPr>
        <w:ind w:firstLine="709"/>
        <w:jc w:val="both"/>
        <w:rPr>
          <w:b/>
          <w:sz w:val="26"/>
          <w:szCs w:val="26"/>
        </w:rPr>
      </w:pPr>
    </w:p>
    <w:tbl>
      <w:tblPr>
        <w:tblW w:w="14662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4A0"/>
      </w:tblPr>
      <w:tblGrid>
        <w:gridCol w:w="649"/>
        <w:gridCol w:w="63"/>
        <w:gridCol w:w="13950"/>
      </w:tblGrid>
      <w:tr w:rsidR="00823193" w:rsidTr="00823193">
        <w:tc>
          <w:tcPr>
            <w:tcW w:w="71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823193" w:rsidRPr="00DA5C50" w:rsidRDefault="00823193" w:rsidP="00823193">
            <w:pPr>
              <w:pStyle w:val="af3"/>
              <w:jc w:val="center"/>
              <w:rPr>
                <w:b/>
                <w:color w:val="000000"/>
                <w:sz w:val="24"/>
                <w:szCs w:val="24"/>
              </w:rPr>
            </w:pPr>
            <w:r w:rsidRPr="00DA5C50">
              <w:rPr>
                <w:b/>
                <w:color w:val="000000"/>
                <w:sz w:val="24"/>
                <w:szCs w:val="24"/>
              </w:rPr>
              <w:t>№</w:t>
            </w:r>
          </w:p>
          <w:p w:rsidR="00823193" w:rsidRPr="00DA5C50" w:rsidRDefault="00823193" w:rsidP="00823193">
            <w:pPr>
              <w:pStyle w:val="af3"/>
              <w:jc w:val="center"/>
              <w:rPr>
                <w:b/>
                <w:color w:val="000000"/>
                <w:sz w:val="24"/>
                <w:szCs w:val="24"/>
              </w:rPr>
            </w:pPr>
            <w:r w:rsidRPr="00DA5C50">
              <w:rPr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139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823193" w:rsidRPr="00DA5C50" w:rsidRDefault="00823193" w:rsidP="000C7749">
            <w:pPr>
              <w:pStyle w:val="af3"/>
              <w:jc w:val="center"/>
              <w:rPr>
                <w:b/>
                <w:color w:val="000000"/>
                <w:sz w:val="24"/>
                <w:szCs w:val="24"/>
              </w:rPr>
            </w:pPr>
            <w:r w:rsidRPr="00DA5C50">
              <w:rPr>
                <w:b/>
                <w:color w:val="000000"/>
                <w:sz w:val="24"/>
                <w:szCs w:val="24"/>
              </w:rPr>
              <w:t>Полномочия по решению вопросов местного значения</w:t>
            </w:r>
            <w:r>
              <w:rPr>
                <w:b/>
                <w:color w:val="000000"/>
                <w:sz w:val="24"/>
                <w:szCs w:val="24"/>
              </w:rPr>
              <w:t xml:space="preserve"> приняты</w:t>
            </w:r>
            <w:r w:rsidR="000C7749">
              <w:rPr>
                <w:b/>
                <w:color w:val="000000"/>
                <w:sz w:val="24"/>
                <w:szCs w:val="24"/>
              </w:rPr>
              <w:t>е</w:t>
            </w:r>
            <w:r>
              <w:rPr>
                <w:b/>
                <w:color w:val="000000"/>
                <w:sz w:val="24"/>
                <w:szCs w:val="24"/>
              </w:rPr>
              <w:t xml:space="preserve"> для осуществления администрацией Советского района / основание  принятия полномочий               </w:t>
            </w:r>
          </w:p>
        </w:tc>
      </w:tr>
      <w:tr w:rsidR="00823193" w:rsidRPr="00592C13" w:rsidTr="00823193">
        <w:tc>
          <w:tcPr>
            <w:tcW w:w="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823193" w:rsidRPr="00592C13" w:rsidRDefault="00E66B82" w:rsidP="00823193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823193" w:rsidRPr="00592C13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401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823193" w:rsidRDefault="00823193" w:rsidP="00823193">
            <w:pPr>
              <w:pStyle w:val="af3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          ОТ АДМИНИСТРАЦИИ ГОРОДСКОГО ПОСЕЛЕНИЯ </w:t>
            </w:r>
            <w:proofErr w:type="gramStart"/>
            <w:r>
              <w:rPr>
                <w:b/>
                <w:color w:val="000000"/>
                <w:sz w:val="24"/>
                <w:szCs w:val="24"/>
              </w:rPr>
              <w:t>ПИОНЕРСКИЙ</w:t>
            </w:r>
            <w:proofErr w:type="gramEnd"/>
          </w:p>
          <w:p w:rsidR="00823193" w:rsidRPr="00592C13" w:rsidRDefault="00823193" w:rsidP="00E66B82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  <w:r w:rsidRPr="00592C13">
              <w:rPr>
                <w:color w:val="000000"/>
                <w:sz w:val="24"/>
                <w:szCs w:val="24"/>
              </w:rPr>
              <w:t>(</w:t>
            </w:r>
            <w:r w:rsidRPr="00592C13">
              <w:rPr>
                <w:color w:val="auto"/>
                <w:sz w:val="24"/>
                <w:szCs w:val="24"/>
              </w:rPr>
              <w:t>Письмо  администрации Советского района от 14.11.2018  № 11136/18 с предложениями о передаче осуществления части полномочий по решению вопросов местного значения  на уровень администрации Советского района</w:t>
            </w:r>
            <w:r>
              <w:rPr>
                <w:color w:val="auto"/>
                <w:sz w:val="24"/>
                <w:szCs w:val="24"/>
              </w:rPr>
              <w:t xml:space="preserve">, </w:t>
            </w:r>
            <w:r w:rsidR="00E66B82">
              <w:rPr>
                <w:color w:val="auto"/>
                <w:sz w:val="24"/>
                <w:szCs w:val="24"/>
              </w:rPr>
              <w:t>решение</w:t>
            </w:r>
            <w:r>
              <w:rPr>
                <w:color w:val="auto"/>
                <w:sz w:val="24"/>
                <w:szCs w:val="24"/>
              </w:rPr>
              <w:t xml:space="preserve"> Совета депутатов городского поселения Пионерский от28.11.2018 № 54</w:t>
            </w:r>
            <w:r w:rsidRPr="00592C13">
              <w:rPr>
                <w:color w:val="auto"/>
                <w:sz w:val="24"/>
                <w:szCs w:val="24"/>
              </w:rPr>
              <w:t>)</w:t>
            </w:r>
          </w:p>
        </w:tc>
      </w:tr>
      <w:tr w:rsidR="00823193" w:rsidTr="00823193">
        <w:tc>
          <w:tcPr>
            <w:tcW w:w="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823193" w:rsidRPr="00595877" w:rsidRDefault="00E66B82" w:rsidP="00823193">
            <w:pPr>
              <w:ind w:left="59" w:hanging="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23193">
              <w:rPr>
                <w:sz w:val="24"/>
                <w:szCs w:val="24"/>
              </w:rPr>
              <w:t>.</w:t>
            </w:r>
            <w:r w:rsidR="00823193" w:rsidRPr="00595877">
              <w:rPr>
                <w:sz w:val="24"/>
                <w:szCs w:val="24"/>
              </w:rPr>
              <w:t>1.</w:t>
            </w:r>
          </w:p>
        </w:tc>
        <w:tc>
          <w:tcPr>
            <w:tcW w:w="1401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823193" w:rsidRDefault="00823193" w:rsidP="00823193">
            <w:pPr>
              <w:ind w:left="-51" w:firstLine="51"/>
              <w:jc w:val="both"/>
            </w:pPr>
            <w:r w:rsidRPr="00DA5C50">
              <w:rPr>
                <w:rFonts w:eastAsia="Calibri"/>
                <w:sz w:val="24"/>
                <w:szCs w:val="24"/>
              </w:rPr>
              <w:t>Организация в границах поселения электро-, тепл</w:t>
            </w:r>
            <w:proofErr w:type="gramStart"/>
            <w:r w:rsidRPr="00DA5C50">
              <w:rPr>
                <w:rFonts w:eastAsia="Calibri"/>
                <w:sz w:val="24"/>
                <w:szCs w:val="24"/>
              </w:rPr>
              <w:t>о-</w:t>
            </w:r>
            <w:proofErr w:type="gramEnd"/>
            <w:r w:rsidRPr="00DA5C50">
              <w:rPr>
                <w:rFonts w:eastAsia="Calibri"/>
                <w:sz w:val="24"/>
                <w:szCs w:val="24"/>
              </w:rPr>
      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  <w:r>
              <w:rPr>
                <w:rFonts w:eastAsia="Calibri"/>
                <w:sz w:val="24"/>
                <w:szCs w:val="24"/>
              </w:rPr>
              <w:t>;</w:t>
            </w:r>
          </w:p>
        </w:tc>
      </w:tr>
      <w:tr w:rsidR="00823193" w:rsidTr="00823193">
        <w:tc>
          <w:tcPr>
            <w:tcW w:w="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823193" w:rsidRPr="00595877" w:rsidRDefault="00E66B82" w:rsidP="006132F9">
            <w:pPr>
              <w:ind w:left="59" w:hanging="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23193">
              <w:rPr>
                <w:sz w:val="24"/>
                <w:szCs w:val="24"/>
              </w:rPr>
              <w:t>.</w:t>
            </w:r>
            <w:r w:rsidR="006132F9">
              <w:rPr>
                <w:sz w:val="24"/>
                <w:szCs w:val="24"/>
              </w:rPr>
              <w:t>2</w:t>
            </w:r>
            <w:r w:rsidR="00823193" w:rsidRPr="00595877">
              <w:rPr>
                <w:sz w:val="24"/>
                <w:szCs w:val="24"/>
              </w:rPr>
              <w:t>.</w:t>
            </w:r>
          </w:p>
        </w:tc>
        <w:tc>
          <w:tcPr>
            <w:tcW w:w="1401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823193" w:rsidRDefault="00823193" w:rsidP="00823193">
            <w:pPr>
              <w:ind w:left="-51" w:firstLine="51"/>
              <w:jc w:val="both"/>
              <w:rPr>
                <w:sz w:val="24"/>
                <w:szCs w:val="24"/>
              </w:rPr>
            </w:pPr>
            <w:r w:rsidRPr="00DA5C50">
              <w:rPr>
                <w:rFonts w:eastAsia="Calibri"/>
                <w:sz w:val="24"/>
                <w:szCs w:val="24"/>
              </w:rPr>
              <w:t>Осуществление муниц</w:t>
            </w:r>
            <w:r>
              <w:rPr>
                <w:rFonts w:eastAsia="Calibri"/>
                <w:sz w:val="24"/>
                <w:szCs w:val="24"/>
              </w:rPr>
              <w:t xml:space="preserve">ипального земельного контроля в </w:t>
            </w:r>
            <w:r w:rsidRPr="00DA5C50">
              <w:rPr>
                <w:rFonts w:eastAsia="Calibri"/>
                <w:sz w:val="24"/>
                <w:szCs w:val="24"/>
              </w:rPr>
              <w:t>границах поселения;</w:t>
            </w:r>
          </w:p>
        </w:tc>
      </w:tr>
      <w:tr w:rsidR="00823193" w:rsidTr="00823193">
        <w:tc>
          <w:tcPr>
            <w:tcW w:w="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823193" w:rsidRPr="00595877" w:rsidRDefault="00E66B82" w:rsidP="006132F9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23193">
              <w:rPr>
                <w:sz w:val="24"/>
                <w:szCs w:val="24"/>
              </w:rPr>
              <w:t>.</w:t>
            </w:r>
            <w:r w:rsidR="006132F9">
              <w:rPr>
                <w:sz w:val="24"/>
                <w:szCs w:val="24"/>
              </w:rPr>
              <w:t>3</w:t>
            </w:r>
            <w:r w:rsidR="00823193" w:rsidRPr="00595877">
              <w:rPr>
                <w:sz w:val="24"/>
                <w:szCs w:val="24"/>
              </w:rPr>
              <w:t>.</w:t>
            </w:r>
          </w:p>
        </w:tc>
        <w:tc>
          <w:tcPr>
            <w:tcW w:w="1401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823193" w:rsidRDefault="00823193" w:rsidP="00823193">
            <w:pPr>
              <w:suppressAutoHyphens/>
              <w:ind w:left="-51" w:firstLine="51"/>
              <w:jc w:val="both"/>
              <w:rPr>
                <w:sz w:val="24"/>
                <w:szCs w:val="24"/>
              </w:rPr>
            </w:pPr>
            <w:proofErr w:type="gramStart"/>
            <w:r w:rsidRPr="00DA5C50">
              <w:rPr>
                <w:sz w:val="24"/>
                <w:szCs w:val="24"/>
              </w:rPr>
              <w:t xml:space="preserve">Подготовка проектов генеральных планов поселения, правил землепользования и застройки, проектов подготовленной на основе генеральных планов поселения документации по планировке территории (за исключением опубликования таких проектов) выдача разрешений на строительство (за исключением случаев, предусмотренных Градостроительным </w:t>
            </w:r>
            <w:hyperlink r:id="rId34" w:history="1">
              <w:r w:rsidRPr="00DA5C50">
                <w:rPr>
                  <w:color w:val="000000"/>
                  <w:sz w:val="24"/>
                  <w:szCs w:val="24"/>
                </w:rPr>
                <w:t>кодексом</w:t>
              </w:r>
            </w:hyperlink>
            <w:r w:rsidRPr="00DA5C50">
              <w:rPr>
                <w:color w:val="000000"/>
                <w:sz w:val="24"/>
                <w:szCs w:val="24"/>
              </w:rPr>
      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подготовка проектов местных</w:t>
            </w:r>
            <w:proofErr w:type="gramEnd"/>
            <w:r w:rsidRPr="00DA5C50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A5C50">
              <w:rPr>
                <w:color w:val="000000"/>
                <w:sz w:val="24"/>
                <w:szCs w:val="24"/>
              </w:rPr>
              <w:t>нормативов градостроительного проектирования поселений (за исключением опубликования таких проектов), резервирование земель и изъятие земельных участков в границах поселения для муниципальных нужд,</w:t>
            </w:r>
            <w:r>
              <w:rPr>
                <w:color w:val="000000"/>
                <w:sz w:val="24"/>
                <w:szCs w:val="24"/>
              </w:rPr>
              <w:t xml:space="preserve"> осуществление в случаях, предусмотренных Градостроительным кодексом Российской Федерации, </w:t>
            </w:r>
            <w:r w:rsidRPr="00DA5C50">
              <w:rPr>
                <w:color w:val="000000"/>
                <w:sz w:val="24"/>
                <w:szCs w:val="24"/>
              </w:rPr>
              <w:t xml:space="preserve"> осмотров зданий, сооружений и выдача рекомендаций об устранении выявленных в ходе таких осмотров нарушений, направление уведомления о соответствии указанных в </w:t>
            </w:r>
            <w:hyperlink r:id="rId35" w:history="1">
              <w:r w:rsidRPr="00DA5C50">
                <w:rPr>
                  <w:color w:val="000000"/>
                  <w:sz w:val="24"/>
                  <w:szCs w:val="24"/>
                </w:rPr>
                <w:t>уведомлении</w:t>
              </w:r>
            </w:hyperlink>
            <w:r w:rsidRPr="00DA5C50">
              <w:rPr>
                <w:color w:val="000000"/>
                <w:sz w:val="24"/>
                <w:szCs w:val="24"/>
              </w:rPr>
              <w:t xml:space="preserve"> о планируемых строительстве или реконструкции объекта индивидуального жилищного строительства или</w:t>
            </w:r>
            <w:proofErr w:type="gramEnd"/>
            <w:r w:rsidRPr="00DA5C50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A5C50">
              <w:rPr>
                <w:color w:val="000000"/>
                <w:sz w:val="24"/>
                <w:szCs w:val="24"/>
              </w:rPr>
              <w:t xml:space="preserve">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</w:t>
            </w:r>
            <w:hyperlink r:id="rId36" w:history="1">
              <w:r w:rsidRPr="00DA5C50">
                <w:rPr>
                  <w:color w:val="000000"/>
                  <w:sz w:val="24"/>
                  <w:szCs w:val="24"/>
                </w:rPr>
                <w:t>уведомлении</w:t>
              </w:r>
            </w:hyperlink>
            <w:r w:rsidRPr="00DA5C50">
              <w:rPr>
                <w:color w:val="000000"/>
                <w:sz w:val="24"/>
                <w:szCs w:val="24"/>
              </w:rPr>
              <w:t xml:space="preserve">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</w:t>
            </w:r>
            <w:proofErr w:type="gramEnd"/>
            <w:r w:rsidRPr="00DA5C50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A5C50">
              <w:rPr>
                <w:color w:val="000000"/>
                <w:sz w:val="24"/>
                <w:szCs w:val="24"/>
              </w:rPr>
              <w:t xml:space="preserve">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поселений, принятие в соответствии с гражданским </w:t>
            </w:r>
            <w:hyperlink r:id="rId37" w:history="1">
              <w:r w:rsidRPr="00DA5C50">
                <w:rPr>
                  <w:color w:val="000000"/>
                  <w:sz w:val="24"/>
                  <w:szCs w:val="24"/>
                </w:rPr>
                <w:t>законодательством</w:t>
              </w:r>
            </w:hyperlink>
            <w:r w:rsidRPr="00DA5C50">
              <w:rPr>
                <w:color w:val="000000"/>
                <w:sz w:val="24"/>
                <w:szCs w:val="24"/>
              </w:rPr>
              <w:t xml:space="preserve"> Российской Федерации решения о сносе самовольной постройки, решения о сносе самовольной постройки или</w:t>
            </w:r>
            <w:proofErr w:type="gramEnd"/>
            <w:r w:rsidRPr="00DA5C50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A5C50">
              <w:rPr>
                <w:color w:val="000000"/>
                <w:sz w:val="24"/>
                <w:szCs w:val="24"/>
              </w:rPr>
              <w:t xml:space="preserve">ее приведении в соответствие с предельными параметрами разрешенного строительства, реконструкции объектов капитального </w:t>
            </w:r>
            <w:r w:rsidRPr="00DA5C50">
              <w:rPr>
                <w:color w:val="000000"/>
                <w:sz w:val="24"/>
                <w:szCs w:val="24"/>
              </w:rPr>
              <w:lastRenderedPageBreak/>
              <w:t xml:space="preserve">строительства, установленными </w:t>
            </w:r>
            <w:hyperlink r:id="rId38" w:history="1">
              <w:r w:rsidRPr="00DA5C50">
                <w:rPr>
                  <w:color w:val="000000"/>
                  <w:sz w:val="24"/>
                  <w:szCs w:val="24"/>
                </w:rPr>
                <w:t>правилами</w:t>
              </w:r>
            </w:hyperlink>
            <w:r w:rsidRPr="00DA5C50">
              <w:rPr>
                <w:color w:val="000000"/>
                <w:sz w:val="24"/>
                <w:szCs w:val="24"/>
              </w:rPr>
              <w:t xml:space="preserve"> землепользования и застройки, </w:t>
            </w:r>
            <w:hyperlink r:id="rId39" w:history="1">
              <w:r w:rsidRPr="00DA5C50">
                <w:rPr>
                  <w:color w:val="000000"/>
                  <w:sz w:val="24"/>
                  <w:szCs w:val="24"/>
                </w:rPr>
                <w:t>документацией</w:t>
              </w:r>
            </w:hyperlink>
            <w:r w:rsidRPr="00DA5C50">
              <w:rPr>
                <w:color w:val="000000"/>
                <w:sz w:val="24"/>
                <w:szCs w:val="24"/>
              </w:rPr>
              <w:t xml:space="preserve">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также - приведение в соответствие с установленными требованиями), решения об изъятии земельного участка, не используемого по целевому назначению или используемого с нарушением законодательства Российской Федерации, осуществление сноса</w:t>
            </w:r>
            <w:proofErr w:type="gramEnd"/>
            <w:r w:rsidRPr="00DA5C50">
              <w:rPr>
                <w:color w:val="000000"/>
                <w:sz w:val="24"/>
                <w:szCs w:val="24"/>
              </w:rPr>
              <w:t xml:space="preserve"> самовольной постройки или ее приведения в соответствие с установленными требованиями в случаях, предусмотренных Градостроительным </w:t>
            </w:r>
            <w:hyperlink r:id="rId40" w:history="1">
              <w:r w:rsidRPr="00DA5C50">
                <w:rPr>
                  <w:color w:val="000000"/>
                  <w:sz w:val="24"/>
                  <w:szCs w:val="24"/>
                </w:rPr>
                <w:t>кодексом</w:t>
              </w:r>
            </w:hyperlink>
            <w:r w:rsidRPr="00DA5C50">
              <w:rPr>
                <w:color w:val="000000"/>
                <w:sz w:val="24"/>
                <w:szCs w:val="24"/>
              </w:rPr>
              <w:t xml:space="preserve"> Российской Федерации;</w:t>
            </w:r>
          </w:p>
        </w:tc>
      </w:tr>
      <w:tr w:rsidR="006132F9" w:rsidRPr="00DA5C50" w:rsidTr="006132F9">
        <w:trPr>
          <w:trHeight w:val="1748"/>
        </w:trPr>
        <w:tc>
          <w:tcPr>
            <w:tcW w:w="649" w:type="dxa"/>
            <w:tcBorders>
              <w:top w:val="single" w:sz="2" w:space="0" w:color="000001"/>
              <w:left w:val="single" w:sz="2" w:space="0" w:color="000001"/>
            </w:tcBorders>
          </w:tcPr>
          <w:p w:rsidR="006132F9" w:rsidRDefault="006132F9" w:rsidP="00823193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1.4.</w:t>
            </w:r>
          </w:p>
          <w:p w:rsidR="006132F9" w:rsidRDefault="006132F9" w:rsidP="00823193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013" w:type="dxa"/>
            <w:gridSpan w:val="2"/>
            <w:tcBorders>
              <w:top w:val="single" w:sz="2" w:space="0" w:color="000001"/>
              <w:left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6132F9" w:rsidRPr="00DA5C50" w:rsidRDefault="006132F9" w:rsidP="006132F9">
            <w:pPr>
              <w:suppressAutoHyphens/>
              <w:ind w:left="-51" w:firstLine="51"/>
              <w:jc w:val="both"/>
              <w:rPr>
                <w:sz w:val="24"/>
                <w:szCs w:val="24"/>
              </w:rPr>
            </w:pPr>
            <w:proofErr w:type="gramStart"/>
            <w:r w:rsidRPr="00DA5C50">
              <w:rPr>
                <w:spacing w:val="-1"/>
                <w:sz w:val="24"/>
                <w:szCs w:val="24"/>
              </w:rPr>
              <w:t>Обеспечение</w:t>
            </w:r>
            <w:r w:rsidRPr="00DA5C50">
              <w:rPr>
                <w:rStyle w:val="a8"/>
                <w:spacing w:val="-1"/>
                <w:szCs w:val="24"/>
              </w:rPr>
              <w:t xml:space="preserve"> проживающих в поселении и нуждающихся в жилых помещениях малоимущих граждан жилыми помещениями, организаци</w:t>
            </w:r>
            <w:r>
              <w:rPr>
                <w:rStyle w:val="a8"/>
                <w:spacing w:val="-1"/>
                <w:szCs w:val="24"/>
              </w:rPr>
              <w:t>я</w:t>
            </w:r>
            <w:r w:rsidRPr="00DA5C50">
              <w:rPr>
                <w:rStyle w:val="a8"/>
                <w:spacing w:val="-1"/>
                <w:szCs w:val="24"/>
              </w:rPr>
              <w:t xml:space="preserve"> строительства и содержания муниципального жилищного фонда, создани</w:t>
            </w:r>
            <w:r>
              <w:rPr>
                <w:rStyle w:val="a8"/>
                <w:spacing w:val="-1"/>
                <w:szCs w:val="24"/>
              </w:rPr>
              <w:t>е</w:t>
            </w:r>
            <w:r w:rsidRPr="00DA5C50">
              <w:rPr>
                <w:rStyle w:val="a8"/>
                <w:spacing w:val="-1"/>
                <w:szCs w:val="24"/>
              </w:rPr>
              <w:t xml:space="preserve"> условий для жилищного строительства, осуществлени</w:t>
            </w:r>
            <w:r>
              <w:rPr>
                <w:rStyle w:val="a8"/>
                <w:spacing w:val="-1"/>
                <w:szCs w:val="24"/>
              </w:rPr>
              <w:t>е</w:t>
            </w:r>
            <w:r w:rsidRPr="00DA5C50">
              <w:rPr>
                <w:rStyle w:val="a8"/>
                <w:spacing w:val="-1"/>
                <w:szCs w:val="24"/>
              </w:rPr>
              <w:t xml:space="preserve"> муниципального жилищного контроля, а также иных полномочий органов местного самоуправления в соответствии с </w:t>
            </w:r>
            <w:r w:rsidRPr="00DA5C50">
              <w:rPr>
                <w:rStyle w:val="a6"/>
                <w:color w:val="auto"/>
                <w:spacing w:val="-1"/>
                <w:sz w:val="24"/>
                <w:szCs w:val="24"/>
              </w:rPr>
              <w:t>жилищным законодательством</w:t>
            </w:r>
            <w:r w:rsidRPr="00DA5C50">
              <w:rPr>
                <w:rStyle w:val="a6"/>
                <w:b/>
                <w:color w:val="auto"/>
                <w:spacing w:val="-1"/>
                <w:sz w:val="24"/>
                <w:szCs w:val="24"/>
              </w:rPr>
              <w:t>, в части:</w:t>
            </w:r>
            <w:r w:rsidRPr="00DA5C50">
              <w:rPr>
                <w:rStyle w:val="a6"/>
                <w:color w:val="auto"/>
                <w:spacing w:val="-1"/>
                <w:sz w:val="24"/>
                <w:szCs w:val="24"/>
              </w:rPr>
              <w:t xml:space="preserve"> </w:t>
            </w:r>
            <w:r w:rsidRPr="00DA5C50">
              <w:rPr>
                <w:sz w:val="24"/>
                <w:szCs w:val="24"/>
              </w:rPr>
              <w:t xml:space="preserve"> </w:t>
            </w:r>
            <w:r w:rsidRPr="00DA5C50">
              <w:rPr>
                <w:rStyle w:val="a6"/>
                <w:color w:val="auto"/>
                <w:sz w:val="24"/>
                <w:szCs w:val="24"/>
              </w:rPr>
              <w:t xml:space="preserve">приобретения жилых помещений в рамках реализации </w:t>
            </w:r>
            <w:hyperlink r:id="rId41" w:anchor="/document/18935055/entry/7003" w:history="1">
              <w:r w:rsidRPr="00DA5C50">
                <w:rPr>
                  <w:rStyle w:val="a6"/>
                  <w:color w:val="auto"/>
                  <w:sz w:val="24"/>
                  <w:szCs w:val="24"/>
                </w:rPr>
                <w:t>Подпрограммы I</w:t>
              </w:r>
            </w:hyperlink>
            <w:proofErr w:type="spellStart"/>
            <w:r w:rsidRPr="00DA5C50">
              <w:rPr>
                <w:rStyle w:val="a6"/>
                <w:color w:val="auto"/>
                <w:sz w:val="24"/>
                <w:szCs w:val="24"/>
                <w:lang w:val="en-US"/>
              </w:rPr>
              <w:t>I</w:t>
            </w:r>
            <w:proofErr w:type="spellEnd"/>
            <w:r w:rsidRPr="00DA5C50">
              <w:rPr>
                <w:rStyle w:val="a6"/>
                <w:color w:val="auto"/>
                <w:sz w:val="24"/>
                <w:szCs w:val="24"/>
              </w:rPr>
              <w:t xml:space="preserve"> «Содействие развитию жилищного строительства» государственной программы Ханты-Мансийского автономного</w:t>
            </w:r>
            <w:proofErr w:type="gramEnd"/>
            <w:r w:rsidRPr="00DA5C50">
              <w:rPr>
                <w:rStyle w:val="a6"/>
                <w:color w:val="auto"/>
                <w:sz w:val="24"/>
                <w:szCs w:val="24"/>
              </w:rPr>
              <w:t xml:space="preserve"> округа — Югры «</w:t>
            </w:r>
            <w:r w:rsidRPr="00DA5C50">
              <w:rPr>
                <w:rStyle w:val="a6"/>
                <w:color w:val="auto"/>
                <w:spacing w:val="-1"/>
                <w:sz w:val="24"/>
                <w:szCs w:val="24"/>
              </w:rPr>
              <w:t>Развитие жилищной сферы</w:t>
            </w:r>
            <w:r w:rsidRPr="00DA5C50">
              <w:rPr>
                <w:rStyle w:val="a6"/>
                <w:color w:val="auto"/>
                <w:sz w:val="24"/>
                <w:szCs w:val="24"/>
              </w:rPr>
              <w:t>», утвержденной постановлением Правительства ХМАО-Югры от 05.10.2018 № 346-п</w:t>
            </w:r>
            <w:r w:rsidRPr="00E66B82">
              <w:rPr>
                <w:rStyle w:val="a6"/>
                <w:rFonts w:eastAsia="Calibri"/>
                <w:color w:val="auto"/>
                <w:sz w:val="24"/>
                <w:szCs w:val="24"/>
              </w:rPr>
              <w:t xml:space="preserve"> для </w:t>
            </w:r>
            <w:r w:rsidRPr="00E66B82">
              <w:rPr>
                <w:rStyle w:val="a8"/>
                <w:rFonts w:eastAsia="Calibri"/>
                <w:color w:val="auto"/>
                <w:szCs w:val="24"/>
              </w:rPr>
              <w:t>переселения из жилых помещений, признанных непригодными для проживания и жилых домов</w:t>
            </w:r>
            <w:r w:rsidR="00216CB9">
              <w:rPr>
                <w:rStyle w:val="a8"/>
                <w:rFonts w:eastAsia="Calibri"/>
                <w:color w:val="auto"/>
                <w:szCs w:val="24"/>
              </w:rPr>
              <w:t>,</w:t>
            </w:r>
            <w:r w:rsidRPr="00E66B82">
              <w:rPr>
                <w:rStyle w:val="a8"/>
                <w:rFonts w:eastAsia="Calibri"/>
                <w:color w:val="auto"/>
                <w:szCs w:val="24"/>
              </w:rPr>
              <w:t xml:space="preserve"> признанных аварийными, а также для </w:t>
            </w:r>
            <w:r w:rsidRPr="00E66B82">
              <w:rPr>
                <w:rFonts w:eastAsia="Calibri"/>
                <w:color w:val="auto"/>
                <w:sz w:val="24"/>
                <w:szCs w:val="24"/>
              </w:rPr>
              <w:t>формирования специализированного жилищного фонда;</w:t>
            </w:r>
          </w:p>
        </w:tc>
      </w:tr>
      <w:tr w:rsidR="00823193" w:rsidRPr="00DA5C50" w:rsidTr="00823193">
        <w:tc>
          <w:tcPr>
            <w:tcW w:w="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823193" w:rsidRDefault="00E66B82" w:rsidP="006132F9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23193">
              <w:rPr>
                <w:sz w:val="24"/>
                <w:szCs w:val="24"/>
              </w:rPr>
              <w:t>.</w:t>
            </w:r>
            <w:r w:rsidR="006132F9">
              <w:rPr>
                <w:sz w:val="24"/>
                <w:szCs w:val="24"/>
              </w:rPr>
              <w:t>5</w:t>
            </w:r>
            <w:r w:rsidR="00823193">
              <w:rPr>
                <w:sz w:val="24"/>
                <w:szCs w:val="24"/>
              </w:rPr>
              <w:t>.</w:t>
            </w:r>
          </w:p>
        </w:tc>
        <w:tc>
          <w:tcPr>
            <w:tcW w:w="1401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823193" w:rsidRPr="00DA5C50" w:rsidRDefault="00823193" w:rsidP="00823193">
            <w:pPr>
              <w:suppressAutoHyphens/>
              <w:ind w:left="-51" w:firstLine="51"/>
              <w:jc w:val="both"/>
              <w:rPr>
                <w:sz w:val="24"/>
                <w:szCs w:val="24"/>
              </w:rPr>
            </w:pPr>
            <w:proofErr w:type="gramStart"/>
            <w:r w:rsidRPr="00DA5C50">
              <w:rPr>
                <w:sz w:val="24"/>
                <w:szCs w:val="24"/>
              </w:rPr>
              <w:t>Владение, пользование и распоряже</w:t>
            </w:r>
            <w:r w:rsidR="006132F9">
              <w:rPr>
                <w:sz w:val="24"/>
                <w:szCs w:val="24"/>
              </w:rPr>
              <w:t>ние имуществом, находящимся в</w:t>
            </w:r>
            <w:r w:rsidRPr="00DA5C50">
              <w:rPr>
                <w:sz w:val="24"/>
                <w:szCs w:val="24"/>
              </w:rPr>
              <w:t xml:space="preserve"> муниципальной собственности поселения, в части осуществления мероприятий по сносу (ликвидации) жилых помещений,  находящихся  в  собственности поселения, расположенных в жилых домах, расселенных в рамках муниципальной программы «Обеспечение доступным и  комфортным жильем жителей Советского района на 2019-2025 годы и на период до 2030 года», утвержденной постановлением администрации Советского района,  посредством выведения их из эксплуатации путем</w:t>
            </w:r>
            <w:proofErr w:type="gramEnd"/>
            <w:r w:rsidRPr="00DA5C50">
              <w:rPr>
                <w:sz w:val="24"/>
                <w:szCs w:val="24"/>
              </w:rPr>
              <w:t xml:space="preserve"> отключения от систем тепл</w:t>
            </w:r>
            <w:proofErr w:type="gramStart"/>
            <w:r w:rsidRPr="00DA5C50">
              <w:rPr>
                <w:sz w:val="24"/>
                <w:szCs w:val="24"/>
              </w:rPr>
              <w:t>о-</w:t>
            </w:r>
            <w:proofErr w:type="gramEnd"/>
            <w:r w:rsidRPr="00DA5C50">
              <w:rPr>
                <w:sz w:val="24"/>
                <w:szCs w:val="24"/>
              </w:rPr>
              <w:t>, водо-, газо- и энергоснабжения, разбора, демонтажа, разрушения всех конструкций, вывоза и утилизации (уничтожения);</w:t>
            </w:r>
          </w:p>
        </w:tc>
      </w:tr>
      <w:tr w:rsidR="00823193" w:rsidRPr="00DA5C50" w:rsidTr="00823193">
        <w:tc>
          <w:tcPr>
            <w:tcW w:w="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823193" w:rsidRDefault="00E66B82" w:rsidP="006132F9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23193">
              <w:rPr>
                <w:sz w:val="24"/>
                <w:szCs w:val="24"/>
              </w:rPr>
              <w:t>.</w:t>
            </w:r>
            <w:r w:rsidR="006132F9">
              <w:rPr>
                <w:sz w:val="24"/>
                <w:szCs w:val="24"/>
              </w:rPr>
              <w:t>6</w:t>
            </w:r>
            <w:r w:rsidR="00823193">
              <w:rPr>
                <w:sz w:val="24"/>
                <w:szCs w:val="24"/>
              </w:rPr>
              <w:t>.</w:t>
            </w:r>
          </w:p>
        </w:tc>
        <w:tc>
          <w:tcPr>
            <w:tcW w:w="1401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823193" w:rsidRPr="00DA5C50" w:rsidRDefault="00823193" w:rsidP="00823193">
            <w:pPr>
              <w:suppressAutoHyphens/>
              <w:ind w:left="-51" w:firstLine="51"/>
              <w:jc w:val="both"/>
              <w:rPr>
                <w:sz w:val="24"/>
                <w:szCs w:val="24"/>
              </w:rPr>
            </w:pPr>
            <w:r w:rsidRPr="00DA5C50">
              <w:rPr>
                <w:rFonts w:eastAsia="Calibri"/>
                <w:sz w:val="24"/>
                <w:szCs w:val="24"/>
              </w:rPr>
              <w:t>Участие в предупреждении и ликвидации последствий чрезвычайных ситуаций в границах поселения;</w:t>
            </w:r>
          </w:p>
        </w:tc>
      </w:tr>
      <w:tr w:rsidR="00823193" w:rsidRPr="00B94300" w:rsidTr="00823193">
        <w:tc>
          <w:tcPr>
            <w:tcW w:w="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823193" w:rsidRPr="00823193" w:rsidRDefault="00E66B82" w:rsidP="00E66B82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23193" w:rsidRPr="00823193">
              <w:rPr>
                <w:sz w:val="24"/>
                <w:szCs w:val="24"/>
              </w:rPr>
              <w:t>.</w:t>
            </w:r>
          </w:p>
        </w:tc>
        <w:tc>
          <w:tcPr>
            <w:tcW w:w="1401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823193" w:rsidRPr="00E66B82" w:rsidRDefault="00823193" w:rsidP="00E66B8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66B82">
              <w:rPr>
                <w:rFonts w:eastAsia="Calibri"/>
                <w:b/>
                <w:sz w:val="24"/>
                <w:szCs w:val="24"/>
              </w:rPr>
              <w:t xml:space="preserve">ОТ АДМИНИСТРАЦИИ ГОРОДСКОГО ПОСЕЛЕНИЯ </w:t>
            </w:r>
            <w:proofErr w:type="gramStart"/>
            <w:r w:rsidRPr="00E66B82">
              <w:rPr>
                <w:rFonts w:eastAsia="Calibri"/>
                <w:b/>
                <w:sz w:val="24"/>
                <w:szCs w:val="24"/>
              </w:rPr>
              <w:t>КОММУНИСТИЧЕСКИЙ</w:t>
            </w:r>
            <w:proofErr w:type="gramEnd"/>
          </w:p>
          <w:p w:rsidR="00823193" w:rsidRPr="00823193" w:rsidRDefault="00823193" w:rsidP="00216CB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823193">
              <w:rPr>
                <w:rFonts w:eastAsia="Calibri"/>
                <w:sz w:val="24"/>
                <w:szCs w:val="24"/>
              </w:rPr>
              <w:t xml:space="preserve">(Письмо  администрации Советского района от 14.11.2018  № 11138/18 с предложениями о передаче осуществления части полномочий по решению вопросов местного значения  на уровень администрации Советского района, </w:t>
            </w:r>
            <w:r w:rsidR="00216CB9">
              <w:rPr>
                <w:rFonts w:eastAsia="Calibri"/>
                <w:sz w:val="24"/>
                <w:szCs w:val="24"/>
              </w:rPr>
              <w:t xml:space="preserve">решение </w:t>
            </w:r>
            <w:r w:rsidRPr="00823193">
              <w:rPr>
                <w:rFonts w:eastAsia="Calibri"/>
                <w:sz w:val="24"/>
                <w:szCs w:val="24"/>
              </w:rPr>
              <w:t xml:space="preserve"> Совета депутатов городского поселения Коммунистический 29.11.2018 № 155)</w:t>
            </w:r>
          </w:p>
        </w:tc>
      </w:tr>
      <w:tr w:rsidR="00823193" w:rsidTr="00823193">
        <w:tc>
          <w:tcPr>
            <w:tcW w:w="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823193" w:rsidRPr="00595877" w:rsidRDefault="00E66B82" w:rsidP="00823193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23193">
              <w:rPr>
                <w:sz w:val="24"/>
                <w:szCs w:val="24"/>
              </w:rPr>
              <w:t>.</w:t>
            </w:r>
            <w:r w:rsidR="00823193" w:rsidRPr="00595877">
              <w:rPr>
                <w:sz w:val="24"/>
                <w:szCs w:val="24"/>
              </w:rPr>
              <w:t>1.</w:t>
            </w:r>
          </w:p>
        </w:tc>
        <w:tc>
          <w:tcPr>
            <w:tcW w:w="1401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823193" w:rsidRPr="00823193" w:rsidRDefault="00823193" w:rsidP="00823193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DA5C50">
              <w:rPr>
                <w:rFonts w:eastAsia="Calibri"/>
                <w:sz w:val="24"/>
                <w:szCs w:val="24"/>
              </w:rPr>
              <w:t>Организация в границах поселения электро-, тепл</w:t>
            </w:r>
            <w:proofErr w:type="gramStart"/>
            <w:r w:rsidRPr="00DA5C50">
              <w:rPr>
                <w:rFonts w:eastAsia="Calibri"/>
                <w:sz w:val="24"/>
                <w:szCs w:val="24"/>
              </w:rPr>
              <w:t>о-</w:t>
            </w:r>
            <w:proofErr w:type="gramEnd"/>
            <w:r w:rsidRPr="00DA5C50">
              <w:rPr>
                <w:rFonts w:eastAsia="Calibri"/>
                <w:sz w:val="24"/>
                <w:szCs w:val="24"/>
              </w:rPr>
      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  <w:r>
              <w:rPr>
                <w:rFonts w:eastAsia="Calibri"/>
                <w:sz w:val="24"/>
                <w:szCs w:val="24"/>
              </w:rPr>
              <w:t>;</w:t>
            </w:r>
          </w:p>
        </w:tc>
      </w:tr>
      <w:tr w:rsidR="00823193" w:rsidTr="00823193">
        <w:tc>
          <w:tcPr>
            <w:tcW w:w="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823193" w:rsidRPr="00595877" w:rsidRDefault="00E66B82" w:rsidP="006132F9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23193">
              <w:rPr>
                <w:sz w:val="24"/>
                <w:szCs w:val="24"/>
              </w:rPr>
              <w:t>.</w:t>
            </w:r>
            <w:r w:rsidR="006132F9">
              <w:rPr>
                <w:sz w:val="24"/>
                <w:szCs w:val="24"/>
              </w:rPr>
              <w:t>2</w:t>
            </w:r>
            <w:r w:rsidR="00823193" w:rsidRPr="00595877">
              <w:rPr>
                <w:sz w:val="24"/>
                <w:szCs w:val="24"/>
              </w:rPr>
              <w:t>.</w:t>
            </w:r>
          </w:p>
        </w:tc>
        <w:tc>
          <w:tcPr>
            <w:tcW w:w="1401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823193" w:rsidRPr="00823193" w:rsidRDefault="00823193" w:rsidP="00823193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DA5C50">
              <w:rPr>
                <w:rFonts w:eastAsia="Calibri"/>
                <w:sz w:val="24"/>
                <w:szCs w:val="24"/>
              </w:rPr>
              <w:t>Осуществление муниц</w:t>
            </w:r>
            <w:r>
              <w:rPr>
                <w:rFonts w:eastAsia="Calibri"/>
                <w:sz w:val="24"/>
                <w:szCs w:val="24"/>
              </w:rPr>
              <w:t xml:space="preserve">ипального земельного контроля в </w:t>
            </w:r>
            <w:r w:rsidRPr="00DA5C50">
              <w:rPr>
                <w:rFonts w:eastAsia="Calibri"/>
                <w:sz w:val="24"/>
                <w:szCs w:val="24"/>
              </w:rPr>
              <w:t>границах поселения;</w:t>
            </w:r>
          </w:p>
        </w:tc>
      </w:tr>
      <w:tr w:rsidR="00823193" w:rsidRPr="00E66B82" w:rsidTr="00823193">
        <w:tc>
          <w:tcPr>
            <w:tcW w:w="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823193" w:rsidRPr="00E66B82" w:rsidRDefault="00E66B82" w:rsidP="006132F9">
            <w:pPr>
              <w:suppressAutoHyphens/>
              <w:jc w:val="center"/>
              <w:rPr>
                <w:color w:val="auto"/>
                <w:sz w:val="24"/>
                <w:szCs w:val="24"/>
              </w:rPr>
            </w:pPr>
            <w:r w:rsidRPr="00E66B82">
              <w:rPr>
                <w:color w:val="auto"/>
                <w:sz w:val="24"/>
                <w:szCs w:val="24"/>
              </w:rPr>
              <w:t>2</w:t>
            </w:r>
            <w:r w:rsidR="00823193" w:rsidRPr="00E66B82">
              <w:rPr>
                <w:color w:val="auto"/>
                <w:sz w:val="24"/>
                <w:szCs w:val="24"/>
              </w:rPr>
              <w:t>.</w:t>
            </w:r>
            <w:r w:rsidR="006132F9">
              <w:rPr>
                <w:color w:val="auto"/>
                <w:sz w:val="24"/>
                <w:szCs w:val="24"/>
              </w:rPr>
              <w:t>3</w:t>
            </w:r>
            <w:r w:rsidR="00823193" w:rsidRPr="00E66B82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1401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823193" w:rsidRPr="00E66B82" w:rsidRDefault="00823193" w:rsidP="00823193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auto"/>
                <w:sz w:val="24"/>
                <w:szCs w:val="24"/>
              </w:rPr>
            </w:pPr>
            <w:proofErr w:type="gramStart"/>
            <w:r w:rsidRPr="00E66B82">
              <w:rPr>
                <w:rFonts w:eastAsia="Calibri"/>
                <w:color w:val="auto"/>
                <w:sz w:val="24"/>
                <w:szCs w:val="24"/>
              </w:rPr>
              <w:t xml:space="preserve">Подготовка проектов генеральных планов поселения, правил землепользования и застройки, проектов подготовленной на основе генеральных планов поселения документации по планировке территории (за исключением опубликования таких проектов) выдача разрешений на строительство (за исключением случаев, предусмотренных Градостроительным </w:t>
            </w:r>
            <w:hyperlink r:id="rId42" w:history="1">
              <w:r w:rsidRPr="00E66B82">
                <w:rPr>
                  <w:rStyle w:val="af9"/>
                  <w:rFonts w:eastAsia="Calibri"/>
                  <w:color w:val="auto"/>
                  <w:sz w:val="24"/>
                  <w:szCs w:val="24"/>
                </w:rPr>
                <w:t>кодексом</w:t>
              </w:r>
            </w:hyperlink>
            <w:r w:rsidRPr="00E66B82">
              <w:rPr>
                <w:rFonts w:eastAsia="Calibri"/>
                <w:color w:val="auto"/>
                <w:sz w:val="24"/>
                <w:szCs w:val="24"/>
              </w:rPr>
      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подготовка проектов местных</w:t>
            </w:r>
            <w:proofErr w:type="gramEnd"/>
            <w:r w:rsidRPr="00E66B82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gramStart"/>
            <w:r w:rsidRPr="00E66B82">
              <w:rPr>
                <w:rFonts w:eastAsia="Calibri"/>
                <w:color w:val="auto"/>
                <w:sz w:val="24"/>
                <w:szCs w:val="24"/>
              </w:rPr>
              <w:t xml:space="preserve">нормативов градостроительного проектирования поселений (за исключением опубликования таких проектов), резервирование земель и изъятие земельных участков в границах поселения для муниципальных нужд, осуществление в случаях, предусмотренных Градостроительным </w:t>
            </w:r>
            <w:r w:rsidRPr="00E66B82">
              <w:rPr>
                <w:rFonts w:eastAsia="Calibri"/>
                <w:color w:val="auto"/>
                <w:sz w:val="24"/>
                <w:szCs w:val="24"/>
              </w:rPr>
              <w:lastRenderedPageBreak/>
              <w:t xml:space="preserve">кодексом Российской Федерации, осмотров зданий, сооружений и выдача рекомендаций об устранении выявленных в ходе таких осмотров нарушений, направление уведомления о соответствии указанных в </w:t>
            </w:r>
            <w:hyperlink r:id="rId43" w:history="1">
              <w:r w:rsidRPr="00E66B82">
                <w:rPr>
                  <w:rStyle w:val="af9"/>
                  <w:rFonts w:eastAsia="Calibri"/>
                  <w:color w:val="auto"/>
                  <w:sz w:val="24"/>
                  <w:szCs w:val="24"/>
                </w:rPr>
                <w:t>уведомлении</w:t>
              </w:r>
            </w:hyperlink>
            <w:r w:rsidRPr="00E66B82">
              <w:rPr>
                <w:rFonts w:eastAsia="Calibri"/>
                <w:color w:val="auto"/>
                <w:sz w:val="24"/>
                <w:szCs w:val="24"/>
              </w:rPr>
              <w:t xml:space="preserve"> о планируемых строительстве или реконструкции объекта индивидуального жилищного строительства или</w:t>
            </w:r>
            <w:proofErr w:type="gramEnd"/>
            <w:r w:rsidRPr="00E66B82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gramStart"/>
            <w:r w:rsidRPr="00E66B82">
              <w:rPr>
                <w:rFonts w:eastAsia="Calibri"/>
                <w:color w:val="auto"/>
                <w:sz w:val="24"/>
                <w:szCs w:val="24"/>
              </w:rPr>
              <w:t xml:space="preserve">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</w:t>
            </w:r>
            <w:hyperlink r:id="rId44" w:history="1">
              <w:r w:rsidRPr="00E66B82">
                <w:rPr>
                  <w:rStyle w:val="af9"/>
                  <w:rFonts w:eastAsia="Calibri"/>
                  <w:color w:val="auto"/>
                  <w:sz w:val="24"/>
                  <w:szCs w:val="24"/>
                </w:rPr>
                <w:t>уведомлении</w:t>
              </w:r>
            </w:hyperlink>
            <w:r w:rsidRPr="00E66B82">
              <w:rPr>
                <w:rFonts w:eastAsia="Calibri"/>
                <w:color w:val="auto"/>
                <w:sz w:val="24"/>
                <w:szCs w:val="24"/>
              </w:rPr>
              <w:t xml:space="preserve">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</w:t>
            </w:r>
            <w:proofErr w:type="gramEnd"/>
            <w:r w:rsidRPr="00E66B82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gramStart"/>
            <w:r w:rsidRPr="00E66B82">
              <w:rPr>
                <w:rFonts w:eastAsia="Calibri"/>
                <w:color w:val="auto"/>
                <w:sz w:val="24"/>
                <w:szCs w:val="24"/>
              </w:rPr>
              <w:t xml:space="preserve">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поселений, принятие в соответствии с гражданским </w:t>
            </w:r>
            <w:hyperlink r:id="rId45" w:history="1">
              <w:r w:rsidRPr="00E66B82">
                <w:rPr>
                  <w:rStyle w:val="af9"/>
                  <w:rFonts w:eastAsia="Calibri"/>
                  <w:color w:val="auto"/>
                  <w:sz w:val="24"/>
                  <w:szCs w:val="24"/>
                </w:rPr>
                <w:t>законодательством</w:t>
              </w:r>
            </w:hyperlink>
            <w:r w:rsidRPr="00E66B82">
              <w:rPr>
                <w:rFonts w:eastAsia="Calibri"/>
                <w:color w:val="auto"/>
                <w:sz w:val="24"/>
                <w:szCs w:val="24"/>
              </w:rPr>
              <w:t xml:space="preserve"> Российской Федерации решения о сносе самовольной постройки, решения о сносе самовольной постройки или</w:t>
            </w:r>
            <w:proofErr w:type="gramEnd"/>
            <w:r w:rsidRPr="00E66B82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proofErr w:type="gramStart"/>
            <w:r w:rsidRPr="00E66B82">
              <w:rPr>
                <w:rFonts w:eastAsia="Calibri"/>
                <w:color w:val="auto"/>
                <w:sz w:val="24"/>
                <w:szCs w:val="24"/>
              </w:rPr>
              <w:t xml:space="preserve">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</w:t>
            </w:r>
            <w:hyperlink r:id="rId46" w:history="1">
              <w:r w:rsidRPr="00E66B82">
                <w:rPr>
                  <w:rStyle w:val="af9"/>
                  <w:rFonts w:eastAsia="Calibri"/>
                  <w:color w:val="auto"/>
                  <w:sz w:val="24"/>
                  <w:szCs w:val="24"/>
                </w:rPr>
                <w:t>правилами</w:t>
              </w:r>
            </w:hyperlink>
            <w:r w:rsidRPr="00E66B82">
              <w:rPr>
                <w:rFonts w:eastAsia="Calibri"/>
                <w:color w:val="auto"/>
                <w:sz w:val="24"/>
                <w:szCs w:val="24"/>
              </w:rPr>
              <w:t xml:space="preserve"> землепользования и застройки, </w:t>
            </w:r>
            <w:hyperlink r:id="rId47" w:history="1">
              <w:r w:rsidRPr="00E66B82">
                <w:rPr>
                  <w:rStyle w:val="af9"/>
                  <w:rFonts w:eastAsia="Calibri"/>
                  <w:color w:val="auto"/>
                  <w:sz w:val="24"/>
                  <w:szCs w:val="24"/>
                </w:rPr>
                <w:t>документацией</w:t>
              </w:r>
            </w:hyperlink>
            <w:r w:rsidRPr="00E66B82">
              <w:rPr>
                <w:rFonts w:eastAsia="Calibri"/>
                <w:color w:val="auto"/>
                <w:sz w:val="24"/>
                <w:szCs w:val="24"/>
              </w:rPr>
              <w:t xml:space="preserve">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также - приведение в соответствие с установленными требованиями), решения об изъятии земельного участка, не используемого по целевому назначению или используемого с нарушением законодательства Российской Федерации, осуществление сноса</w:t>
            </w:r>
            <w:proofErr w:type="gramEnd"/>
            <w:r w:rsidRPr="00E66B82">
              <w:rPr>
                <w:rFonts w:eastAsia="Calibri"/>
                <w:color w:val="auto"/>
                <w:sz w:val="24"/>
                <w:szCs w:val="24"/>
              </w:rPr>
              <w:t xml:space="preserve"> самовольной постройки или ее приведения в соответствие с установленными требованиями в случаях, предусмотренных Градостроительным </w:t>
            </w:r>
            <w:hyperlink r:id="rId48" w:history="1">
              <w:r w:rsidRPr="00E66B82">
                <w:rPr>
                  <w:rStyle w:val="af9"/>
                  <w:rFonts w:eastAsia="Calibri"/>
                  <w:color w:val="auto"/>
                  <w:sz w:val="24"/>
                  <w:szCs w:val="24"/>
                </w:rPr>
                <w:t>кодексом</w:t>
              </w:r>
            </w:hyperlink>
            <w:r w:rsidRPr="00E66B82">
              <w:rPr>
                <w:rFonts w:eastAsia="Calibri"/>
                <w:color w:val="auto"/>
                <w:sz w:val="24"/>
                <w:szCs w:val="24"/>
              </w:rPr>
              <w:t xml:space="preserve"> Российской Федерации;</w:t>
            </w:r>
          </w:p>
        </w:tc>
      </w:tr>
      <w:tr w:rsidR="00823193" w:rsidRPr="00E66B82" w:rsidTr="00823193">
        <w:tc>
          <w:tcPr>
            <w:tcW w:w="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823193" w:rsidRPr="00E66B82" w:rsidRDefault="00E66B82" w:rsidP="006132F9">
            <w:pPr>
              <w:suppressAutoHyphens/>
              <w:jc w:val="center"/>
              <w:rPr>
                <w:color w:val="auto"/>
                <w:sz w:val="24"/>
                <w:szCs w:val="24"/>
              </w:rPr>
            </w:pPr>
            <w:r w:rsidRPr="00E66B82">
              <w:rPr>
                <w:color w:val="auto"/>
                <w:sz w:val="24"/>
                <w:szCs w:val="24"/>
              </w:rPr>
              <w:lastRenderedPageBreak/>
              <w:t>2</w:t>
            </w:r>
            <w:r w:rsidR="00823193" w:rsidRPr="00E66B82">
              <w:rPr>
                <w:color w:val="auto"/>
                <w:sz w:val="24"/>
                <w:szCs w:val="24"/>
              </w:rPr>
              <w:t>.</w:t>
            </w:r>
            <w:r w:rsidR="006132F9">
              <w:rPr>
                <w:color w:val="auto"/>
                <w:sz w:val="24"/>
                <w:szCs w:val="24"/>
              </w:rPr>
              <w:t>4</w:t>
            </w:r>
            <w:r w:rsidR="00823193" w:rsidRPr="00E66B82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1401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823193" w:rsidRPr="00E66B82" w:rsidRDefault="00823193" w:rsidP="00823193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auto"/>
                <w:sz w:val="24"/>
                <w:szCs w:val="24"/>
              </w:rPr>
            </w:pPr>
            <w:r w:rsidRPr="00E66B82">
              <w:rPr>
                <w:rFonts w:eastAsia="Calibri"/>
                <w:color w:val="auto"/>
                <w:sz w:val="24"/>
                <w:szCs w:val="24"/>
              </w:rPr>
              <w:t>Обеспечение</w:t>
            </w:r>
            <w:r w:rsidRPr="00E66B82">
              <w:rPr>
                <w:rStyle w:val="a8"/>
                <w:rFonts w:eastAsia="Calibri"/>
                <w:color w:val="auto"/>
                <w:szCs w:val="24"/>
              </w:rPr>
              <w:t xml:space="preserve">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</w:t>
            </w:r>
            <w:r w:rsidRPr="00E66B82">
              <w:rPr>
                <w:rStyle w:val="a6"/>
                <w:rFonts w:eastAsia="Calibri"/>
                <w:color w:val="auto"/>
                <w:sz w:val="24"/>
                <w:szCs w:val="24"/>
              </w:rPr>
              <w:t xml:space="preserve">жилищным законодательством, </w:t>
            </w:r>
            <w:r w:rsidRPr="00D450A8">
              <w:rPr>
                <w:rStyle w:val="a6"/>
                <w:rFonts w:eastAsia="Calibri"/>
                <w:b/>
                <w:color w:val="auto"/>
                <w:sz w:val="24"/>
                <w:szCs w:val="24"/>
              </w:rPr>
              <w:t>в части:</w:t>
            </w:r>
            <w:r w:rsidRPr="00E66B82">
              <w:rPr>
                <w:rStyle w:val="a6"/>
                <w:rFonts w:eastAsia="Calibri"/>
                <w:color w:val="auto"/>
                <w:sz w:val="24"/>
                <w:szCs w:val="24"/>
              </w:rPr>
              <w:t xml:space="preserve"> </w:t>
            </w:r>
            <w:r w:rsidRPr="00E66B82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</w:p>
        </w:tc>
      </w:tr>
      <w:tr w:rsidR="00823193" w:rsidRPr="00E66B82" w:rsidTr="00823193">
        <w:tc>
          <w:tcPr>
            <w:tcW w:w="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823193" w:rsidRPr="00E66B82" w:rsidRDefault="00E66B82" w:rsidP="006132F9">
            <w:pPr>
              <w:suppressAutoHyphens/>
              <w:jc w:val="center"/>
              <w:rPr>
                <w:color w:val="auto"/>
                <w:sz w:val="24"/>
                <w:szCs w:val="24"/>
              </w:rPr>
            </w:pPr>
            <w:r w:rsidRPr="00E66B82">
              <w:rPr>
                <w:color w:val="auto"/>
                <w:sz w:val="24"/>
                <w:szCs w:val="24"/>
              </w:rPr>
              <w:t>2</w:t>
            </w:r>
            <w:r w:rsidR="00823193" w:rsidRPr="00E66B82">
              <w:rPr>
                <w:color w:val="auto"/>
                <w:sz w:val="24"/>
                <w:szCs w:val="24"/>
              </w:rPr>
              <w:t>.</w:t>
            </w:r>
            <w:r w:rsidR="006132F9">
              <w:rPr>
                <w:color w:val="auto"/>
                <w:sz w:val="24"/>
                <w:szCs w:val="24"/>
              </w:rPr>
              <w:t>4</w:t>
            </w:r>
            <w:r w:rsidR="00823193" w:rsidRPr="00E66B82">
              <w:rPr>
                <w:color w:val="auto"/>
                <w:sz w:val="24"/>
                <w:szCs w:val="24"/>
              </w:rPr>
              <w:t>.1</w:t>
            </w:r>
          </w:p>
        </w:tc>
        <w:tc>
          <w:tcPr>
            <w:tcW w:w="1401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A23B6F" w:rsidRPr="00E66B82" w:rsidRDefault="00823193" w:rsidP="00A23B6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auto"/>
                <w:sz w:val="24"/>
                <w:szCs w:val="24"/>
              </w:rPr>
            </w:pPr>
            <w:r w:rsidRPr="00E66B82">
              <w:rPr>
                <w:rStyle w:val="a6"/>
                <w:rFonts w:eastAsia="Calibri"/>
                <w:color w:val="auto"/>
                <w:sz w:val="24"/>
                <w:szCs w:val="24"/>
              </w:rPr>
              <w:t xml:space="preserve">приобретения жилых помещений в рамках реализации </w:t>
            </w:r>
            <w:hyperlink r:id="rId49" w:anchor="/document/18935055/entry/7003" w:history="1">
              <w:r w:rsidRPr="00E66B82">
                <w:rPr>
                  <w:rStyle w:val="af9"/>
                  <w:rFonts w:eastAsia="Calibri"/>
                  <w:color w:val="auto"/>
                  <w:sz w:val="24"/>
                  <w:szCs w:val="24"/>
                </w:rPr>
                <w:t>Подпрограммы I</w:t>
              </w:r>
            </w:hyperlink>
            <w:r w:rsidRPr="00E66B82">
              <w:rPr>
                <w:rStyle w:val="a6"/>
                <w:rFonts w:eastAsia="Calibri"/>
                <w:color w:val="auto"/>
                <w:sz w:val="24"/>
                <w:szCs w:val="24"/>
              </w:rPr>
              <w:t>I «Содействие развитию жилищного строительства» государственной программы Ханты-Мансийского автономного округа — Югры «Развитие жилищной сферы», утвержденной постановлением Правительства ХМАО-Югры от 05.10.2018 № 346-п;</w:t>
            </w:r>
          </w:p>
        </w:tc>
      </w:tr>
      <w:tr w:rsidR="00823193" w:rsidRPr="00E66B82" w:rsidTr="00823193">
        <w:tc>
          <w:tcPr>
            <w:tcW w:w="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823193" w:rsidRPr="00E66B82" w:rsidRDefault="00E66B82" w:rsidP="006132F9">
            <w:pPr>
              <w:suppressAutoHyphens/>
              <w:jc w:val="center"/>
              <w:rPr>
                <w:color w:val="auto"/>
                <w:sz w:val="24"/>
                <w:szCs w:val="24"/>
              </w:rPr>
            </w:pPr>
            <w:r w:rsidRPr="00E66B82">
              <w:rPr>
                <w:color w:val="auto"/>
                <w:sz w:val="24"/>
                <w:szCs w:val="24"/>
              </w:rPr>
              <w:t>2</w:t>
            </w:r>
            <w:r w:rsidR="00823193" w:rsidRPr="00E66B82">
              <w:rPr>
                <w:color w:val="auto"/>
                <w:sz w:val="24"/>
                <w:szCs w:val="24"/>
              </w:rPr>
              <w:t>.</w:t>
            </w:r>
            <w:r w:rsidR="006132F9">
              <w:rPr>
                <w:color w:val="auto"/>
                <w:sz w:val="24"/>
                <w:szCs w:val="24"/>
              </w:rPr>
              <w:t>4</w:t>
            </w:r>
            <w:r w:rsidR="00823193" w:rsidRPr="00E66B82">
              <w:rPr>
                <w:color w:val="auto"/>
                <w:sz w:val="24"/>
                <w:szCs w:val="24"/>
              </w:rPr>
              <w:t>.2</w:t>
            </w:r>
          </w:p>
        </w:tc>
        <w:tc>
          <w:tcPr>
            <w:tcW w:w="1401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823193" w:rsidRPr="00E66B82" w:rsidRDefault="00823193" w:rsidP="00823193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auto"/>
                <w:sz w:val="24"/>
                <w:szCs w:val="24"/>
              </w:rPr>
            </w:pPr>
            <w:r w:rsidRPr="00E66B82">
              <w:rPr>
                <w:rStyle w:val="a6"/>
                <w:rFonts w:eastAsia="Calibri"/>
                <w:color w:val="auto"/>
                <w:sz w:val="24"/>
                <w:szCs w:val="24"/>
              </w:rPr>
              <w:t xml:space="preserve">предоставления гражданам жилых помещений, приобретенных в рамках реализации </w:t>
            </w:r>
            <w:hyperlink r:id="rId50" w:anchor="/document/18935055/entry/7003" w:history="1">
              <w:r w:rsidRPr="00E66B82">
                <w:rPr>
                  <w:rStyle w:val="af9"/>
                  <w:rFonts w:eastAsia="Calibri"/>
                  <w:color w:val="auto"/>
                  <w:sz w:val="24"/>
                  <w:szCs w:val="24"/>
                </w:rPr>
                <w:t>Подпрограммы II</w:t>
              </w:r>
            </w:hyperlink>
            <w:r w:rsidRPr="00E66B82">
              <w:rPr>
                <w:rStyle w:val="a6"/>
                <w:rFonts w:eastAsia="Calibri"/>
                <w:color w:val="auto"/>
                <w:sz w:val="24"/>
                <w:szCs w:val="24"/>
              </w:rPr>
              <w:t xml:space="preserve"> «Содействие развитию жилищного строительства» государственной программы Ханты-Мансийского автономного округа — Югры «Развитие жилищной сферы», утвержденной постановлением Правительства ХМАО-Югры от 05.10.2018 № 346-п, для </w:t>
            </w:r>
            <w:r w:rsidRPr="00E66B82">
              <w:rPr>
                <w:rStyle w:val="a8"/>
                <w:rFonts w:eastAsia="Calibri"/>
                <w:color w:val="auto"/>
                <w:szCs w:val="24"/>
              </w:rPr>
              <w:t xml:space="preserve">переселения из жилых помещений, признанных непригодными для проживания и жилых </w:t>
            </w:r>
            <w:proofErr w:type="gramStart"/>
            <w:r w:rsidRPr="00E66B82">
              <w:rPr>
                <w:rStyle w:val="a8"/>
                <w:rFonts w:eastAsia="Calibri"/>
                <w:color w:val="auto"/>
                <w:szCs w:val="24"/>
              </w:rPr>
              <w:t>домов</w:t>
            </w:r>
            <w:proofErr w:type="gramEnd"/>
            <w:r w:rsidRPr="00E66B82">
              <w:rPr>
                <w:rStyle w:val="a8"/>
                <w:rFonts w:eastAsia="Calibri"/>
                <w:color w:val="auto"/>
                <w:szCs w:val="24"/>
              </w:rPr>
              <w:t xml:space="preserve"> признанных аварийными, а также для </w:t>
            </w:r>
            <w:r w:rsidRPr="00E66B82">
              <w:rPr>
                <w:rFonts w:eastAsia="Calibri"/>
                <w:color w:val="auto"/>
                <w:sz w:val="24"/>
                <w:szCs w:val="24"/>
              </w:rPr>
              <w:t>формирования специализированного жилищного фонда;</w:t>
            </w:r>
          </w:p>
        </w:tc>
      </w:tr>
      <w:tr w:rsidR="00823193" w:rsidRPr="00E66B82" w:rsidTr="00823193">
        <w:tc>
          <w:tcPr>
            <w:tcW w:w="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823193" w:rsidRPr="00E66B82" w:rsidRDefault="00E66B82" w:rsidP="006132F9">
            <w:pPr>
              <w:suppressAutoHyphens/>
              <w:jc w:val="center"/>
              <w:rPr>
                <w:color w:val="auto"/>
                <w:sz w:val="24"/>
                <w:szCs w:val="24"/>
              </w:rPr>
            </w:pPr>
            <w:r w:rsidRPr="00E66B82">
              <w:rPr>
                <w:color w:val="auto"/>
                <w:sz w:val="24"/>
                <w:szCs w:val="24"/>
              </w:rPr>
              <w:t>2</w:t>
            </w:r>
            <w:r w:rsidR="00823193" w:rsidRPr="00E66B82">
              <w:rPr>
                <w:color w:val="auto"/>
                <w:sz w:val="24"/>
                <w:szCs w:val="24"/>
              </w:rPr>
              <w:t>.</w:t>
            </w:r>
            <w:r w:rsidR="006132F9">
              <w:rPr>
                <w:color w:val="auto"/>
                <w:sz w:val="24"/>
                <w:szCs w:val="24"/>
              </w:rPr>
              <w:t>5</w:t>
            </w:r>
            <w:r w:rsidR="00823193" w:rsidRPr="00E66B82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1401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823193" w:rsidRPr="00E66B82" w:rsidRDefault="00823193" w:rsidP="00823193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auto"/>
                <w:sz w:val="24"/>
                <w:szCs w:val="24"/>
              </w:rPr>
            </w:pPr>
            <w:proofErr w:type="gramStart"/>
            <w:r w:rsidRPr="00E66B82">
              <w:rPr>
                <w:rFonts w:eastAsia="Calibri"/>
                <w:color w:val="auto"/>
                <w:sz w:val="24"/>
                <w:szCs w:val="24"/>
              </w:rPr>
              <w:t>Владение, пользование и распоряжение имуществом, находящимся в муниципальной собственности поселения, в части осуществления мероприятий по сносу (ликвидации) жилых помещений,  находящихся  в  собственности поселения, расположенных в жилых домах, расселенных в рамках муниципальной программы «Обеспечение доступным и  комфортным жильем жителей Советского района на 2019-2025 годы и на период до 2030 года», утвержденной постановлением администрации Советского района,  посредством выведения их из эксплуатации путем</w:t>
            </w:r>
            <w:proofErr w:type="gramEnd"/>
            <w:r w:rsidRPr="00E66B82">
              <w:rPr>
                <w:rFonts w:eastAsia="Calibri"/>
                <w:color w:val="auto"/>
                <w:sz w:val="24"/>
                <w:szCs w:val="24"/>
              </w:rPr>
              <w:t xml:space="preserve"> отключения от систем тепл</w:t>
            </w:r>
            <w:proofErr w:type="gramStart"/>
            <w:r w:rsidRPr="00E66B82">
              <w:rPr>
                <w:rFonts w:eastAsia="Calibri"/>
                <w:color w:val="auto"/>
                <w:sz w:val="24"/>
                <w:szCs w:val="24"/>
              </w:rPr>
              <w:t>о-</w:t>
            </w:r>
            <w:proofErr w:type="gramEnd"/>
            <w:r w:rsidRPr="00E66B82">
              <w:rPr>
                <w:rFonts w:eastAsia="Calibri"/>
                <w:color w:val="auto"/>
                <w:sz w:val="24"/>
                <w:szCs w:val="24"/>
              </w:rPr>
              <w:t xml:space="preserve">, водо-, газо- и энергоснабжения, разбора, демонтажа, </w:t>
            </w:r>
            <w:r w:rsidRPr="00E66B82">
              <w:rPr>
                <w:rFonts w:eastAsia="Calibri"/>
                <w:color w:val="auto"/>
                <w:sz w:val="24"/>
                <w:szCs w:val="24"/>
              </w:rPr>
              <w:lastRenderedPageBreak/>
              <w:t>разрушения всех конструкций, вывоза и утилизации (уничтожения);</w:t>
            </w:r>
          </w:p>
        </w:tc>
      </w:tr>
      <w:tr w:rsidR="00823193" w:rsidRPr="00E66B82" w:rsidTr="00823193">
        <w:tc>
          <w:tcPr>
            <w:tcW w:w="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823193" w:rsidRPr="00E66B82" w:rsidRDefault="00E66B82" w:rsidP="006132F9">
            <w:pPr>
              <w:suppressAutoHyphens/>
              <w:jc w:val="center"/>
              <w:rPr>
                <w:color w:val="auto"/>
                <w:sz w:val="24"/>
                <w:szCs w:val="24"/>
              </w:rPr>
            </w:pPr>
            <w:r w:rsidRPr="00E66B82">
              <w:rPr>
                <w:color w:val="auto"/>
                <w:sz w:val="24"/>
                <w:szCs w:val="24"/>
              </w:rPr>
              <w:lastRenderedPageBreak/>
              <w:t>2</w:t>
            </w:r>
            <w:r w:rsidR="00823193" w:rsidRPr="00E66B82">
              <w:rPr>
                <w:color w:val="auto"/>
                <w:sz w:val="24"/>
                <w:szCs w:val="24"/>
              </w:rPr>
              <w:t>.</w:t>
            </w:r>
            <w:r w:rsidR="006132F9">
              <w:rPr>
                <w:color w:val="auto"/>
                <w:sz w:val="24"/>
                <w:szCs w:val="24"/>
              </w:rPr>
              <w:t>6</w:t>
            </w:r>
            <w:r w:rsidR="00823193" w:rsidRPr="00E66B82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1401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823193" w:rsidRPr="00E66B82" w:rsidRDefault="00823193" w:rsidP="00823193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auto"/>
                <w:sz w:val="24"/>
                <w:szCs w:val="24"/>
              </w:rPr>
            </w:pPr>
            <w:r w:rsidRPr="00E66B82">
              <w:rPr>
                <w:rFonts w:eastAsia="Calibri"/>
                <w:color w:val="auto"/>
                <w:sz w:val="24"/>
                <w:szCs w:val="24"/>
              </w:rPr>
              <w:t>Участие в предупреждении и ликвидации последствий чрезвычайных ситуаций в границах поселения;</w:t>
            </w:r>
          </w:p>
        </w:tc>
      </w:tr>
      <w:tr w:rsidR="00823193" w:rsidRPr="00E66B82" w:rsidTr="00823193">
        <w:tc>
          <w:tcPr>
            <w:tcW w:w="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823193" w:rsidRPr="00E66B82" w:rsidRDefault="00E66B82" w:rsidP="006132F9">
            <w:pPr>
              <w:suppressAutoHyphens/>
              <w:jc w:val="center"/>
              <w:rPr>
                <w:color w:val="auto"/>
                <w:sz w:val="24"/>
                <w:szCs w:val="24"/>
              </w:rPr>
            </w:pPr>
            <w:r w:rsidRPr="00E66B82">
              <w:rPr>
                <w:color w:val="auto"/>
                <w:sz w:val="24"/>
                <w:szCs w:val="24"/>
              </w:rPr>
              <w:t>2</w:t>
            </w:r>
            <w:r w:rsidR="00823193" w:rsidRPr="00E66B82">
              <w:rPr>
                <w:color w:val="auto"/>
                <w:sz w:val="24"/>
                <w:szCs w:val="24"/>
              </w:rPr>
              <w:t>.</w:t>
            </w:r>
            <w:r w:rsidR="006132F9">
              <w:rPr>
                <w:color w:val="auto"/>
                <w:sz w:val="24"/>
                <w:szCs w:val="24"/>
              </w:rPr>
              <w:t>7</w:t>
            </w:r>
            <w:r w:rsidR="00823193" w:rsidRPr="00E66B82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1401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823193" w:rsidRPr="00E66B82" w:rsidRDefault="00823193" w:rsidP="00823193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auto"/>
                <w:sz w:val="24"/>
                <w:szCs w:val="24"/>
              </w:rPr>
            </w:pPr>
            <w:r w:rsidRPr="00E66B82">
              <w:rPr>
                <w:rFonts w:eastAsia="Calibri"/>
                <w:color w:val="auto"/>
                <w:sz w:val="24"/>
                <w:szCs w:val="24"/>
              </w:rPr>
              <w:t>Осуществление внутреннего муниципального финансового контроля в соответствии со ст. 269.2 Бюджетного кодекса Российской Федерации;</w:t>
            </w:r>
          </w:p>
        </w:tc>
      </w:tr>
      <w:tr w:rsidR="00823193" w:rsidRPr="00E66B82" w:rsidTr="00823193">
        <w:tc>
          <w:tcPr>
            <w:tcW w:w="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823193" w:rsidRPr="00E66B82" w:rsidRDefault="00E66B82" w:rsidP="006132F9">
            <w:pPr>
              <w:suppressAutoHyphens/>
              <w:jc w:val="center"/>
              <w:rPr>
                <w:color w:val="auto"/>
                <w:sz w:val="24"/>
                <w:szCs w:val="24"/>
              </w:rPr>
            </w:pPr>
            <w:r w:rsidRPr="00E66B82">
              <w:rPr>
                <w:color w:val="auto"/>
                <w:sz w:val="24"/>
                <w:szCs w:val="24"/>
              </w:rPr>
              <w:t>2</w:t>
            </w:r>
            <w:r w:rsidR="00D449DC">
              <w:rPr>
                <w:color w:val="auto"/>
                <w:sz w:val="24"/>
                <w:szCs w:val="24"/>
              </w:rPr>
              <w:t>.</w:t>
            </w:r>
            <w:r w:rsidR="006132F9">
              <w:rPr>
                <w:color w:val="auto"/>
                <w:sz w:val="24"/>
                <w:szCs w:val="24"/>
              </w:rPr>
              <w:t>8</w:t>
            </w:r>
            <w:r w:rsidR="00823193" w:rsidRPr="00E66B82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1401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823193" w:rsidRPr="00A56F30" w:rsidRDefault="00823193" w:rsidP="00823193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auto"/>
                <w:sz w:val="24"/>
                <w:szCs w:val="24"/>
              </w:rPr>
            </w:pPr>
            <w:r w:rsidRPr="00A56F30">
              <w:rPr>
                <w:rFonts w:eastAsia="Calibri"/>
                <w:color w:val="auto"/>
                <w:sz w:val="24"/>
                <w:szCs w:val="24"/>
              </w:rPr>
              <w:t xml:space="preserve">Осуществление </w:t>
            </w:r>
            <w:proofErr w:type="gramStart"/>
            <w:r w:rsidRPr="00A56F30">
              <w:rPr>
                <w:rFonts w:eastAsia="Calibri"/>
                <w:color w:val="auto"/>
                <w:sz w:val="24"/>
                <w:szCs w:val="24"/>
              </w:rPr>
              <w:t>контроля за</w:t>
            </w:r>
            <w:proofErr w:type="gramEnd"/>
            <w:r w:rsidRPr="00A56F30">
              <w:rPr>
                <w:rFonts w:eastAsia="Calibri"/>
                <w:color w:val="auto"/>
                <w:sz w:val="24"/>
                <w:szCs w:val="24"/>
              </w:rPr>
              <w:t xml:space="preserve"> соблюдением  Федерального закона от 05.04.2013   № 44-ФЗ   «О контрактной системе в сфере закупок товаров, работ, услуг для обеспечения государственных и муниципальных нужд» органами  муниципального  финансового контроля</w:t>
            </w:r>
            <w:r w:rsidR="00A56F30" w:rsidRPr="00A56F30">
              <w:rPr>
                <w:rFonts w:eastAsia="Calibri"/>
                <w:color w:val="auto"/>
                <w:sz w:val="24"/>
                <w:szCs w:val="24"/>
              </w:rPr>
              <w:t xml:space="preserve">, </w:t>
            </w:r>
          </w:p>
          <w:p w:rsidR="00823193" w:rsidRPr="00A56F30" w:rsidRDefault="00A56F30" w:rsidP="00823193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auto"/>
                <w:sz w:val="24"/>
                <w:szCs w:val="24"/>
              </w:rPr>
            </w:pPr>
            <w:r w:rsidRPr="00A56F30">
              <w:rPr>
                <w:rFonts w:eastAsia="Calibri"/>
                <w:sz w:val="24"/>
                <w:szCs w:val="24"/>
              </w:rPr>
              <w:t xml:space="preserve">предусмотренного частью 8 статьи 99 указанного </w:t>
            </w:r>
            <w:r w:rsidR="007A7F20">
              <w:rPr>
                <w:rFonts w:eastAsia="Calibri"/>
                <w:sz w:val="24"/>
                <w:szCs w:val="24"/>
              </w:rPr>
              <w:t xml:space="preserve">Федерального </w:t>
            </w:r>
            <w:r w:rsidRPr="00A56F30">
              <w:rPr>
                <w:rFonts w:eastAsia="Calibri"/>
                <w:sz w:val="24"/>
                <w:szCs w:val="24"/>
              </w:rPr>
              <w:t>закона.</w:t>
            </w:r>
          </w:p>
        </w:tc>
      </w:tr>
      <w:tr w:rsidR="00A23B6F" w:rsidRPr="00E66B82" w:rsidTr="00823193">
        <w:tc>
          <w:tcPr>
            <w:tcW w:w="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A23B6F" w:rsidRPr="00A23B6F" w:rsidRDefault="00A23B6F" w:rsidP="0091646C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 w:rsidRPr="00A23B6F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1401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A23B6F" w:rsidRPr="00A23B6F" w:rsidRDefault="00A23B6F" w:rsidP="0091646C">
            <w:pPr>
              <w:pStyle w:val="af3"/>
              <w:jc w:val="center"/>
              <w:rPr>
                <w:b/>
                <w:color w:val="000000"/>
                <w:sz w:val="24"/>
                <w:szCs w:val="24"/>
              </w:rPr>
            </w:pPr>
            <w:r w:rsidRPr="00A23B6F">
              <w:rPr>
                <w:b/>
                <w:color w:val="000000"/>
                <w:sz w:val="24"/>
                <w:szCs w:val="24"/>
              </w:rPr>
              <w:t>ОТ АДМИНИСТРАЦИИ ГОРОДСКОГО ПОСЕЛЕНИЯ ЗЕЛЕНОБОРСК</w:t>
            </w:r>
          </w:p>
          <w:p w:rsidR="00A23B6F" w:rsidRPr="00A23B6F" w:rsidRDefault="00A23B6F" w:rsidP="00A23B6F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 w:rsidRPr="00A23B6F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23B6F">
              <w:rPr>
                <w:color w:val="000000"/>
                <w:sz w:val="24"/>
                <w:szCs w:val="24"/>
              </w:rPr>
              <w:t>(</w:t>
            </w:r>
            <w:r w:rsidRPr="00A23B6F">
              <w:rPr>
                <w:color w:val="auto"/>
                <w:sz w:val="24"/>
                <w:szCs w:val="24"/>
              </w:rPr>
              <w:t>Письмо  администрации Советского района от 14.11.2018   № 11139/18 с предложениями о передаче осуществления части полномочий по решению вопросов местного значения  на уровень администрации Советского района, решение Совета депутатов городского поселения Зеленоборск от 22.11.2018 №</w:t>
            </w:r>
            <w:r>
              <w:rPr>
                <w:color w:val="auto"/>
                <w:sz w:val="24"/>
                <w:szCs w:val="24"/>
              </w:rPr>
              <w:t xml:space="preserve">  53</w:t>
            </w:r>
            <w:r w:rsidRPr="00A23B6F">
              <w:rPr>
                <w:color w:val="auto"/>
                <w:sz w:val="24"/>
                <w:szCs w:val="24"/>
              </w:rPr>
              <w:t>)</w:t>
            </w:r>
          </w:p>
        </w:tc>
      </w:tr>
      <w:tr w:rsidR="00A23B6F" w:rsidRPr="00E66B82" w:rsidTr="00823193">
        <w:tc>
          <w:tcPr>
            <w:tcW w:w="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A23B6F" w:rsidRPr="00A23B6F" w:rsidRDefault="00A23B6F" w:rsidP="0091646C">
            <w:pPr>
              <w:ind w:left="59" w:hanging="59"/>
              <w:jc w:val="center"/>
              <w:rPr>
                <w:sz w:val="24"/>
                <w:szCs w:val="24"/>
              </w:rPr>
            </w:pPr>
            <w:r w:rsidRPr="00A23B6F">
              <w:rPr>
                <w:sz w:val="24"/>
                <w:szCs w:val="24"/>
              </w:rPr>
              <w:t>3.1.</w:t>
            </w:r>
          </w:p>
        </w:tc>
        <w:tc>
          <w:tcPr>
            <w:tcW w:w="1401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A23B6F" w:rsidRPr="00A23B6F" w:rsidRDefault="00A23B6F" w:rsidP="0091646C">
            <w:pPr>
              <w:ind w:left="-51" w:firstLine="51"/>
              <w:jc w:val="both"/>
            </w:pPr>
            <w:r w:rsidRPr="00A23B6F">
              <w:rPr>
                <w:rFonts w:eastAsia="Calibri"/>
                <w:sz w:val="24"/>
                <w:szCs w:val="24"/>
              </w:rPr>
              <w:t>Организация в границах поселения электро-, тепл</w:t>
            </w:r>
            <w:proofErr w:type="gramStart"/>
            <w:r w:rsidRPr="00A23B6F">
              <w:rPr>
                <w:rFonts w:eastAsia="Calibri"/>
                <w:sz w:val="24"/>
                <w:szCs w:val="24"/>
              </w:rPr>
              <w:t>о-</w:t>
            </w:r>
            <w:proofErr w:type="gramEnd"/>
            <w:r w:rsidRPr="00A23B6F">
              <w:rPr>
                <w:rFonts w:eastAsia="Calibri"/>
                <w:sz w:val="24"/>
                <w:szCs w:val="24"/>
              </w:rPr>
      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Федерации;</w:t>
            </w:r>
          </w:p>
        </w:tc>
      </w:tr>
      <w:tr w:rsidR="00A23B6F" w:rsidRPr="00E66B82" w:rsidTr="00823193">
        <w:tc>
          <w:tcPr>
            <w:tcW w:w="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A23B6F" w:rsidRPr="00A23B6F" w:rsidRDefault="00A23B6F" w:rsidP="00D449DC">
            <w:pPr>
              <w:ind w:left="59" w:hanging="59"/>
              <w:jc w:val="center"/>
              <w:rPr>
                <w:sz w:val="24"/>
                <w:szCs w:val="24"/>
              </w:rPr>
            </w:pPr>
            <w:r w:rsidRPr="00A23B6F">
              <w:rPr>
                <w:sz w:val="24"/>
                <w:szCs w:val="24"/>
              </w:rPr>
              <w:t>3.</w:t>
            </w:r>
            <w:r w:rsidR="00D449DC">
              <w:rPr>
                <w:sz w:val="24"/>
                <w:szCs w:val="24"/>
              </w:rPr>
              <w:t>2</w:t>
            </w:r>
            <w:r w:rsidRPr="00A23B6F">
              <w:rPr>
                <w:sz w:val="24"/>
                <w:szCs w:val="24"/>
              </w:rPr>
              <w:t>.</w:t>
            </w:r>
          </w:p>
        </w:tc>
        <w:tc>
          <w:tcPr>
            <w:tcW w:w="1401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A23B6F" w:rsidRPr="00A23B6F" w:rsidRDefault="00A23B6F" w:rsidP="0091646C">
            <w:pPr>
              <w:ind w:left="-51" w:firstLine="51"/>
              <w:jc w:val="both"/>
              <w:rPr>
                <w:sz w:val="24"/>
                <w:szCs w:val="24"/>
              </w:rPr>
            </w:pPr>
            <w:r w:rsidRPr="00A23B6F">
              <w:rPr>
                <w:rFonts w:eastAsia="Calibri"/>
                <w:sz w:val="24"/>
                <w:szCs w:val="24"/>
              </w:rPr>
              <w:t>Осуществление муниципального земельного контроля в границах поселения;</w:t>
            </w:r>
          </w:p>
        </w:tc>
      </w:tr>
      <w:tr w:rsidR="00A23B6F" w:rsidRPr="00E66B82" w:rsidTr="00823193">
        <w:tc>
          <w:tcPr>
            <w:tcW w:w="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A23B6F" w:rsidRPr="00A23B6F" w:rsidRDefault="00A23B6F" w:rsidP="00D449DC">
            <w:pPr>
              <w:suppressAutoHyphens/>
              <w:jc w:val="center"/>
              <w:rPr>
                <w:sz w:val="24"/>
                <w:szCs w:val="24"/>
              </w:rPr>
            </w:pPr>
            <w:r w:rsidRPr="00A23B6F">
              <w:rPr>
                <w:sz w:val="24"/>
                <w:szCs w:val="24"/>
              </w:rPr>
              <w:t>3.</w:t>
            </w:r>
            <w:r w:rsidR="00D449DC">
              <w:rPr>
                <w:sz w:val="24"/>
                <w:szCs w:val="24"/>
              </w:rPr>
              <w:t>3</w:t>
            </w:r>
            <w:r w:rsidRPr="00A23B6F">
              <w:rPr>
                <w:sz w:val="24"/>
                <w:szCs w:val="24"/>
              </w:rPr>
              <w:t>.</w:t>
            </w:r>
          </w:p>
        </w:tc>
        <w:tc>
          <w:tcPr>
            <w:tcW w:w="1401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A23B6F" w:rsidRPr="00A23B6F" w:rsidRDefault="00A23B6F" w:rsidP="0091646C">
            <w:pPr>
              <w:suppressAutoHyphens/>
              <w:ind w:left="-51" w:firstLine="51"/>
              <w:jc w:val="both"/>
              <w:rPr>
                <w:sz w:val="24"/>
                <w:szCs w:val="24"/>
              </w:rPr>
            </w:pPr>
            <w:proofErr w:type="gramStart"/>
            <w:r w:rsidRPr="00A23B6F">
              <w:rPr>
                <w:sz w:val="24"/>
                <w:szCs w:val="24"/>
              </w:rPr>
              <w:t xml:space="preserve">Подготовка проектов генеральных планов поселения, правил землепользования и застройки, проектов подготовленной на основе генеральных планов поселения документации по планировке территории (за исключением опубликования таких проектов) выдача разрешений на строительство (за исключением случаев, предусмотренных Градостроительным </w:t>
            </w:r>
            <w:hyperlink r:id="rId51" w:history="1">
              <w:r w:rsidRPr="00A23B6F">
                <w:rPr>
                  <w:color w:val="000000"/>
                  <w:sz w:val="24"/>
                  <w:szCs w:val="24"/>
                </w:rPr>
                <w:t>кодексом</w:t>
              </w:r>
            </w:hyperlink>
            <w:r w:rsidRPr="00A23B6F">
              <w:rPr>
                <w:color w:val="000000"/>
                <w:sz w:val="24"/>
                <w:szCs w:val="24"/>
              </w:rPr>
      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подготовка проектов местных</w:t>
            </w:r>
            <w:proofErr w:type="gramEnd"/>
            <w:r w:rsidRPr="00A23B6F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23B6F">
              <w:rPr>
                <w:color w:val="000000"/>
                <w:sz w:val="24"/>
                <w:szCs w:val="24"/>
              </w:rPr>
              <w:t xml:space="preserve">нормативов градостроительного проектирования поселений (за исключением опубликования таких проектов), резервирование земель и изъятие земельных участков в границах поселения для муниципальных нужд,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нарушений, направление уведомления о соответствии указанных в </w:t>
            </w:r>
            <w:hyperlink r:id="rId52" w:history="1">
              <w:r w:rsidRPr="00A23B6F">
                <w:rPr>
                  <w:color w:val="000000"/>
                  <w:sz w:val="24"/>
                  <w:szCs w:val="24"/>
                </w:rPr>
                <w:t>уведомлении</w:t>
              </w:r>
            </w:hyperlink>
            <w:r w:rsidRPr="00A23B6F">
              <w:rPr>
                <w:color w:val="000000"/>
                <w:sz w:val="24"/>
                <w:szCs w:val="24"/>
              </w:rPr>
              <w:t xml:space="preserve"> о планируемых строительстве или реконструкции объекта индивидуального жилищного строительства или</w:t>
            </w:r>
            <w:proofErr w:type="gramEnd"/>
            <w:r w:rsidRPr="00A23B6F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23B6F">
              <w:rPr>
                <w:color w:val="000000"/>
                <w:sz w:val="24"/>
                <w:szCs w:val="24"/>
              </w:rPr>
              <w:t xml:space="preserve">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</w:t>
            </w:r>
            <w:hyperlink r:id="rId53" w:history="1">
              <w:r w:rsidRPr="00A23B6F">
                <w:rPr>
                  <w:color w:val="000000"/>
                  <w:sz w:val="24"/>
                  <w:szCs w:val="24"/>
                </w:rPr>
                <w:t>уведомлении</w:t>
              </w:r>
            </w:hyperlink>
            <w:r w:rsidRPr="00A23B6F">
              <w:rPr>
                <w:color w:val="000000"/>
                <w:sz w:val="24"/>
                <w:szCs w:val="24"/>
              </w:rPr>
              <w:t xml:space="preserve">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</w:t>
            </w:r>
            <w:proofErr w:type="gramEnd"/>
            <w:r w:rsidRPr="00A23B6F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23B6F">
              <w:rPr>
                <w:color w:val="000000"/>
                <w:sz w:val="24"/>
                <w:szCs w:val="24"/>
              </w:rPr>
              <w:t xml:space="preserve">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поселений, принятие в соответствии с гражданским </w:t>
            </w:r>
            <w:hyperlink r:id="rId54" w:history="1">
              <w:r w:rsidRPr="00A23B6F">
                <w:rPr>
                  <w:color w:val="000000"/>
                  <w:sz w:val="24"/>
                  <w:szCs w:val="24"/>
                </w:rPr>
                <w:t>законодательством</w:t>
              </w:r>
            </w:hyperlink>
            <w:r w:rsidRPr="00A23B6F">
              <w:rPr>
                <w:color w:val="000000"/>
                <w:sz w:val="24"/>
                <w:szCs w:val="24"/>
              </w:rPr>
              <w:t xml:space="preserve"> Российской Федерации решения о сносе самовольной постройки, решения о сносе самовольной постройки или</w:t>
            </w:r>
            <w:proofErr w:type="gramEnd"/>
            <w:r w:rsidRPr="00A23B6F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23B6F">
              <w:rPr>
                <w:color w:val="000000"/>
                <w:sz w:val="24"/>
                <w:szCs w:val="24"/>
              </w:rPr>
              <w:t xml:space="preserve">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</w:t>
            </w:r>
            <w:hyperlink r:id="rId55" w:history="1">
              <w:r w:rsidRPr="00A23B6F">
                <w:rPr>
                  <w:color w:val="000000"/>
                  <w:sz w:val="24"/>
                  <w:szCs w:val="24"/>
                </w:rPr>
                <w:t>правилами</w:t>
              </w:r>
            </w:hyperlink>
            <w:r w:rsidRPr="00A23B6F">
              <w:rPr>
                <w:color w:val="000000"/>
                <w:sz w:val="24"/>
                <w:szCs w:val="24"/>
              </w:rPr>
              <w:t xml:space="preserve"> землепользования и застройки, </w:t>
            </w:r>
            <w:hyperlink r:id="rId56" w:history="1">
              <w:r w:rsidRPr="00A23B6F">
                <w:rPr>
                  <w:color w:val="000000"/>
                  <w:sz w:val="24"/>
                  <w:szCs w:val="24"/>
                </w:rPr>
                <w:t>документацией</w:t>
              </w:r>
            </w:hyperlink>
            <w:r w:rsidRPr="00A23B6F">
              <w:rPr>
                <w:color w:val="000000"/>
                <w:sz w:val="24"/>
                <w:szCs w:val="24"/>
              </w:rPr>
              <w:t xml:space="preserve"> по планировке территории, или </w:t>
            </w:r>
            <w:r w:rsidRPr="00A23B6F">
              <w:rPr>
                <w:color w:val="000000"/>
                <w:sz w:val="24"/>
                <w:szCs w:val="24"/>
              </w:rPr>
              <w:lastRenderedPageBreak/>
              <w:t>обязательными требованиями к параметрам объектов капитального строительства, установленными федеральными законами (далее также - приведение в соответствие с установленными требованиями), решения об изъятии земельного участка, не используемого по целевому назначению или используемого с нарушением законодательства Российской Федерации, осуществление сноса</w:t>
            </w:r>
            <w:proofErr w:type="gramEnd"/>
            <w:r w:rsidRPr="00A23B6F">
              <w:rPr>
                <w:color w:val="000000"/>
                <w:sz w:val="24"/>
                <w:szCs w:val="24"/>
              </w:rPr>
              <w:t xml:space="preserve"> самовольной постройки или ее приведения в соответствие с установленными требованиями в случаях, предусмотренных Градостроительным </w:t>
            </w:r>
            <w:hyperlink r:id="rId57" w:history="1">
              <w:r w:rsidRPr="00A23B6F">
                <w:rPr>
                  <w:color w:val="000000"/>
                  <w:sz w:val="24"/>
                  <w:szCs w:val="24"/>
                </w:rPr>
                <w:t>кодексом</w:t>
              </w:r>
            </w:hyperlink>
            <w:r w:rsidRPr="00A23B6F">
              <w:rPr>
                <w:color w:val="000000"/>
                <w:sz w:val="24"/>
                <w:szCs w:val="24"/>
              </w:rPr>
              <w:t xml:space="preserve"> Российской Федерации;</w:t>
            </w:r>
          </w:p>
        </w:tc>
      </w:tr>
      <w:tr w:rsidR="00A23B6F" w:rsidRPr="00E66B82" w:rsidTr="00823193">
        <w:tc>
          <w:tcPr>
            <w:tcW w:w="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A23B6F" w:rsidRPr="00A23B6F" w:rsidRDefault="00A23B6F" w:rsidP="00D449DC">
            <w:pPr>
              <w:suppressAutoHyphens/>
              <w:jc w:val="center"/>
              <w:rPr>
                <w:sz w:val="24"/>
                <w:szCs w:val="24"/>
              </w:rPr>
            </w:pPr>
            <w:r w:rsidRPr="00A23B6F">
              <w:rPr>
                <w:sz w:val="24"/>
                <w:szCs w:val="24"/>
              </w:rPr>
              <w:lastRenderedPageBreak/>
              <w:t>3.</w:t>
            </w:r>
            <w:r w:rsidR="00D449DC">
              <w:rPr>
                <w:sz w:val="24"/>
                <w:szCs w:val="24"/>
              </w:rPr>
              <w:t>4</w:t>
            </w:r>
            <w:r w:rsidRPr="00A23B6F">
              <w:rPr>
                <w:sz w:val="24"/>
                <w:szCs w:val="24"/>
              </w:rPr>
              <w:t>.</w:t>
            </w:r>
          </w:p>
        </w:tc>
        <w:tc>
          <w:tcPr>
            <w:tcW w:w="1401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A23B6F" w:rsidRPr="00A23B6F" w:rsidRDefault="00A23B6F" w:rsidP="0091646C">
            <w:pPr>
              <w:suppressAutoHyphens/>
              <w:ind w:left="-51" w:firstLine="51"/>
              <w:jc w:val="both"/>
              <w:rPr>
                <w:sz w:val="24"/>
                <w:szCs w:val="24"/>
              </w:rPr>
            </w:pPr>
            <w:r w:rsidRPr="00A23B6F">
              <w:rPr>
                <w:spacing w:val="-1"/>
                <w:sz w:val="24"/>
                <w:szCs w:val="24"/>
              </w:rPr>
              <w:t>Обеспечение</w:t>
            </w:r>
            <w:r w:rsidRPr="00A23B6F">
              <w:rPr>
                <w:rStyle w:val="a8"/>
                <w:spacing w:val="-1"/>
                <w:szCs w:val="24"/>
              </w:rPr>
              <w:t xml:space="preserve">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</w:t>
            </w:r>
            <w:r w:rsidRPr="00A23B6F">
              <w:rPr>
                <w:rStyle w:val="a6"/>
                <w:color w:val="auto"/>
                <w:spacing w:val="-1"/>
                <w:sz w:val="24"/>
                <w:szCs w:val="24"/>
              </w:rPr>
              <w:t>жилищным законодательством</w:t>
            </w:r>
            <w:r w:rsidRPr="00A23B6F">
              <w:rPr>
                <w:rStyle w:val="a6"/>
                <w:b/>
                <w:color w:val="auto"/>
                <w:spacing w:val="-1"/>
                <w:sz w:val="24"/>
                <w:szCs w:val="24"/>
              </w:rPr>
              <w:t>, в части:</w:t>
            </w:r>
            <w:r w:rsidRPr="00A23B6F">
              <w:rPr>
                <w:rStyle w:val="a6"/>
                <w:color w:val="auto"/>
                <w:spacing w:val="-1"/>
                <w:sz w:val="24"/>
                <w:szCs w:val="24"/>
              </w:rPr>
              <w:t xml:space="preserve"> </w:t>
            </w:r>
            <w:r w:rsidRPr="00A23B6F">
              <w:rPr>
                <w:sz w:val="24"/>
                <w:szCs w:val="24"/>
              </w:rPr>
              <w:t xml:space="preserve"> </w:t>
            </w:r>
          </w:p>
        </w:tc>
      </w:tr>
      <w:tr w:rsidR="00A23B6F" w:rsidRPr="00E66B82" w:rsidTr="00823193">
        <w:tc>
          <w:tcPr>
            <w:tcW w:w="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A23B6F" w:rsidRPr="00A23B6F" w:rsidRDefault="00A23B6F" w:rsidP="00D449DC">
            <w:pPr>
              <w:suppressAutoHyphens/>
              <w:jc w:val="center"/>
              <w:rPr>
                <w:sz w:val="24"/>
                <w:szCs w:val="24"/>
              </w:rPr>
            </w:pPr>
            <w:r w:rsidRPr="00A23B6F">
              <w:rPr>
                <w:sz w:val="24"/>
                <w:szCs w:val="24"/>
              </w:rPr>
              <w:t>3.</w:t>
            </w:r>
            <w:r w:rsidR="00D449DC">
              <w:rPr>
                <w:sz w:val="24"/>
                <w:szCs w:val="24"/>
              </w:rPr>
              <w:t>4</w:t>
            </w:r>
            <w:r w:rsidRPr="00A23B6F">
              <w:rPr>
                <w:sz w:val="24"/>
                <w:szCs w:val="24"/>
              </w:rPr>
              <w:t>.1</w:t>
            </w:r>
          </w:p>
        </w:tc>
        <w:tc>
          <w:tcPr>
            <w:tcW w:w="1401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A23B6F" w:rsidRPr="00A23B6F" w:rsidRDefault="00A23B6F" w:rsidP="00D449DC">
            <w:pPr>
              <w:suppressAutoHyphens/>
              <w:ind w:left="-51" w:firstLine="51"/>
              <w:jc w:val="both"/>
              <w:rPr>
                <w:sz w:val="24"/>
                <w:szCs w:val="24"/>
              </w:rPr>
            </w:pPr>
            <w:r w:rsidRPr="00A23B6F">
              <w:rPr>
                <w:rStyle w:val="a6"/>
                <w:color w:val="auto"/>
                <w:sz w:val="24"/>
                <w:szCs w:val="24"/>
              </w:rPr>
              <w:t xml:space="preserve">приобретения жилых помещений в рамках реализации </w:t>
            </w:r>
            <w:hyperlink r:id="rId58" w:anchor="/document/18935055/entry/7003" w:history="1">
              <w:r w:rsidRPr="00A23B6F">
                <w:rPr>
                  <w:rStyle w:val="a6"/>
                  <w:color w:val="auto"/>
                  <w:sz w:val="24"/>
                  <w:szCs w:val="24"/>
                </w:rPr>
                <w:t>Подпрограммы I</w:t>
              </w:r>
            </w:hyperlink>
            <w:proofErr w:type="spellStart"/>
            <w:r w:rsidRPr="00A23B6F">
              <w:rPr>
                <w:rStyle w:val="a6"/>
                <w:color w:val="auto"/>
                <w:sz w:val="24"/>
                <w:szCs w:val="24"/>
                <w:lang w:val="en-US"/>
              </w:rPr>
              <w:t>I</w:t>
            </w:r>
            <w:proofErr w:type="spellEnd"/>
            <w:r w:rsidRPr="00A23B6F">
              <w:rPr>
                <w:rStyle w:val="a6"/>
                <w:color w:val="auto"/>
                <w:sz w:val="24"/>
                <w:szCs w:val="24"/>
              </w:rPr>
              <w:t xml:space="preserve"> «Содействие развитию жилищного строительства» государственной программы Ханты-Мансийского автономного округа — Югры «</w:t>
            </w:r>
            <w:r w:rsidRPr="00A23B6F">
              <w:rPr>
                <w:rStyle w:val="a6"/>
                <w:color w:val="auto"/>
                <w:spacing w:val="-1"/>
                <w:sz w:val="24"/>
                <w:szCs w:val="24"/>
              </w:rPr>
              <w:t>Развитие жилищной сферы</w:t>
            </w:r>
            <w:r w:rsidRPr="00A23B6F">
              <w:rPr>
                <w:rStyle w:val="a6"/>
                <w:color w:val="auto"/>
                <w:sz w:val="24"/>
                <w:szCs w:val="24"/>
              </w:rPr>
              <w:t>», утвержденной постановлением Правительства ХМАО-Югры от 05.10.2018 № 346-п;</w:t>
            </w:r>
          </w:p>
        </w:tc>
      </w:tr>
      <w:tr w:rsidR="00A23B6F" w:rsidRPr="00E66B82" w:rsidTr="00823193">
        <w:tc>
          <w:tcPr>
            <w:tcW w:w="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A23B6F" w:rsidRPr="00A23B6F" w:rsidRDefault="00A23B6F" w:rsidP="00D449DC">
            <w:pPr>
              <w:suppressAutoHyphens/>
              <w:jc w:val="center"/>
              <w:rPr>
                <w:sz w:val="24"/>
                <w:szCs w:val="24"/>
              </w:rPr>
            </w:pPr>
            <w:r w:rsidRPr="00A23B6F">
              <w:rPr>
                <w:sz w:val="24"/>
                <w:szCs w:val="24"/>
              </w:rPr>
              <w:t>3.</w:t>
            </w:r>
            <w:r w:rsidR="00D449DC">
              <w:rPr>
                <w:sz w:val="24"/>
                <w:szCs w:val="24"/>
              </w:rPr>
              <w:t>4</w:t>
            </w:r>
            <w:r w:rsidRPr="00A23B6F">
              <w:rPr>
                <w:sz w:val="24"/>
                <w:szCs w:val="24"/>
              </w:rPr>
              <w:t>.2</w:t>
            </w:r>
          </w:p>
        </w:tc>
        <w:tc>
          <w:tcPr>
            <w:tcW w:w="1401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A23B6F" w:rsidRPr="00A23B6F" w:rsidRDefault="00A23B6F" w:rsidP="0091646C">
            <w:pPr>
              <w:suppressAutoHyphens/>
              <w:ind w:left="-51" w:firstLine="51"/>
              <w:jc w:val="both"/>
              <w:rPr>
                <w:sz w:val="24"/>
                <w:szCs w:val="24"/>
              </w:rPr>
            </w:pPr>
            <w:r w:rsidRPr="00A23B6F">
              <w:rPr>
                <w:rStyle w:val="a6"/>
                <w:color w:val="auto"/>
                <w:sz w:val="24"/>
                <w:szCs w:val="24"/>
              </w:rPr>
              <w:t xml:space="preserve">предоставления гражданам жилых помещений, приобретенных в рамках реализации </w:t>
            </w:r>
            <w:hyperlink r:id="rId59" w:anchor="/document/18935055/entry/7003" w:history="1">
              <w:r w:rsidRPr="00A23B6F">
                <w:rPr>
                  <w:rStyle w:val="a6"/>
                  <w:color w:val="auto"/>
                  <w:sz w:val="24"/>
                  <w:szCs w:val="24"/>
                </w:rPr>
                <w:t>Подпрограммы II</w:t>
              </w:r>
            </w:hyperlink>
            <w:r w:rsidRPr="00A23B6F">
              <w:rPr>
                <w:rStyle w:val="a6"/>
                <w:color w:val="auto"/>
                <w:sz w:val="24"/>
                <w:szCs w:val="24"/>
              </w:rPr>
              <w:t xml:space="preserve"> «Содействие развитию жилищного строительства» государственной программы Ханты-Мансийского автономного округа — Югры «</w:t>
            </w:r>
            <w:r w:rsidRPr="00A23B6F">
              <w:rPr>
                <w:rStyle w:val="a6"/>
                <w:color w:val="auto"/>
                <w:spacing w:val="-1"/>
                <w:sz w:val="24"/>
                <w:szCs w:val="24"/>
              </w:rPr>
              <w:t>Развитие жилищной сферы</w:t>
            </w:r>
            <w:r w:rsidRPr="00A23B6F">
              <w:rPr>
                <w:rStyle w:val="a6"/>
                <w:color w:val="auto"/>
                <w:sz w:val="24"/>
                <w:szCs w:val="24"/>
              </w:rPr>
              <w:t xml:space="preserve">», утвержденной постановлением Правительства ХМАО-Югры от 05.10.2018 № 346-п, для </w:t>
            </w:r>
            <w:r w:rsidRPr="00A23B6F">
              <w:rPr>
                <w:rStyle w:val="a8"/>
                <w:szCs w:val="24"/>
              </w:rPr>
              <w:t xml:space="preserve">переселения из жилых помещений, признанных непригодными для проживания и жилых </w:t>
            </w:r>
            <w:proofErr w:type="gramStart"/>
            <w:r w:rsidRPr="00A23B6F">
              <w:rPr>
                <w:rStyle w:val="a8"/>
                <w:szCs w:val="24"/>
              </w:rPr>
              <w:t>домов</w:t>
            </w:r>
            <w:proofErr w:type="gramEnd"/>
            <w:r w:rsidRPr="00A23B6F">
              <w:rPr>
                <w:rStyle w:val="a8"/>
                <w:szCs w:val="24"/>
              </w:rPr>
              <w:t xml:space="preserve"> признанных аварийными, а также для </w:t>
            </w:r>
            <w:r w:rsidRPr="00A23B6F">
              <w:rPr>
                <w:rFonts w:eastAsia="Calibri"/>
                <w:sz w:val="24"/>
                <w:szCs w:val="24"/>
              </w:rPr>
              <w:t>формирования специализированного жилищного фонда;</w:t>
            </w:r>
          </w:p>
        </w:tc>
      </w:tr>
      <w:tr w:rsidR="00A23B6F" w:rsidRPr="00E66B82" w:rsidTr="00823193">
        <w:tc>
          <w:tcPr>
            <w:tcW w:w="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A23B6F" w:rsidRPr="00A23B6F" w:rsidRDefault="00A23B6F" w:rsidP="00D449DC">
            <w:pPr>
              <w:suppressAutoHyphens/>
              <w:jc w:val="center"/>
              <w:rPr>
                <w:sz w:val="24"/>
                <w:szCs w:val="24"/>
              </w:rPr>
            </w:pPr>
            <w:r w:rsidRPr="00A23B6F">
              <w:rPr>
                <w:sz w:val="24"/>
                <w:szCs w:val="24"/>
              </w:rPr>
              <w:t>3.</w:t>
            </w:r>
            <w:r w:rsidR="00D449DC">
              <w:rPr>
                <w:sz w:val="24"/>
                <w:szCs w:val="24"/>
              </w:rPr>
              <w:t>5</w:t>
            </w:r>
            <w:r w:rsidRPr="00A23B6F">
              <w:rPr>
                <w:sz w:val="24"/>
                <w:szCs w:val="24"/>
              </w:rPr>
              <w:t>.</w:t>
            </w:r>
          </w:p>
        </w:tc>
        <w:tc>
          <w:tcPr>
            <w:tcW w:w="1401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A23B6F" w:rsidRPr="00A23B6F" w:rsidRDefault="00A23B6F" w:rsidP="0091646C">
            <w:pPr>
              <w:suppressAutoHyphens/>
              <w:ind w:left="-51" w:firstLine="51"/>
              <w:jc w:val="both"/>
              <w:rPr>
                <w:sz w:val="24"/>
                <w:szCs w:val="24"/>
              </w:rPr>
            </w:pPr>
            <w:proofErr w:type="gramStart"/>
            <w:r w:rsidRPr="00A23B6F">
              <w:rPr>
                <w:sz w:val="24"/>
                <w:szCs w:val="24"/>
              </w:rPr>
              <w:t>Владение, пользование и распоряжение имуществом, находящимся в    муниципальной собственности поселения, в части осуществления мероприятий по сносу (ликвидации) жилых помещений,  находящихся  в  собственности поселения, расположенных в жилых домах, расселенных в рамках муниципальной программы «Обеспечение доступным и  комфортным жильем жителей Советского района на 2019-2025 годы и на период до 2030 года», утвержденной постановлением администрации Советского района,  посредством выведения их из эксплуатации путем</w:t>
            </w:r>
            <w:proofErr w:type="gramEnd"/>
            <w:r w:rsidRPr="00A23B6F">
              <w:rPr>
                <w:sz w:val="24"/>
                <w:szCs w:val="24"/>
              </w:rPr>
              <w:t xml:space="preserve"> отключения от систем тепл</w:t>
            </w:r>
            <w:proofErr w:type="gramStart"/>
            <w:r w:rsidRPr="00A23B6F">
              <w:rPr>
                <w:sz w:val="24"/>
                <w:szCs w:val="24"/>
              </w:rPr>
              <w:t>о-</w:t>
            </w:r>
            <w:proofErr w:type="gramEnd"/>
            <w:r w:rsidRPr="00A23B6F">
              <w:rPr>
                <w:sz w:val="24"/>
                <w:szCs w:val="24"/>
              </w:rPr>
              <w:t>, водо-, газо- и энергоснабжения, разбора, демонтажа, разрушения всех конструкций, вывоза и утилизации (уничтожения);</w:t>
            </w:r>
          </w:p>
        </w:tc>
      </w:tr>
      <w:tr w:rsidR="009B65F4" w:rsidRPr="00E66B82" w:rsidTr="00823193">
        <w:tc>
          <w:tcPr>
            <w:tcW w:w="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9B65F4" w:rsidRPr="009B65F4" w:rsidRDefault="009B65F4" w:rsidP="0091646C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 w:rsidRPr="009B65F4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1401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9B65F4" w:rsidRPr="009B65F4" w:rsidRDefault="009B65F4" w:rsidP="0091646C">
            <w:pPr>
              <w:pStyle w:val="af3"/>
              <w:jc w:val="center"/>
              <w:rPr>
                <w:b/>
                <w:sz w:val="24"/>
                <w:szCs w:val="24"/>
              </w:rPr>
            </w:pPr>
            <w:r w:rsidRPr="009B65F4">
              <w:rPr>
                <w:b/>
                <w:sz w:val="24"/>
                <w:szCs w:val="24"/>
              </w:rPr>
              <w:t>ОТ АДМИНИСТРАЦИИ СЕЛЬСКОГО ПОСЕЛЕНИЯ АЛЯБЬЕВСКИЙ</w:t>
            </w:r>
          </w:p>
          <w:p w:rsidR="009B65F4" w:rsidRPr="009B65F4" w:rsidRDefault="009B65F4" w:rsidP="009B65F4">
            <w:pPr>
              <w:pStyle w:val="af3"/>
              <w:jc w:val="center"/>
              <w:rPr>
                <w:b/>
                <w:color w:val="000000"/>
                <w:sz w:val="24"/>
                <w:szCs w:val="24"/>
              </w:rPr>
            </w:pPr>
            <w:r w:rsidRPr="009B65F4">
              <w:rPr>
                <w:color w:val="000000"/>
                <w:sz w:val="24"/>
                <w:szCs w:val="24"/>
              </w:rPr>
              <w:t>(</w:t>
            </w:r>
            <w:r w:rsidRPr="009B65F4">
              <w:rPr>
                <w:color w:val="auto"/>
                <w:sz w:val="24"/>
                <w:szCs w:val="24"/>
              </w:rPr>
              <w:t xml:space="preserve">Письмо  администрации Советского района от 14.11.2018   № 11134/18 с предложениями о передаче осуществления части полномочий по решению вопросов местного значения  на уровень администрации Советского района, решение Совета депутатов сельского поселения Алябьевский от </w:t>
            </w:r>
            <w:r>
              <w:rPr>
                <w:color w:val="auto"/>
                <w:sz w:val="24"/>
                <w:szCs w:val="24"/>
              </w:rPr>
              <w:t>04.12</w:t>
            </w:r>
            <w:r w:rsidRPr="009B65F4">
              <w:rPr>
                <w:color w:val="auto"/>
                <w:sz w:val="24"/>
                <w:szCs w:val="24"/>
              </w:rPr>
              <w:t xml:space="preserve">.2018 № </w:t>
            </w:r>
            <w:r>
              <w:rPr>
                <w:color w:val="auto"/>
                <w:sz w:val="24"/>
                <w:szCs w:val="24"/>
              </w:rPr>
              <w:t>19</w:t>
            </w:r>
            <w:r w:rsidRPr="009B65F4">
              <w:rPr>
                <w:color w:val="auto"/>
                <w:sz w:val="24"/>
                <w:szCs w:val="24"/>
              </w:rPr>
              <w:t>)</w:t>
            </w:r>
          </w:p>
        </w:tc>
      </w:tr>
      <w:tr w:rsidR="009B65F4" w:rsidRPr="00E66B82" w:rsidTr="00823193">
        <w:tc>
          <w:tcPr>
            <w:tcW w:w="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9B65F4" w:rsidRPr="009B65F4" w:rsidRDefault="009B65F4" w:rsidP="0091646C">
            <w:pPr>
              <w:ind w:left="59" w:hanging="59"/>
              <w:jc w:val="center"/>
              <w:rPr>
                <w:sz w:val="24"/>
                <w:szCs w:val="24"/>
              </w:rPr>
            </w:pPr>
            <w:r w:rsidRPr="009B65F4">
              <w:rPr>
                <w:sz w:val="24"/>
                <w:szCs w:val="24"/>
              </w:rPr>
              <w:t>4.1.</w:t>
            </w:r>
          </w:p>
        </w:tc>
        <w:tc>
          <w:tcPr>
            <w:tcW w:w="1401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9B65F4" w:rsidRPr="009B65F4" w:rsidRDefault="009B65F4" w:rsidP="0091646C">
            <w:pPr>
              <w:ind w:left="-51" w:firstLine="51"/>
              <w:jc w:val="both"/>
            </w:pPr>
            <w:r w:rsidRPr="009B65F4">
              <w:rPr>
                <w:rFonts w:eastAsia="Calibri"/>
                <w:sz w:val="24"/>
                <w:szCs w:val="24"/>
              </w:rPr>
              <w:t>Организация в границах поселения электро-, тепл</w:t>
            </w:r>
            <w:proofErr w:type="gramStart"/>
            <w:r w:rsidRPr="009B65F4">
              <w:rPr>
                <w:rFonts w:eastAsia="Calibri"/>
                <w:sz w:val="24"/>
                <w:szCs w:val="24"/>
              </w:rPr>
              <w:t>о-</w:t>
            </w:r>
            <w:proofErr w:type="gramEnd"/>
            <w:r w:rsidRPr="009B65F4">
              <w:rPr>
                <w:rFonts w:eastAsia="Calibri"/>
                <w:sz w:val="24"/>
                <w:szCs w:val="24"/>
              </w:rPr>
      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Федерации;</w:t>
            </w:r>
          </w:p>
        </w:tc>
      </w:tr>
      <w:tr w:rsidR="009B65F4" w:rsidRPr="00E66B82" w:rsidTr="00823193">
        <w:tc>
          <w:tcPr>
            <w:tcW w:w="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9B65F4" w:rsidRPr="009B65F4" w:rsidRDefault="009B65F4" w:rsidP="00216CB9">
            <w:pPr>
              <w:ind w:left="59" w:hanging="59"/>
              <w:jc w:val="center"/>
              <w:rPr>
                <w:sz w:val="24"/>
                <w:szCs w:val="24"/>
              </w:rPr>
            </w:pPr>
            <w:r w:rsidRPr="009B65F4">
              <w:rPr>
                <w:sz w:val="24"/>
                <w:szCs w:val="24"/>
              </w:rPr>
              <w:t>4.</w:t>
            </w:r>
            <w:r w:rsidR="00216CB9">
              <w:rPr>
                <w:sz w:val="24"/>
                <w:szCs w:val="24"/>
              </w:rPr>
              <w:t>2</w:t>
            </w:r>
            <w:r w:rsidRPr="009B65F4">
              <w:rPr>
                <w:sz w:val="24"/>
                <w:szCs w:val="24"/>
              </w:rPr>
              <w:t>.</w:t>
            </w:r>
          </w:p>
        </w:tc>
        <w:tc>
          <w:tcPr>
            <w:tcW w:w="1401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9B65F4" w:rsidRPr="009B65F4" w:rsidRDefault="009B65F4" w:rsidP="0091646C">
            <w:pPr>
              <w:ind w:left="-51" w:firstLine="51"/>
              <w:jc w:val="both"/>
              <w:rPr>
                <w:sz w:val="24"/>
                <w:szCs w:val="24"/>
              </w:rPr>
            </w:pPr>
            <w:r w:rsidRPr="009B65F4">
              <w:rPr>
                <w:rFonts w:eastAsia="Calibri"/>
                <w:sz w:val="24"/>
                <w:szCs w:val="24"/>
              </w:rPr>
              <w:t>Осуществление муниципального земельного контроля в границах поселения;</w:t>
            </w:r>
          </w:p>
        </w:tc>
      </w:tr>
      <w:tr w:rsidR="009B65F4" w:rsidRPr="00E66B82" w:rsidTr="00823193">
        <w:tc>
          <w:tcPr>
            <w:tcW w:w="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9B65F4" w:rsidRPr="009B65F4" w:rsidRDefault="009B65F4" w:rsidP="00216CB9">
            <w:pPr>
              <w:suppressAutoHyphens/>
              <w:jc w:val="center"/>
              <w:rPr>
                <w:sz w:val="24"/>
                <w:szCs w:val="24"/>
              </w:rPr>
            </w:pPr>
            <w:r w:rsidRPr="009B65F4">
              <w:rPr>
                <w:sz w:val="24"/>
                <w:szCs w:val="24"/>
              </w:rPr>
              <w:t>4.</w:t>
            </w:r>
            <w:r w:rsidR="00216CB9">
              <w:rPr>
                <w:sz w:val="24"/>
                <w:szCs w:val="24"/>
              </w:rPr>
              <w:t>3</w:t>
            </w:r>
            <w:r w:rsidRPr="009B65F4">
              <w:rPr>
                <w:sz w:val="24"/>
                <w:szCs w:val="24"/>
              </w:rPr>
              <w:t>.</w:t>
            </w:r>
          </w:p>
        </w:tc>
        <w:tc>
          <w:tcPr>
            <w:tcW w:w="1401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9B65F4" w:rsidRPr="009B65F4" w:rsidRDefault="009B65F4" w:rsidP="0091646C">
            <w:pPr>
              <w:suppressAutoHyphens/>
              <w:ind w:left="-51" w:firstLine="51"/>
              <w:jc w:val="both"/>
              <w:rPr>
                <w:sz w:val="24"/>
                <w:szCs w:val="24"/>
              </w:rPr>
            </w:pPr>
            <w:proofErr w:type="gramStart"/>
            <w:r w:rsidRPr="009B65F4">
              <w:rPr>
                <w:sz w:val="24"/>
                <w:szCs w:val="24"/>
              </w:rPr>
              <w:t xml:space="preserve">Подготовка проектов генеральных планов поселения, правил землепользования и застройки, проектов подготовленной на основе генеральных планов поселения документации по планировке территории (за исключением опубликования таких проектов) выдача разрешений на строительство (за исключением случаев, предусмотренных Градостроительным </w:t>
            </w:r>
            <w:hyperlink r:id="rId60" w:history="1">
              <w:r w:rsidRPr="009B65F4">
                <w:rPr>
                  <w:color w:val="000000"/>
                  <w:sz w:val="24"/>
                  <w:szCs w:val="24"/>
                </w:rPr>
                <w:t>кодексом</w:t>
              </w:r>
            </w:hyperlink>
            <w:r w:rsidRPr="009B65F4">
              <w:rPr>
                <w:color w:val="000000"/>
                <w:sz w:val="24"/>
                <w:szCs w:val="24"/>
              </w:rPr>
      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подготовка проектов местных</w:t>
            </w:r>
            <w:proofErr w:type="gramEnd"/>
            <w:r w:rsidRPr="009B65F4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B65F4">
              <w:rPr>
                <w:color w:val="000000"/>
                <w:sz w:val="24"/>
                <w:szCs w:val="24"/>
              </w:rPr>
              <w:t xml:space="preserve">нормативов </w:t>
            </w:r>
            <w:r w:rsidRPr="009B65F4">
              <w:rPr>
                <w:color w:val="000000"/>
                <w:sz w:val="24"/>
                <w:szCs w:val="24"/>
              </w:rPr>
              <w:lastRenderedPageBreak/>
              <w:t xml:space="preserve">градостроительного проектирования поселений (за исключением опубликования таких проектов), резервирование земель и изъятие земельных участков в границах поселения для муниципальных нужд,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нарушений, направление уведомления о соответствии указанных в </w:t>
            </w:r>
            <w:hyperlink r:id="rId61" w:history="1">
              <w:r w:rsidRPr="009B65F4">
                <w:rPr>
                  <w:color w:val="000000"/>
                  <w:sz w:val="24"/>
                  <w:szCs w:val="24"/>
                </w:rPr>
                <w:t>уведомлении</w:t>
              </w:r>
            </w:hyperlink>
            <w:r w:rsidRPr="009B65F4">
              <w:rPr>
                <w:color w:val="000000"/>
                <w:sz w:val="24"/>
                <w:szCs w:val="24"/>
              </w:rPr>
              <w:t xml:space="preserve"> о планируемых строительстве или реконструкции объекта индивидуального жилищного строительства или</w:t>
            </w:r>
            <w:proofErr w:type="gramEnd"/>
            <w:r w:rsidRPr="009B65F4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B65F4">
              <w:rPr>
                <w:color w:val="000000"/>
                <w:sz w:val="24"/>
                <w:szCs w:val="24"/>
              </w:rPr>
              <w:t xml:space="preserve">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</w:t>
            </w:r>
            <w:hyperlink r:id="rId62" w:history="1">
              <w:r w:rsidRPr="009B65F4">
                <w:rPr>
                  <w:color w:val="000000"/>
                  <w:sz w:val="24"/>
                  <w:szCs w:val="24"/>
                </w:rPr>
                <w:t>уведомлении</w:t>
              </w:r>
            </w:hyperlink>
            <w:r w:rsidRPr="009B65F4">
              <w:rPr>
                <w:color w:val="000000"/>
                <w:sz w:val="24"/>
                <w:szCs w:val="24"/>
              </w:rPr>
              <w:t xml:space="preserve">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</w:t>
            </w:r>
            <w:proofErr w:type="gramEnd"/>
            <w:r w:rsidRPr="009B65F4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B65F4">
              <w:rPr>
                <w:color w:val="000000"/>
                <w:sz w:val="24"/>
                <w:szCs w:val="24"/>
              </w:rPr>
              <w:t xml:space="preserve">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поселений, принятие в соответствии с гражданским </w:t>
            </w:r>
            <w:hyperlink r:id="rId63" w:history="1">
              <w:r w:rsidRPr="009B65F4">
                <w:rPr>
                  <w:color w:val="000000"/>
                  <w:sz w:val="24"/>
                  <w:szCs w:val="24"/>
                </w:rPr>
                <w:t>законодательством</w:t>
              </w:r>
            </w:hyperlink>
            <w:r w:rsidRPr="009B65F4">
              <w:rPr>
                <w:color w:val="000000"/>
                <w:sz w:val="24"/>
                <w:szCs w:val="24"/>
              </w:rPr>
              <w:t xml:space="preserve"> Российской Федерации решения о сносе самовольной постройки, решения о сносе самовольной постройки или</w:t>
            </w:r>
            <w:proofErr w:type="gramEnd"/>
            <w:r w:rsidRPr="009B65F4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B65F4">
              <w:rPr>
                <w:color w:val="000000"/>
                <w:sz w:val="24"/>
                <w:szCs w:val="24"/>
              </w:rPr>
              <w:t xml:space="preserve">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</w:t>
            </w:r>
            <w:hyperlink r:id="rId64" w:history="1">
              <w:r w:rsidRPr="009B65F4">
                <w:rPr>
                  <w:color w:val="000000"/>
                  <w:sz w:val="24"/>
                  <w:szCs w:val="24"/>
                </w:rPr>
                <w:t>правилами</w:t>
              </w:r>
            </w:hyperlink>
            <w:r w:rsidRPr="009B65F4">
              <w:rPr>
                <w:color w:val="000000"/>
                <w:sz w:val="24"/>
                <w:szCs w:val="24"/>
              </w:rPr>
              <w:t xml:space="preserve"> землепользования и застройки, </w:t>
            </w:r>
            <w:hyperlink r:id="rId65" w:history="1">
              <w:r w:rsidRPr="009B65F4">
                <w:rPr>
                  <w:color w:val="000000"/>
                  <w:sz w:val="24"/>
                  <w:szCs w:val="24"/>
                </w:rPr>
                <w:t>документацией</w:t>
              </w:r>
            </w:hyperlink>
            <w:r w:rsidRPr="009B65F4">
              <w:rPr>
                <w:color w:val="000000"/>
                <w:sz w:val="24"/>
                <w:szCs w:val="24"/>
              </w:rPr>
              <w:t xml:space="preserve">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также - приведение в соответствие с установленными требованиями), решения об изъятии земельного участка, не используемого по целевому назначению или используемого с нарушением законодательства Российской Федерации, осуществление сноса</w:t>
            </w:r>
            <w:proofErr w:type="gramEnd"/>
            <w:r w:rsidRPr="009B65F4">
              <w:rPr>
                <w:color w:val="000000"/>
                <w:sz w:val="24"/>
                <w:szCs w:val="24"/>
              </w:rPr>
              <w:t xml:space="preserve"> самовольной постройки или ее приведения в соответствие с установленными требованиями в случаях, предусмотренных Градостроительным </w:t>
            </w:r>
            <w:hyperlink r:id="rId66" w:history="1">
              <w:r w:rsidRPr="009B65F4">
                <w:rPr>
                  <w:color w:val="000000"/>
                  <w:sz w:val="24"/>
                  <w:szCs w:val="24"/>
                </w:rPr>
                <w:t>кодексом</w:t>
              </w:r>
            </w:hyperlink>
            <w:r w:rsidRPr="009B65F4">
              <w:rPr>
                <w:color w:val="000000"/>
                <w:sz w:val="24"/>
                <w:szCs w:val="24"/>
              </w:rPr>
              <w:t xml:space="preserve"> Российской Федерации;</w:t>
            </w:r>
          </w:p>
        </w:tc>
      </w:tr>
      <w:tr w:rsidR="00D449DC" w:rsidRPr="00E66B82" w:rsidTr="00D449DC">
        <w:trPr>
          <w:trHeight w:val="2208"/>
        </w:trPr>
        <w:tc>
          <w:tcPr>
            <w:tcW w:w="649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</w:tcPr>
          <w:p w:rsidR="00D449DC" w:rsidRPr="009B65F4" w:rsidRDefault="00D449DC" w:rsidP="0091646C">
            <w:pPr>
              <w:suppressAutoHyphens/>
              <w:jc w:val="center"/>
              <w:rPr>
                <w:sz w:val="24"/>
                <w:szCs w:val="24"/>
              </w:rPr>
            </w:pPr>
            <w:r w:rsidRPr="009B65F4">
              <w:rPr>
                <w:sz w:val="24"/>
                <w:szCs w:val="24"/>
              </w:rPr>
              <w:lastRenderedPageBreak/>
              <w:t>4.</w:t>
            </w:r>
            <w:r w:rsidR="00216CB9">
              <w:rPr>
                <w:sz w:val="24"/>
                <w:szCs w:val="24"/>
              </w:rPr>
              <w:t>4</w:t>
            </w:r>
            <w:r w:rsidRPr="009B65F4">
              <w:rPr>
                <w:sz w:val="24"/>
                <w:szCs w:val="24"/>
              </w:rPr>
              <w:t>.</w:t>
            </w:r>
          </w:p>
          <w:p w:rsidR="00D449DC" w:rsidRPr="009B65F4" w:rsidRDefault="00D449DC" w:rsidP="0091646C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4013" w:type="dxa"/>
            <w:gridSpan w:val="2"/>
            <w:tcBorders>
              <w:top w:val="single" w:sz="2" w:space="0" w:color="000001"/>
              <w:left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D449DC" w:rsidRPr="009B65F4" w:rsidRDefault="00D449DC" w:rsidP="00D449DC">
            <w:pPr>
              <w:suppressAutoHyphens/>
              <w:ind w:left="-51" w:firstLine="51"/>
              <w:jc w:val="both"/>
              <w:rPr>
                <w:sz w:val="24"/>
                <w:szCs w:val="24"/>
              </w:rPr>
            </w:pPr>
            <w:r w:rsidRPr="009B65F4">
              <w:rPr>
                <w:spacing w:val="-1"/>
                <w:sz w:val="24"/>
                <w:szCs w:val="24"/>
              </w:rPr>
              <w:t>Обеспечение</w:t>
            </w:r>
            <w:r w:rsidRPr="009B65F4">
              <w:rPr>
                <w:rStyle w:val="a8"/>
                <w:spacing w:val="-1"/>
                <w:szCs w:val="24"/>
              </w:rPr>
              <w:t xml:space="preserve">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</w:t>
            </w:r>
            <w:r w:rsidRPr="009B65F4">
              <w:rPr>
                <w:rStyle w:val="a6"/>
                <w:color w:val="auto"/>
                <w:spacing w:val="-1"/>
                <w:sz w:val="24"/>
                <w:szCs w:val="24"/>
              </w:rPr>
              <w:t>жилищным законодательством</w:t>
            </w:r>
            <w:r w:rsidRPr="009B65F4">
              <w:rPr>
                <w:rStyle w:val="a6"/>
                <w:b/>
                <w:color w:val="auto"/>
                <w:spacing w:val="-1"/>
                <w:sz w:val="24"/>
                <w:szCs w:val="24"/>
              </w:rPr>
              <w:t>, в части:</w:t>
            </w:r>
            <w:r w:rsidRPr="009B65F4">
              <w:rPr>
                <w:rStyle w:val="a6"/>
                <w:color w:val="auto"/>
                <w:spacing w:val="-1"/>
                <w:sz w:val="24"/>
                <w:szCs w:val="24"/>
              </w:rPr>
              <w:t xml:space="preserve"> </w:t>
            </w:r>
            <w:r w:rsidRPr="009B65F4">
              <w:rPr>
                <w:sz w:val="24"/>
                <w:szCs w:val="24"/>
              </w:rPr>
              <w:t xml:space="preserve"> </w:t>
            </w:r>
            <w:r w:rsidRPr="009B65F4">
              <w:rPr>
                <w:rStyle w:val="a6"/>
                <w:color w:val="auto"/>
                <w:sz w:val="24"/>
                <w:szCs w:val="24"/>
              </w:rPr>
              <w:t xml:space="preserve">приобретения жилых помещений в рамках реализации </w:t>
            </w:r>
            <w:hyperlink r:id="rId67" w:anchor="/document/18935055/entry/7003" w:history="1">
              <w:r w:rsidRPr="009B65F4">
                <w:rPr>
                  <w:rStyle w:val="a6"/>
                  <w:color w:val="auto"/>
                  <w:sz w:val="24"/>
                  <w:szCs w:val="24"/>
                </w:rPr>
                <w:t>Подпрограммы I</w:t>
              </w:r>
            </w:hyperlink>
            <w:proofErr w:type="spellStart"/>
            <w:r w:rsidRPr="009B65F4">
              <w:rPr>
                <w:rStyle w:val="a6"/>
                <w:color w:val="auto"/>
                <w:sz w:val="24"/>
                <w:szCs w:val="24"/>
                <w:lang w:val="en-US"/>
              </w:rPr>
              <w:t>I</w:t>
            </w:r>
            <w:proofErr w:type="spellEnd"/>
            <w:r w:rsidRPr="009B65F4">
              <w:rPr>
                <w:rStyle w:val="a6"/>
                <w:color w:val="auto"/>
                <w:sz w:val="24"/>
                <w:szCs w:val="24"/>
              </w:rPr>
              <w:t xml:space="preserve"> «Содействие развитию жилищного строительства» государственной программы Ханты-Мансийского автономного округа — Югры «</w:t>
            </w:r>
            <w:r w:rsidRPr="009B65F4">
              <w:rPr>
                <w:rStyle w:val="a6"/>
                <w:color w:val="auto"/>
                <w:spacing w:val="-1"/>
                <w:sz w:val="24"/>
                <w:szCs w:val="24"/>
              </w:rPr>
              <w:t>Развитие жилищной сферы</w:t>
            </w:r>
            <w:r w:rsidRPr="009B65F4">
              <w:rPr>
                <w:rStyle w:val="a6"/>
                <w:color w:val="auto"/>
                <w:sz w:val="24"/>
                <w:szCs w:val="24"/>
              </w:rPr>
              <w:t>», утвержденной постановлением Правительства ХМАО-Югры от 05.10.2018 № 346-п</w:t>
            </w:r>
            <w:r>
              <w:rPr>
                <w:rStyle w:val="a6"/>
                <w:color w:val="auto"/>
                <w:sz w:val="24"/>
                <w:szCs w:val="24"/>
              </w:rPr>
              <w:t xml:space="preserve"> </w:t>
            </w:r>
            <w:r w:rsidRPr="009B65F4">
              <w:rPr>
                <w:rStyle w:val="a6"/>
                <w:color w:val="auto"/>
                <w:sz w:val="24"/>
                <w:szCs w:val="24"/>
              </w:rPr>
              <w:t xml:space="preserve">для </w:t>
            </w:r>
            <w:r w:rsidRPr="009B65F4">
              <w:rPr>
                <w:rStyle w:val="a8"/>
                <w:szCs w:val="24"/>
              </w:rPr>
              <w:t>переселения из жилых помещений, признанных непригодными для проживания и жилых домов</w:t>
            </w:r>
            <w:r w:rsidR="00D450A8">
              <w:rPr>
                <w:rStyle w:val="a8"/>
                <w:szCs w:val="24"/>
              </w:rPr>
              <w:t>,</w:t>
            </w:r>
            <w:r w:rsidRPr="009B65F4">
              <w:rPr>
                <w:rStyle w:val="a8"/>
                <w:szCs w:val="24"/>
              </w:rPr>
              <w:t xml:space="preserve"> признанных аварийными, а также для </w:t>
            </w:r>
            <w:r w:rsidRPr="009B65F4">
              <w:rPr>
                <w:rFonts w:eastAsia="Calibri"/>
                <w:sz w:val="24"/>
                <w:szCs w:val="24"/>
              </w:rPr>
              <w:t>формирования специализированного жилищного фонда;</w:t>
            </w:r>
          </w:p>
        </w:tc>
      </w:tr>
      <w:tr w:rsidR="009B65F4" w:rsidRPr="00E66B82" w:rsidTr="00823193">
        <w:tc>
          <w:tcPr>
            <w:tcW w:w="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9B65F4" w:rsidRPr="009B65F4" w:rsidRDefault="009B65F4" w:rsidP="00216CB9">
            <w:pPr>
              <w:suppressAutoHyphens/>
              <w:jc w:val="center"/>
              <w:rPr>
                <w:sz w:val="24"/>
                <w:szCs w:val="24"/>
              </w:rPr>
            </w:pPr>
            <w:r w:rsidRPr="009B65F4">
              <w:rPr>
                <w:sz w:val="24"/>
                <w:szCs w:val="24"/>
              </w:rPr>
              <w:t>4.</w:t>
            </w:r>
            <w:r w:rsidR="00216CB9">
              <w:rPr>
                <w:sz w:val="24"/>
                <w:szCs w:val="24"/>
              </w:rPr>
              <w:t>5</w:t>
            </w:r>
            <w:r w:rsidRPr="009B65F4">
              <w:rPr>
                <w:sz w:val="24"/>
                <w:szCs w:val="24"/>
              </w:rPr>
              <w:t>.</w:t>
            </w:r>
          </w:p>
        </w:tc>
        <w:tc>
          <w:tcPr>
            <w:tcW w:w="1401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9B65F4" w:rsidRPr="009B65F4" w:rsidRDefault="009B65F4" w:rsidP="0091646C">
            <w:pPr>
              <w:suppressAutoHyphens/>
              <w:ind w:left="-51" w:firstLine="51"/>
              <w:jc w:val="both"/>
              <w:rPr>
                <w:sz w:val="24"/>
                <w:szCs w:val="24"/>
              </w:rPr>
            </w:pPr>
            <w:proofErr w:type="gramStart"/>
            <w:r w:rsidRPr="009B65F4">
              <w:rPr>
                <w:sz w:val="24"/>
                <w:szCs w:val="24"/>
              </w:rPr>
              <w:t>Владение, пользование и распоряже</w:t>
            </w:r>
            <w:r w:rsidR="00621100">
              <w:rPr>
                <w:sz w:val="24"/>
                <w:szCs w:val="24"/>
              </w:rPr>
              <w:t xml:space="preserve">ние имуществом, находящимся в </w:t>
            </w:r>
            <w:r w:rsidRPr="009B65F4">
              <w:rPr>
                <w:sz w:val="24"/>
                <w:szCs w:val="24"/>
              </w:rPr>
              <w:t xml:space="preserve"> муниципальной собственности поселения, в части осуществления мероприятий по сносу (ликвидации) жилых помещений,  находящихся  в  собственности поселения, расположенных в жилых домах, расселенных в рамках муниципальной программы «Обеспечение доступным и  комфортным жильем жителей Советского района на 2019-2025 годы и на период до 2030 года», утвержденной постановлением администрации Советского района,  посредством выведения их из эксплуатации путем</w:t>
            </w:r>
            <w:proofErr w:type="gramEnd"/>
            <w:r w:rsidRPr="009B65F4">
              <w:rPr>
                <w:sz w:val="24"/>
                <w:szCs w:val="24"/>
              </w:rPr>
              <w:t xml:space="preserve"> отключения от систем тепл</w:t>
            </w:r>
            <w:proofErr w:type="gramStart"/>
            <w:r w:rsidRPr="009B65F4">
              <w:rPr>
                <w:sz w:val="24"/>
                <w:szCs w:val="24"/>
              </w:rPr>
              <w:t>о-</w:t>
            </w:r>
            <w:proofErr w:type="gramEnd"/>
            <w:r w:rsidRPr="009B65F4">
              <w:rPr>
                <w:sz w:val="24"/>
                <w:szCs w:val="24"/>
              </w:rPr>
              <w:t>, водо-, газо- и энергоснабжения, разбора, демонтажа, разрушения всех конструкций, вывоза и утилизации (уничтожения);</w:t>
            </w:r>
          </w:p>
        </w:tc>
      </w:tr>
      <w:tr w:rsidR="009B65F4" w:rsidRPr="00E66B82" w:rsidTr="00823193">
        <w:tc>
          <w:tcPr>
            <w:tcW w:w="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9B65F4" w:rsidRPr="009B65F4" w:rsidRDefault="009B65F4" w:rsidP="00216CB9">
            <w:pPr>
              <w:suppressAutoHyphens/>
              <w:jc w:val="center"/>
              <w:rPr>
                <w:sz w:val="24"/>
                <w:szCs w:val="24"/>
              </w:rPr>
            </w:pPr>
            <w:r w:rsidRPr="009B65F4">
              <w:rPr>
                <w:sz w:val="24"/>
                <w:szCs w:val="24"/>
              </w:rPr>
              <w:t>4.</w:t>
            </w:r>
            <w:r w:rsidR="00216CB9">
              <w:rPr>
                <w:sz w:val="24"/>
                <w:szCs w:val="24"/>
              </w:rPr>
              <w:t>6</w:t>
            </w:r>
            <w:r w:rsidRPr="009B65F4">
              <w:rPr>
                <w:sz w:val="24"/>
                <w:szCs w:val="24"/>
              </w:rPr>
              <w:t>.</w:t>
            </w:r>
          </w:p>
        </w:tc>
        <w:tc>
          <w:tcPr>
            <w:tcW w:w="1401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9B65F4" w:rsidRPr="009B65F4" w:rsidRDefault="009B65F4" w:rsidP="0091646C">
            <w:pPr>
              <w:suppressAutoHyphens/>
              <w:ind w:left="-51" w:firstLine="51"/>
              <w:jc w:val="both"/>
              <w:rPr>
                <w:sz w:val="24"/>
                <w:szCs w:val="24"/>
              </w:rPr>
            </w:pPr>
            <w:r w:rsidRPr="009B65F4">
              <w:rPr>
                <w:rFonts w:eastAsia="Calibri"/>
                <w:sz w:val="24"/>
                <w:szCs w:val="24"/>
              </w:rPr>
              <w:t>Участие в предупреждении и ликвидации последствий чрезвычайных ситуаций в границах поселения;</w:t>
            </w:r>
          </w:p>
        </w:tc>
      </w:tr>
    </w:tbl>
    <w:p w:rsidR="00823193" w:rsidRPr="00E66B82" w:rsidRDefault="00823193" w:rsidP="00A3670E">
      <w:pPr>
        <w:tabs>
          <w:tab w:val="left" w:pos="1125"/>
        </w:tabs>
        <w:rPr>
          <w:color w:val="auto"/>
          <w:sz w:val="24"/>
          <w:szCs w:val="24"/>
        </w:rPr>
      </w:pPr>
    </w:p>
    <w:sectPr w:rsidR="00823193" w:rsidRPr="00E66B82" w:rsidSect="00A3670E">
      <w:pgSz w:w="16838" w:h="11906" w:orient="landscape"/>
      <w:pgMar w:top="567" w:right="536" w:bottom="567" w:left="1560" w:header="0" w:footer="0" w:gutter="0"/>
      <w:pgNumType w:chapStyle="1"/>
      <w:cols w:space="720"/>
      <w:formProt w:val="0"/>
      <w:docGrid w:linePitch="360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6272" w:rsidRDefault="00E46272" w:rsidP="00683E35">
      <w:r>
        <w:separator/>
      </w:r>
    </w:p>
  </w:endnote>
  <w:endnote w:type="continuationSeparator" w:id="1">
    <w:p w:rsidR="00E46272" w:rsidRDefault="00E46272" w:rsidP="00683E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193" w:rsidRDefault="00823193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6272" w:rsidRDefault="00E46272" w:rsidP="00683E35">
      <w:r>
        <w:separator/>
      </w:r>
    </w:p>
  </w:footnote>
  <w:footnote w:type="continuationSeparator" w:id="1">
    <w:p w:rsidR="00E46272" w:rsidRDefault="00E46272" w:rsidP="00683E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3E83"/>
    <w:rsid w:val="00001391"/>
    <w:rsid w:val="000623C8"/>
    <w:rsid w:val="00074596"/>
    <w:rsid w:val="000763BF"/>
    <w:rsid w:val="00085DB8"/>
    <w:rsid w:val="000B112F"/>
    <w:rsid w:val="000C7749"/>
    <w:rsid w:val="000D07C1"/>
    <w:rsid w:val="000D3AEB"/>
    <w:rsid w:val="00114558"/>
    <w:rsid w:val="00122857"/>
    <w:rsid w:val="001437C5"/>
    <w:rsid w:val="0017064C"/>
    <w:rsid w:val="00193E84"/>
    <w:rsid w:val="001A40F2"/>
    <w:rsid w:val="001B59E5"/>
    <w:rsid w:val="002014C1"/>
    <w:rsid w:val="00211DD7"/>
    <w:rsid w:val="00216CB9"/>
    <w:rsid w:val="0022241D"/>
    <w:rsid w:val="0023014C"/>
    <w:rsid w:val="002415EE"/>
    <w:rsid w:val="00264EF1"/>
    <w:rsid w:val="00285B1E"/>
    <w:rsid w:val="00297677"/>
    <w:rsid w:val="002D6A0E"/>
    <w:rsid w:val="002F5460"/>
    <w:rsid w:val="0032666F"/>
    <w:rsid w:val="00332D02"/>
    <w:rsid w:val="003649E5"/>
    <w:rsid w:val="003A4A06"/>
    <w:rsid w:val="003D1625"/>
    <w:rsid w:val="003D3CBF"/>
    <w:rsid w:val="003D4061"/>
    <w:rsid w:val="003D771A"/>
    <w:rsid w:val="003E35A7"/>
    <w:rsid w:val="004036B1"/>
    <w:rsid w:val="004546E4"/>
    <w:rsid w:val="00456CA6"/>
    <w:rsid w:val="00456E37"/>
    <w:rsid w:val="00461D45"/>
    <w:rsid w:val="004666C4"/>
    <w:rsid w:val="004C1EA7"/>
    <w:rsid w:val="004D0D28"/>
    <w:rsid w:val="005020BF"/>
    <w:rsid w:val="005150C0"/>
    <w:rsid w:val="00515AC8"/>
    <w:rsid w:val="00543A08"/>
    <w:rsid w:val="005463D6"/>
    <w:rsid w:val="00592C13"/>
    <w:rsid w:val="00595877"/>
    <w:rsid w:val="005977ED"/>
    <w:rsid w:val="005C2075"/>
    <w:rsid w:val="005F5D9F"/>
    <w:rsid w:val="00610D5E"/>
    <w:rsid w:val="006132F9"/>
    <w:rsid w:val="00613F16"/>
    <w:rsid w:val="00621100"/>
    <w:rsid w:val="00653B97"/>
    <w:rsid w:val="006566BF"/>
    <w:rsid w:val="006719CC"/>
    <w:rsid w:val="00683E35"/>
    <w:rsid w:val="00685CB3"/>
    <w:rsid w:val="006A1C19"/>
    <w:rsid w:val="006B1DAF"/>
    <w:rsid w:val="006D0F55"/>
    <w:rsid w:val="00702C1C"/>
    <w:rsid w:val="0072375F"/>
    <w:rsid w:val="007431F0"/>
    <w:rsid w:val="00754702"/>
    <w:rsid w:val="00756FD5"/>
    <w:rsid w:val="0077211D"/>
    <w:rsid w:val="0078474F"/>
    <w:rsid w:val="00784ECA"/>
    <w:rsid w:val="0078621D"/>
    <w:rsid w:val="007948C6"/>
    <w:rsid w:val="007A7F20"/>
    <w:rsid w:val="007C0415"/>
    <w:rsid w:val="007E189F"/>
    <w:rsid w:val="0080750C"/>
    <w:rsid w:val="00823193"/>
    <w:rsid w:val="00830D4B"/>
    <w:rsid w:val="0083250B"/>
    <w:rsid w:val="008331A1"/>
    <w:rsid w:val="00844640"/>
    <w:rsid w:val="0085109D"/>
    <w:rsid w:val="008569F1"/>
    <w:rsid w:val="00862BD9"/>
    <w:rsid w:val="00874B37"/>
    <w:rsid w:val="0087776D"/>
    <w:rsid w:val="008879B0"/>
    <w:rsid w:val="008B5BA2"/>
    <w:rsid w:val="008E7768"/>
    <w:rsid w:val="008F483A"/>
    <w:rsid w:val="008F4FB4"/>
    <w:rsid w:val="00925FE5"/>
    <w:rsid w:val="00935EE2"/>
    <w:rsid w:val="00941D63"/>
    <w:rsid w:val="009645E0"/>
    <w:rsid w:val="00965B6A"/>
    <w:rsid w:val="00971450"/>
    <w:rsid w:val="00976F0A"/>
    <w:rsid w:val="009771BE"/>
    <w:rsid w:val="00987D44"/>
    <w:rsid w:val="0099107C"/>
    <w:rsid w:val="00997F37"/>
    <w:rsid w:val="009A472D"/>
    <w:rsid w:val="009B3947"/>
    <w:rsid w:val="009B65F4"/>
    <w:rsid w:val="009C346B"/>
    <w:rsid w:val="009D430A"/>
    <w:rsid w:val="009F4D02"/>
    <w:rsid w:val="00A01822"/>
    <w:rsid w:val="00A23B6F"/>
    <w:rsid w:val="00A27E91"/>
    <w:rsid w:val="00A33E83"/>
    <w:rsid w:val="00A3670E"/>
    <w:rsid w:val="00A56F30"/>
    <w:rsid w:val="00A60103"/>
    <w:rsid w:val="00A625EA"/>
    <w:rsid w:val="00A7389D"/>
    <w:rsid w:val="00A965B0"/>
    <w:rsid w:val="00AB6C86"/>
    <w:rsid w:val="00AF22CA"/>
    <w:rsid w:val="00B037C9"/>
    <w:rsid w:val="00B52079"/>
    <w:rsid w:val="00B94300"/>
    <w:rsid w:val="00BA1029"/>
    <w:rsid w:val="00BC6A75"/>
    <w:rsid w:val="00BD294B"/>
    <w:rsid w:val="00BE017B"/>
    <w:rsid w:val="00BF2FD3"/>
    <w:rsid w:val="00C31F7A"/>
    <w:rsid w:val="00C62553"/>
    <w:rsid w:val="00C67CD9"/>
    <w:rsid w:val="00C97056"/>
    <w:rsid w:val="00CA08B7"/>
    <w:rsid w:val="00CB221E"/>
    <w:rsid w:val="00CB7FF0"/>
    <w:rsid w:val="00CE6086"/>
    <w:rsid w:val="00CF1D6E"/>
    <w:rsid w:val="00D446DE"/>
    <w:rsid w:val="00D449DC"/>
    <w:rsid w:val="00D450A8"/>
    <w:rsid w:val="00D46991"/>
    <w:rsid w:val="00D62CFB"/>
    <w:rsid w:val="00D94EB6"/>
    <w:rsid w:val="00DA23CD"/>
    <w:rsid w:val="00DA24CD"/>
    <w:rsid w:val="00DA5C50"/>
    <w:rsid w:val="00DA744F"/>
    <w:rsid w:val="00DD0F1D"/>
    <w:rsid w:val="00DD3871"/>
    <w:rsid w:val="00E1553C"/>
    <w:rsid w:val="00E31792"/>
    <w:rsid w:val="00E356BC"/>
    <w:rsid w:val="00E46272"/>
    <w:rsid w:val="00E516C8"/>
    <w:rsid w:val="00E66B82"/>
    <w:rsid w:val="00E86B1F"/>
    <w:rsid w:val="00EA44DC"/>
    <w:rsid w:val="00EB3A91"/>
    <w:rsid w:val="00EB55C0"/>
    <w:rsid w:val="00ED13F8"/>
    <w:rsid w:val="00F07DDA"/>
    <w:rsid w:val="00F27F37"/>
    <w:rsid w:val="00F437B7"/>
    <w:rsid w:val="00F61A2F"/>
    <w:rsid w:val="00F93EDC"/>
    <w:rsid w:val="00FB14E8"/>
    <w:rsid w:val="00FB24F1"/>
    <w:rsid w:val="00FD4B15"/>
    <w:rsid w:val="00FE5A7E"/>
    <w:rsid w:val="00FF2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57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E83"/>
    <w:pPr>
      <w:overflowPunct w:val="0"/>
    </w:pPr>
    <w:rPr>
      <w:color w:val="00000A"/>
    </w:rPr>
  </w:style>
  <w:style w:type="paragraph" w:styleId="1">
    <w:name w:val="heading 1"/>
    <w:basedOn w:val="a"/>
    <w:link w:val="10"/>
    <w:uiPriority w:val="9"/>
    <w:qFormat/>
    <w:rsid w:val="00A625EA"/>
    <w:pPr>
      <w:overflowPunct/>
      <w:spacing w:before="108" w:after="108"/>
      <w:jc w:val="center"/>
      <w:outlineLvl w:val="0"/>
    </w:pPr>
    <w:rPr>
      <w:b/>
      <w:bCs/>
      <w:color w:val="26282F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qFormat/>
    <w:rsid w:val="00A33E83"/>
    <w:pPr>
      <w:keepNext/>
      <w:jc w:val="center"/>
      <w:outlineLvl w:val="0"/>
    </w:pPr>
    <w:rPr>
      <w:sz w:val="24"/>
    </w:rPr>
  </w:style>
  <w:style w:type="paragraph" w:customStyle="1" w:styleId="Heading2">
    <w:name w:val="Heading 2"/>
    <w:basedOn w:val="a"/>
    <w:qFormat/>
    <w:rsid w:val="00A33E83"/>
    <w:pPr>
      <w:keepNext/>
      <w:outlineLvl w:val="1"/>
    </w:pPr>
    <w:rPr>
      <w:sz w:val="24"/>
    </w:rPr>
  </w:style>
  <w:style w:type="character" w:styleId="a3">
    <w:name w:val="Strong"/>
    <w:basedOn w:val="a0"/>
    <w:qFormat/>
    <w:rsid w:val="00A33E83"/>
    <w:rPr>
      <w:b/>
      <w:bCs/>
    </w:rPr>
  </w:style>
  <w:style w:type="character" w:styleId="a4">
    <w:name w:val="page number"/>
    <w:basedOn w:val="a0"/>
    <w:qFormat/>
    <w:rsid w:val="00A33E83"/>
  </w:style>
  <w:style w:type="character" w:styleId="a5">
    <w:name w:val="line number"/>
    <w:basedOn w:val="a0"/>
    <w:qFormat/>
    <w:rsid w:val="00A33E83"/>
  </w:style>
  <w:style w:type="character" w:customStyle="1" w:styleId="-">
    <w:name w:val="Интернет-ссылка"/>
    <w:basedOn w:val="a0"/>
    <w:rsid w:val="00A33E83"/>
    <w:rPr>
      <w:color w:val="0000FF"/>
      <w:u w:val="single"/>
    </w:rPr>
  </w:style>
  <w:style w:type="character" w:customStyle="1" w:styleId="a6">
    <w:name w:val="Гипертекстовая ссылка"/>
    <w:basedOn w:val="a0"/>
    <w:qFormat/>
    <w:rsid w:val="00A33E83"/>
    <w:rPr>
      <w:color w:val="106BBE"/>
    </w:rPr>
  </w:style>
  <w:style w:type="character" w:customStyle="1" w:styleId="ListLabel1">
    <w:name w:val="ListLabel 1"/>
    <w:qFormat/>
    <w:rsid w:val="00A33E83"/>
    <w:rPr>
      <w:i w:val="0"/>
    </w:rPr>
  </w:style>
  <w:style w:type="character" w:customStyle="1" w:styleId="ListLabel2">
    <w:name w:val="ListLabel 2"/>
    <w:qFormat/>
    <w:rsid w:val="00A33E83"/>
    <w:rPr>
      <w:rFonts w:cs="Times New Roman"/>
      <w:b w:val="0"/>
    </w:rPr>
  </w:style>
  <w:style w:type="character" w:customStyle="1" w:styleId="ListLabel3">
    <w:name w:val="ListLabel 3"/>
    <w:qFormat/>
    <w:rsid w:val="00A33E83"/>
    <w:rPr>
      <w:rFonts w:cs="Times New Roman"/>
      <w:b w:val="0"/>
    </w:rPr>
  </w:style>
  <w:style w:type="character" w:customStyle="1" w:styleId="ListLabel4">
    <w:name w:val="ListLabel 4"/>
    <w:qFormat/>
    <w:rsid w:val="00A33E83"/>
    <w:rPr>
      <w:rFonts w:cs="Times New Roman"/>
      <w:strike w:val="0"/>
      <w:dstrike w:val="0"/>
      <w:u w:val="none"/>
      <w:effect w:val="none"/>
    </w:rPr>
  </w:style>
  <w:style w:type="character" w:customStyle="1" w:styleId="ListLabel5">
    <w:name w:val="ListLabel 5"/>
    <w:qFormat/>
    <w:rsid w:val="00A33E83"/>
    <w:rPr>
      <w:i w:val="0"/>
      <w:color w:val="000000"/>
    </w:rPr>
  </w:style>
  <w:style w:type="character" w:customStyle="1" w:styleId="ListLabel6">
    <w:name w:val="ListLabel 6"/>
    <w:qFormat/>
    <w:rsid w:val="00A33E83"/>
    <w:rPr>
      <w:i w:val="0"/>
    </w:rPr>
  </w:style>
  <w:style w:type="character" w:customStyle="1" w:styleId="ListLabel7">
    <w:name w:val="ListLabel 7"/>
    <w:qFormat/>
    <w:rsid w:val="00A33E83"/>
    <w:rPr>
      <w:color w:val="000000"/>
    </w:rPr>
  </w:style>
  <w:style w:type="character" w:customStyle="1" w:styleId="ListLabel8">
    <w:name w:val="ListLabel 8"/>
    <w:qFormat/>
    <w:rsid w:val="00A33E83"/>
    <w:rPr>
      <w:color w:val="00000A"/>
    </w:rPr>
  </w:style>
  <w:style w:type="character" w:customStyle="1" w:styleId="a7">
    <w:name w:val="Посещённая гиперссылка"/>
    <w:rsid w:val="00A33E83"/>
    <w:rPr>
      <w:color w:val="800080"/>
      <w:u w:val="single"/>
    </w:rPr>
  </w:style>
  <w:style w:type="character" w:customStyle="1" w:styleId="a8">
    <w:name w:val="Цветовое выделение для Текст"/>
    <w:qFormat/>
    <w:rsid w:val="00A33E83"/>
    <w:rPr>
      <w:sz w:val="24"/>
    </w:rPr>
  </w:style>
  <w:style w:type="paragraph" w:customStyle="1" w:styleId="a9">
    <w:name w:val="Заголовок"/>
    <w:basedOn w:val="a"/>
    <w:next w:val="aa"/>
    <w:qFormat/>
    <w:rsid w:val="00A33E8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a">
    <w:name w:val="Body Text"/>
    <w:basedOn w:val="a"/>
    <w:rsid w:val="00A33E83"/>
    <w:pPr>
      <w:spacing w:after="220" w:line="180" w:lineRule="atLeast"/>
      <w:jc w:val="both"/>
    </w:pPr>
    <w:rPr>
      <w:rFonts w:ascii="Arial" w:hAnsi="Arial"/>
      <w:spacing w:val="-5"/>
    </w:rPr>
  </w:style>
  <w:style w:type="paragraph" w:styleId="ab">
    <w:name w:val="List"/>
    <w:basedOn w:val="aa"/>
    <w:rsid w:val="00A33E83"/>
    <w:rPr>
      <w:rFonts w:cs="Mangal"/>
    </w:rPr>
  </w:style>
  <w:style w:type="paragraph" w:customStyle="1" w:styleId="Caption">
    <w:name w:val="Caption"/>
    <w:basedOn w:val="a"/>
    <w:qFormat/>
    <w:rsid w:val="00A33E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c">
    <w:name w:val="index heading"/>
    <w:basedOn w:val="a"/>
    <w:qFormat/>
    <w:rsid w:val="00A33E83"/>
    <w:pPr>
      <w:suppressLineNumbers/>
    </w:pPr>
    <w:rPr>
      <w:rFonts w:cs="Mangal"/>
    </w:rPr>
  </w:style>
  <w:style w:type="paragraph" w:styleId="ad">
    <w:name w:val="Title"/>
    <w:basedOn w:val="a"/>
    <w:qFormat/>
    <w:rsid w:val="00A33E83"/>
    <w:pPr>
      <w:jc w:val="center"/>
    </w:pPr>
    <w:rPr>
      <w:b/>
      <w:sz w:val="24"/>
    </w:rPr>
  </w:style>
  <w:style w:type="paragraph" w:styleId="ae">
    <w:name w:val="Body Text Indent"/>
    <w:basedOn w:val="a"/>
    <w:rsid w:val="00A33E83"/>
    <w:pPr>
      <w:spacing w:line="360" w:lineRule="auto"/>
      <w:ind w:firstLine="720"/>
      <w:jc w:val="both"/>
    </w:pPr>
    <w:rPr>
      <w:sz w:val="28"/>
    </w:rPr>
  </w:style>
  <w:style w:type="paragraph" w:styleId="3">
    <w:name w:val="Body Text 3"/>
    <w:basedOn w:val="a"/>
    <w:qFormat/>
    <w:rsid w:val="00A33E83"/>
    <w:pPr>
      <w:spacing w:before="120"/>
      <w:jc w:val="both"/>
    </w:pPr>
    <w:rPr>
      <w:sz w:val="26"/>
      <w:szCs w:val="26"/>
    </w:rPr>
  </w:style>
  <w:style w:type="paragraph" w:styleId="af">
    <w:name w:val="Normal (Web)"/>
    <w:basedOn w:val="a"/>
    <w:qFormat/>
    <w:rsid w:val="00A33E83"/>
    <w:pPr>
      <w:spacing w:before="30"/>
      <w:ind w:left="150" w:firstLine="400"/>
      <w:jc w:val="both"/>
    </w:pPr>
    <w:rPr>
      <w:rFonts w:ascii="Verdana" w:hAnsi="Verdana"/>
      <w:color w:val="000080"/>
      <w:sz w:val="18"/>
      <w:szCs w:val="18"/>
    </w:rPr>
  </w:style>
  <w:style w:type="paragraph" w:styleId="2">
    <w:name w:val="Body Text 2"/>
    <w:basedOn w:val="a"/>
    <w:qFormat/>
    <w:rsid w:val="00A33E83"/>
    <w:pPr>
      <w:spacing w:after="120" w:line="480" w:lineRule="auto"/>
    </w:pPr>
  </w:style>
  <w:style w:type="paragraph" w:customStyle="1" w:styleId="Footer">
    <w:name w:val="Footer"/>
    <w:basedOn w:val="a"/>
    <w:rsid w:val="00A33E83"/>
    <w:pPr>
      <w:tabs>
        <w:tab w:val="center" w:pos="4677"/>
        <w:tab w:val="right" w:pos="9355"/>
      </w:tabs>
    </w:pPr>
  </w:style>
  <w:style w:type="paragraph" w:customStyle="1" w:styleId="Header">
    <w:name w:val="Header"/>
    <w:basedOn w:val="a"/>
    <w:rsid w:val="00A33E83"/>
    <w:pPr>
      <w:tabs>
        <w:tab w:val="center" w:pos="4677"/>
        <w:tab w:val="right" w:pos="9355"/>
      </w:tabs>
    </w:pPr>
  </w:style>
  <w:style w:type="paragraph" w:styleId="af0">
    <w:name w:val="Balloon Text"/>
    <w:basedOn w:val="a"/>
    <w:qFormat/>
    <w:rsid w:val="00A33E83"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rsid w:val="00A33E83"/>
    <w:pPr>
      <w:widowControl w:val="0"/>
      <w:overflowPunct w:val="0"/>
      <w:ind w:firstLine="720"/>
    </w:pPr>
    <w:rPr>
      <w:rFonts w:ascii="Arial" w:hAnsi="Arial"/>
      <w:color w:val="00000A"/>
    </w:rPr>
  </w:style>
  <w:style w:type="paragraph" w:styleId="20">
    <w:name w:val="Body Text Indent 2"/>
    <w:basedOn w:val="a"/>
    <w:qFormat/>
    <w:rsid w:val="00A33E83"/>
    <w:pPr>
      <w:spacing w:after="120" w:line="480" w:lineRule="auto"/>
      <w:ind w:left="283"/>
    </w:pPr>
  </w:style>
  <w:style w:type="paragraph" w:customStyle="1" w:styleId="af1">
    <w:name w:val="Комментарий"/>
    <w:basedOn w:val="a"/>
    <w:qFormat/>
    <w:rsid w:val="00A33E83"/>
    <w:pPr>
      <w:ind w:left="170"/>
      <w:jc w:val="both"/>
    </w:pPr>
    <w:rPr>
      <w:rFonts w:ascii="Arial" w:hAnsi="Arial"/>
      <w:i/>
      <w:iCs/>
      <w:color w:val="800080"/>
    </w:rPr>
  </w:style>
  <w:style w:type="paragraph" w:customStyle="1" w:styleId="ConsNonformat">
    <w:name w:val="ConsNonformat"/>
    <w:qFormat/>
    <w:rsid w:val="00A33E83"/>
    <w:pPr>
      <w:widowControl w:val="0"/>
      <w:overflowPunct w:val="0"/>
    </w:pPr>
    <w:rPr>
      <w:rFonts w:ascii="Courier New" w:hAnsi="Courier New"/>
      <w:color w:val="00000A"/>
    </w:rPr>
  </w:style>
  <w:style w:type="paragraph" w:customStyle="1" w:styleId="Default">
    <w:name w:val="Default"/>
    <w:qFormat/>
    <w:rsid w:val="00A33E83"/>
    <w:pPr>
      <w:overflowPunct w:val="0"/>
    </w:pPr>
    <w:rPr>
      <w:color w:val="000000"/>
      <w:sz w:val="24"/>
      <w:szCs w:val="24"/>
    </w:rPr>
  </w:style>
  <w:style w:type="paragraph" w:customStyle="1" w:styleId="CharCharCharChar">
    <w:name w:val="Char Char Char Char"/>
    <w:basedOn w:val="a"/>
    <w:qFormat/>
    <w:rsid w:val="00A33E83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Normal">
    <w:name w:val="ConsPlusNormal"/>
    <w:qFormat/>
    <w:rsid w:val="00A33E83"/>
    <w:pPr>
      <w:overflowPunct w:val="0"/>
    </w:pPr>
    <w:rPr>
      <w:color w:val="00000A"/>
      <w:sz w:val="24"/>
      <w:szCs w:val="24"/>
    </w:rPr>
  </w:style>
  <w:style w:type="paragraph" w:styleId="af2">
    <w:name w:val="annotation text"/>
    <w:basedOn w:val="a"/>
    <w:qFormat/>
    <w:rsid w:val="00A33E83"/>
  </w:style>
  <w:style w:type="paragraph" w:customStyle="1" w:styleId="af3">
    <w:name w:val="Содержимое таблицы"/>
    <w:basedOn w:val="a"/>
    <w:qFormat/>
    <w:rsid w:val="00A33E83"/>
  </w:style>
  <w:style w:type="paragraph" w:customStyle="1" w:styleId="af4">
    <w:name w:val="Заголовок таблицы"/>
    <w:basedOn w:val="af3"/>
    <w:qFormat/>
    <w:rsid w:val="00A33E83"/>
  </w:style>
  <w:style w:type="character" w:customStyle="1" w:styleId="10">
    <w:name w:val="Заголовок 1 Знак"/>
    <w:basedOn w:val="a0"/>
    <w:link w:val="1"/>
    <w:uiPriority w:val="9"/>
    <w:rsid w:val="00A625EA"/>
    <w:rPr>
      <w:b/>
      <w:bCs/>
      <w:color w:val="26282F"/>
      <w:kern w:val="36"/>
      <w:sz w:val="48"/>
      <w:szCs w:val="48"/>
    </w:rPr>
  </w:style>
  <w:style w:type="paragraph" w:styleId="af5">
    <w:name w:val="header"/>
    <w:basedOn w:val="a"/>
    <w:link w:val="af6"/>
    <w:uiPriority w:val="99"/>
    <w:semiHidden/>
    <w:unhideWhenUsed/>
    <w:rsid w:val="00683E35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683E35"/>
    <w:rPr>
      <w:color w:val="00000A"/>
    </w:rPr>
  </w:style>
  <w:style w:type="paragraph" w:styleId="af7">
    <w:name w:val="footer"/>
    <w:basedOn w:val="a"/>
    <w:link w:val="af8"/>
    <w:uiPriority w:val="99"/>
    <w:unhideWhenUsed/>
    <w:rsid w:val="00683E3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683E35"/>
    <w:rPr>
      <w:color w:val="00000A"/>
    </w:rPr>
  </w:style>
  <w:style w:type="character" w:styleId="af9">
    <w:name w:val="Hyperlink"/>
    <w:basedOn w:val="a0"/>
    <w:uiPriority w:val="99"/>
    <w:unhideWhenUsed/>
    <w:rsid w:val="008231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0A11EADF07239A55460502D984B6EC8CD5FA20442D0EFB9CEBB701D2FF5930B11CCCAFC65EC9U3bFF" TargetMode="External"/><Relationship Id="rId21" Type="http://schemas.openxmlformats.org/officeDocument/2006/relationships/hyperlink" Target="consultantplus://offline/ref=0A11EADF07239A55460502D984B6EC8CD5FA20442D0EFB9CEBB701D2FF5930B11CCCAFC55DCBU3b1F" TargetMode="External"/><Relationship Id="rId42" Type="http://schemas.openxmlformats.org/officeDocument/2006/relationships/hyperlink" Target="consultantplus://offline/ref=0A11EADF07239A55460502D984B6EC8CD5FA20442D0EFB9CEBB701D2FF5930B11CCCAFC75BUCb8F" TargetMode="External"/><Relationship Id="rId47" Type="http://schemas.openxmlformats.org/officeDocument/2006/relationships/hyperlink" Target="consultantplus://offline/ref=0A11EADF07239A55460502D984B6EC8CD5FA20442D0EFB9CEBB701D2FF5930B11CCCAFC55DCBU3b1F" TargetMode="External"/><Relationship Id="rId63" Type="http://schemas.openxmlformats.org/officeDocument/2006/relationships/hyperlink" Target="consultantplus://offline/ref=0A11EADF07239A55460502D984B6EC8CD4F320472005FB9CEBB701D2FF5930B11CCCAFC55ACE35U7b8F" TargetMode="External"/><Relationship Id="rId68" Type="http://schemas.openxmlformats.org/officeDocument/2006/relationships/fontTable" Target="fontTable.xml"/><Relationship Id="rId7" Type="http://schemas.openxmlformats.org/officeDocument/2006/relationships/hyperlink" Target="consultantplus://offline/ref=0A11EADF07239A55460502D984B6EC8CD5FA20442D0EFB9CEBB701D2FF5930B11CCCAFC75BUCb8F" TargetMode="External"/><Relationship Id="rId71" Type="http://schemas.openxmlformats.org/officeDocument/2006/relationships/customXml" Target="../customXml/item2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A11EADF07239A55460502D984B6EC8CD5FA20442D0EFB9CEBB701D2FF5930B11CCCAFC75BUCb8F" TargetMode="External"/><Relationship Id="rId29" Type="http://schemas.openxmlformats.org/officeDocument/2006/relationships/hyperlink" Target="consultantplus://offline/ref=0A11EADF07239A55460502D984B6EC8CD5FA20442D0EFB9CEBB701D2FF5930B11CCCAFC55BCE327AU1bAF" TargetMode="External"/><Relationship Id="rId11" Type="http://schemas.openxmlformats.org/officeDocument/2006/relationships/hyperlink" Target="consultantplus://offline/ref=0A11EADF07239A55460502D984B6EC8CD5FA20442D0EFB9CEBB701D2FF5930B11CCCAFC55BCE327AU1bAF" TargetMode="External"/><Relationship Id="rId24" Type="http://schemas.openxmlformats.org/officeDocument/2006/relationships/hyperlink" Target="http://mobileonline.garant.ru/" TargetMode="External"/><Relationship Id="rId32" Type="http://schemas.openxmlformats.org/officeDocument/2006/relationships/hyperlink" Target="http://mobileonline.garant.ru/" TargetMode="External"/><Relationship Id="rId37" Type="http://schemas.openxmlformats.org/officeDocument/2006/relationships/hyperlink" Target="consultantplus://offline/ref=0A11EADF07239A55460502D984B6EC8CD4F320472005FB9CEBB701D2FF5930B11CCCAFC55ACE35U7b8F" TargetMode="External"/><Relationship Id="rId40" Type="http://schemas.openxmlformats.org/officeDocument/2006/relationships/hyperlink" Target="consultantplus://offline/ref=0A11EADF07239A55460502D984B6EC8CD5FA20442D0EFB9CEBB701D2FF5930B11CCCAFC65CC6U3b7F" TargetMode="External"/><Relationship Id="rId45" Type="http://schemas.openxmlformats.org/officeDocument/2006/relationships/hyperlink" Target="consultantplus://offline/ref=0A11EADF07239A55460502D984B6EC8CD4F320472005FB9CEBB701D2FF5930B11CCCAFC55ACE35U7b8F" TargetMode="External"/><Relationship Id="rId53" Type="http://schemas.openxmlformats.org/officeDocument/2006/relationships/hyperlink" Target="consultantplus://offline/ref=0A11EADF07239A55460502D984B6EC8CD5FA20442D0EFB9CEBB701D2FF5930B11CCCAFC65EC9U3bFF" TargetMode="External"/><Relationship Id="rId58" Type="http://schemas.openxmlformats.org/officeDocument/2006/relationships/hyperlink" Target="http://mobileonline.garant.ru/" TargetMode="External"/><Relationship Id="rId66" Type="http://schemas.openxmlformats.org/officeDocument/2006/relationships/hyperlink" Target="consultantplus://offline/ref=0A11EADF07239A55460502D984B6EC8CD5FA20442D0EFB9CEBB701D2FF5930B11CCCAFC65CC6U3b7F" TargetMode="External"/><Relationship Id="rId5" Type="http://schemas.openxmlformats.org/officeDocument/2006/relationships/endnotes" Target="endnotes.xml"/><Relationship Id="rId61" Type="http://schemas.openxmlformats.org/officeDocument/2006/relationships/hyperlink" Target="consultantplus://offline/ref=0A11EADF07239A55460502D984B6EC8CD5FA20442D0EFB9CEBB701D2FF5930B11CCCAFC65EC9U3bFF" TargetMode="External"/><Relationship Id="rId19" Type="http://schemas.openxmlformats.org/officeDocument/2006/relationships/hyperlink" Target="consultantplus://offline/ref=0A11EADF07239A55460502D984B6EC8CD4F320472005FB9CEBB701D2FF5930B11CCCAFC55ACE35U7b8F" TargetMode="External"/><Relationship Id="rId14" Type="http://schemas.openxmlformats.org/officeDocument/2006/relationships/hyperlink" Target="http://mobileonline.garant.ru/" TargetMode="External"/><Relationship Id="rId22" Type="http://schemas.openxmlformats.org/officeDocument/2006/relationships/hyperlink" Target="consultantplus://offline/ref=0A11EADF07239A55460502D984B6EC8CD5FA20442D0EFB9CEBB701D2FF5930B11CCCAFC65CC6U3b7F" TargetMode="External"/><Relationship Id="rId27" Type="http://schemas.openxmlformats.org/officeDocument/2006/relationships/hyperlink" Target="consultantplus://offline/ref=0A11EADF07239A55460502D984B6EC8CD5FA20442D0EFB9CEBB701D2FF5930B11CCCAFC65EC9U3bFF" TargetMode="External"/><Relationship Id="rId30" Type="http://schemas.openxmlformats.org/officeDocument/2006/relationships/hyperlink" Target="consultantplus://offline/ref=0A11EADF07239A55460502D984B6EC8CD5FA20442D0EFB9CEBB701D2FF5930B11CCCAFC55DCBU3b1F" TargetMode="External"/><Relationship Id="rId35" Type="http://schemas.openxmlformats.org/officeDocument/2006/relationships/hyperlink" Target="consultantplus://offline/ref=0A11EADF07239A55460502D984B6EC8CD5FA20442D0EFB9CEBB701D2FF5930B11CCCAFC65EC9U3bFF" TargetMode="External"/><Relationship Id="rId43" Type="http://schemas.openxmlformats.org/officeDocument/2006/relationships/hyperlink" Target="consultantplus://offline/ref=0A11EADF07239A55460502D984B6EC8CD5FA20442D0EFB9CEBB701D2FF5930B11CCCAFC65EC9U3bFF" TargetMode="External"/><Relationship Id="rId48" Type="http://schemas.openxmlformats.org/officeDocument/2006/relationships/hyperlink" Target="consultantplus://offline/ref=0A11EADF07239A55460502D984B6EC8CD5FA20442D0EFB9CEBB701D2FF5930B11CCCAFC65CC6U3b7F" TargetMode="External"/><Relationship Id="rId56" Type="http://schemas.openxmlformats.org/officeDocument/2006/relationships/hyperlink" Target="consultantplus://offline/ref=0A11EADF07239A55460502D984B6EC8CD5FA20442D0EFB9CEBB701D2FF5930B11CCCAFC55DCBU3b1F" TargetMode="External"/><Relationship Id="rId64" Type="http://schemas.openxmlformats.org/officeDocument/2006/relationships/hyperlink" Target="consultantplus://offline/ref=0A11EADF07239A55460502D984B6EC8CD5FA20442D0EFB9CEBB701D2FF5930B11CCCAFC55BCE327AU1bAF" TargetMode="External"/><Relationship Id="rId69" Type="http://schemas.openxmlformats.org/officeDocument/2006/relationships/theme" Target="theme/theme1.xml"/><Relationship Id="rId8" Type="http://schemas.openxmlformats.org/officeDocument/2006/relationships/hyperlink" Target="consultantplus://offline/ref=0A11EADF07239A55460502D984B6EC8CD5FA20442D0EFB9CEBB701D2FF5930B11CCCAFC65EC9U3bFF" TargetMode="External"/><Relationship Id="rId51" Type="http://schemas.openxmlformats.org/officeDocument/2006/relationships/hyperlink" Target="consultantplus://offline/ref=0A11EADF07239A55460502D984B6EC8CD5FA20442D0EFB9CEBB701D2FF5930B11CCCAFC75BUCb8F" TargetMode="External"/><Relationship Id="rId72" Type="http://schemas.openxmlformats.org/officeDocument/2006/relationships/customXml" Target="../customXml/item3.xm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0A11EADF07239A55460502D984B6EC8CD5FA20442D0EFB9CEBB701D2FF5930B11CCCAFC55DCBU3b1F" TargetMode="External"/><Relationship Id="rId17" Type="http://schemas.openxmlformats.org/officeDocument/2006/relationships/hyperlink" Target="consultantplus://offline/ref=0A11EADF07239A55460502D984B6EC8CD5FA20442D0EFB9CEBB701D2FF5930B11CCCAFC65EC9U3bFF" TargetMode="External"/><Relationship Id="rId25" Type="http://schemas.openxmlformats.org/officeDocument/2006/relationships/hyperlink" Target="consultantplus://offline/ref=0A11EADF07239A55460502D984B6EC8CD5FA20442D0EFB9CEBB701D2FF5930B11CCCAFC75BUCb8F" TargetMode="External"/><Relationship Id="rId33" Type="http://schemas.openxmlformats.org/officeDocument/2006/relationships/hyperlink" Target="http://mobileonline.garant.ru/" TargetMode="External"/><Relationship Id="rId38" Type="http://schemas.openxmlformats.org/officeDocument/2006/relationships/hyperlink" Target="consultantplus://offline/ref=0A11EADF07239A55460502D984B6EC8CD5FA20442D0EFB9CEBB701D2FF5930B11CCCAFC55BCE327AU1bAF" TargetMode="External"/><Relationship Id="rId46" Type="http://schemas.openxmlformats.org/officeDocument/2006/relationships/hyperlink" Target="consultantplus://offline/ref=0A11EADF07239A55460502D984B6EC8CD5FA20442D0EFB9CEBB701D2FF5930B11CCCAFC55BCE327AU1bAF" TargetMode="External"/><Relationship Id="rId59" Type="http://schemas.openxmlformats.org/officeDocument/2006/relationships/hyperlink" Target="http://mobileonline.garant.ru/" TargetMode="External"/><Relationship Id="rId67" Type="http://schemas.openxmlformats.org/officeDocument/2006/relationships/hyperlink" Target="http://mobileonline.garant.ru/" TargetMode="External"/><Relationship Id="rId20" Type="http://schemas.openxmlformats.org/officeDocument/2006/relationships/hyperlink" Target="consultantplus://offline/ref=0A11EADF07239A55460502D984B6EC8CD5FA20442D0EFB9CEBB701D2FF5930B11CCCAFC55BCE327AU1bAF" TargetMode="External"/><Relationship Id="rId41" Type="http://schemas.openxmlformats.org/officeDocument/2006/relationships/hyperlink" Target="http://mobileonline.garant.ru/" TargetMode="External"/><Relationship Id="rId54" Type="http://schemas.openxmlformats.org/officeDocument/2006/relationships/hyperlink" Target="consultantplus://offline/ref=0A11EADF07239A55460502D984B6EC8CD4F320472005FB9CEBB701D2FF5930B11CCCAFC55ACE35U7b8F" TargetMode="External"/><Relationship Id="rId62" Type="http://schemas.openxmlformats.org/officeDocument/2006/relationships/hyperlink" Target="consultantplus://offline/ref=0A11EADF07239A55460502D984B6EC8CD5FA20442D0EFB9CEBB701D2FF5930B11CCCAFC65EC9U3bFF" TargetMode="External"/><Relationship Id="rId70" Type="http://schemas.openxmlformats.org/officeDocument/2006/relationships/customXml" Target="../customXml/item1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5" Type="http://schemas.openxmlformats.org/officeDocument/2006/relationships/hyperlink" Target="http://mobileonline.garant.ru/" TargetMode="External"/><Relationship Id="rId23" Type="http://schemas.openxmlformats.org/officeDocument/2006/relationships/hyperlink" Target="http://mobileonline.garant.ru/" TargetMode="External"/><Relationship Id="rId28" Type="http://schemas.openxmlformats.org/officeDocument/2006/relationships/hyperlink" Target="consultantplus://offline/ref=0A11EADF07239A55460502D984B6EC8CD4F320472005FB9CEBB701D2FF5930B11CCCAFC55ACE35U7b8F" TargetMode="External"/><Relationship Id="rId36" Type="http://schemas.openxmlformats.org/officeDocument/2006/relationships/hyperlink" Target="consultantplus://offline/ref=0A11EADF07239A55460502D984B6EC8CD5FA20442D0EFB9CEBB701D2FF5930B11CCCAFC65EC9U3bFF" TargetMode="External"/><Relationship Id="rId49" Type="http://schemas.openxmlformats.org/officeDocument/2006/relationships/hyperlink" Target="http://mobileonline.garant.ru/" TargetMode="External"/><Relationship Id="rId57" Type="http://schemas.openxmlformats.org/officeDocument/2006/relationships/hyperlink" Target="consultantplus://offline/ref=0A11EADF07239A55460502D984B6EC8CD5FA20442D0EFB9CEBB701D2FF5930B11CCCAFC65CC6U3b7F" TargetMode="External"/><Relationship Id="rId10" Type="http://schemas.openxmlformats.org/officeDocument/2006/relationships/hyperlink" Target="consultantplus://offline/ref=0A11EADF07239A55460502D984B6EC8CD4F320472005FB9CEBB701D2FF5930B11CCCAFC55ACE35U7b8F" TargetMode="External"/><Relationship Id="rId31" Type="http://schemas.openxmlformats.org/officeDocument/2006/relationships/hyperlink" Target="consultantplus://offline/ref=0A11EADF07239A55460502D984B6EC8CD5FA20442D0EFB9CEBB701D2FF5930B11CCCAFC65CC6U3b7F" TargetMode="External"/><Relationship Id="rId44" Type="http://schemas.openxmlformats.org/officeDocument/2006/relationships/hyperlink" Target="consultantplus://offline/ref=0A11EADF07239A55460502D984B6EC8CD5FA20442D0EFB9CEBB701D2FF5930B11CCCAFC65EC9U3bFF" TargetMode="External"/><Relationship Id="rId52" Type="http://schemas.openxmlformats.org/officeDocument/2006/relationships/hyperlink" Target="consultantplus://offline/ref=0A11EADF07239A55460502D984B6EC8CD5FA20442D0EFB9CEBB701D2FF5930B11CCCAFC65EC9U3bFF" TargetMode="External"/><Relationship Id="rId60" Type="http://schemas.openxmlformats.org/officeDocument/2006/relationships/hyperlink" Target="consultantplus://offline/ref=0A11EADF07239A55460502D984B6EC8CD5FA20442D0EFB9CEBB701D2FF5930B11CCCAFC75BUCb8F" TargetMode="External"/><Relationship Id="rId65" Type="http://schemas.openxmlformats.org/officeDocument/2006/relationships/hyperlink" Target="consultantplus://offline/ref=0A11EADF07239A55460502D984B6EC8CD5FA20442D0EFB9CEBB701D2FF5930B11CCCAFC55DCBU3b1F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0A11EADF07239A55460502D984B6EC8CD5FA20442D0EFB9CEBB701D2FF5930B11CCCAFC65EC9U3bFF" TargetMode="External"/><Relationship Id="rId13" Type="http://schemas.openxmlformats.org/officeDocument/2006/relationships/hyperlink" Target="consultantplus://offline/ref=0A11EADF07239A55460502D984B6EC8CD5FA20442D0EFB9CEBB701D2FF5930B11CCCAFC65CC6U3b7F" TargetMode="External"/><Relationship Id="rId18" Type="http://schemas.openxmlformats.org/officeDocument/2006/relationships/hyperlink" Target="consultantplus://offline/ref=0A11EADF07239A55460502D984B6EC8CD5FA20442D0EFB9CEBB701D2FF5930B11CCCAFC65EC9U3bFF" TargetMode="External"/><Relationship Id="rId39" Type="http://schemas.openxmlformats.org/officeDocument/2006/relationships/hyperlink" Target="consultantplus://offline/ref=0A11EADF07239A55460502D984B6EC8CD5FA20442D0EFB9CEBB701D2FF5930B11CCCAFC55DCBU3b1F" TargetMode="External"/><Relationship Id="rId34" Type="http://schemas.openxmlformats.org/officeDocument/2006/relationships/hyperlink" Target="consultantplus://offline/ref=0A11EADF07239A55460502D984B6EC8CD5FA20442D0EFB9CEBB701D2FF5930B11CCCAFC75BUCb8F" TargetMode="External"/><Relationship Id="rId50" Type="http://schemas.openxmlformats.org/officeDocument/2006/relationships/hyperlink" Target="http://mobileonline.garant.ru/" TargetMode="External"/><Relationship Id="rId55" Type="http://schemas.openxmlformats.org/officeDocument/2006/relationships/hyperlink" Target="consultantplus://offline/ref=0A11EADF07239A55460502D984B6EC8CD5FA20442D0EFB9CEBB701D2FF5930B11CCCAFC55BCE327AU1bA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ListForm</Display>
  <Edit>ListForm</Edit>
  <New>ListForm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46CFC1C-76CE-40E5-A7B7-0B4CD8DC384F}"/>
</file>

<file path=customXml/itemProps2.xml><?xml version="1.0" encoding="utf-8"?>
<ds:datastoreItem xmlns:ds="http://schemas.openxmlformats.org/officeDocument/2006/customXml" ds:itemID="{94401DB0-1B39-4BEB-93F3-96A9A0EC967D}"/>
</file>

<file path=customXml/itemProps3.xml><?xml version="1.0" encoding="utf-8"?>
<ds:datastoreItem xmlns:ds="http://schemas.openxmlformats.org/officeDocument/2006/customXml" ds:itemID="{3EADAFCC-3C11-4635-940C-AB0CAE23476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7243</Words>
  <Characters>41288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Федеральный закон от 06.10.2003 N 131-ФЗ(ред. от 03.07.2016)"Об общих принципах организации местного самоуправления в Российской Федерации"</vt:lpstr>
    </vt:vector>
  </TitlesOfParts>
  <Company>КонсультантПлюс Версия 4016.00.36</Company>
  <LinksUpToDate>false</LinksUpToDate>
  <CharactersWithSpaces>48435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06.10.2003 N 131-ФЗ(ред. от 03.07.2016)"Об общих принципах организации местного самоуправления в Российской Федерации"</dc:title>
  <dc:creator>Балашова</dc:creator>
  <cp:lastModifiedBy>NikiforovaOV</cp:lastModifiedBy>
  <cp:revision>2</cp:revision>
  <cp:lastPrinted>2018-12-17T11:19:00Z</cp:lastPrinted>
  <dcterms:created xsi:type="dcterms:W3CDTF">2018-12-18T04:08:00Z</dcterms:created>
  <dcterms:modified xsi:type="dcterms:W3CDTF">2018-12-18T04:08:00Z</dcterms:modified>
  <cp:contentType>Item</cp:contentType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КонсультантПлюс Версия 4016.00.36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</vt:lpwstr>
  </property>
  <property fmtid="{D5CDD505-2E9C-101B-9397-08002B2CF9AE}" pid="10" name="�����������_x0020_����">
    <vt:bool>false</vt:bool>
  </property>
</Properties>
</file>